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F0456" w:rsidRPr="005F0456" w14:paraId="3D09CFFC" w14:textId="77777777" w:rsidTr="005F045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F0456" w:rsidRPr="005F0456" w14:paraId="6CD85AE6" w14:textId="77777777" w:rsidTr="005F0456">
              <w:trPr>
                <w:trHeight w:val="3442"/>
              </w:trPr>
              <w:tc>
                <w:tcPr>
                  <w:tcW w:w="10546" w:type="dxa"/>
                  <w:vAlign w:val="center"/>
                  <w:hideMark/>
                </w:tcPr>
                <w:p w14:paraId="3599EAFA" w14:textId="77777777" w:rsidR="005F0456" w:rsidRPr="00651B92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</w:tc>
            </w:tr>
            <w:tr w:rsidR="005F0456" w:rsidRPr="005F0456" w14:paraId="037ED1B7" w14:textId="77777777" w:rsidTr="005F0456">
              <w:trPr>
                <w:trHeight w:val="6806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3"/>
                    <w:gridCol w:w="264"/>
                    <w:gridCol w:w="4119"/>
                  </w:tblGrid>
                  <w:tr w:rsidR="005F0456" w:rsidRPr="005F0456" w14:paraId="60EE5442" w14:textId="77777777">
                    <w:tc>
                      <w:tcPr>
                        <w:tcW w:w="5405" w:type="dxa"/>
                        <w:shd w:val="clear" w:color="auto" w:fill="auto"/>
                        <w:vAlign w:val="center"/>
                        <w:hideMark/>
                      </w:tcPr>
                      <w:p w14:paraId="432420D7" w14:textId="77777777" w:rsidR="005F0456" w:rsidRPr="005F0456" w:rsidRDefault="005F0456" w:rsidP="005F04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264" w:type="dxa"/>
                        <w:shd w:val="clear" w:color="auto" w:fill="auto"/>
                        <w:vAlign w:val="center"/>
                        <w:hideMark/>
                      </w:tcPr>
                      <w:p w14:paraId="5C0CB889" w14:textId="77777777" w:rsidR="005F0456" w:rsidRPr="005F0456" w:rsidRDefault="005F0456" w:rsidP="005F04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4878" w:type="dxa"/>
                        <w:shd w:val="clear" w:color="auto" w:fill="auto"/>
                        <w:vAlign w:val="center"/>
                        <w:hideMark/>
                      </w:tcPr>
                      <w:p w14:paraId="6F105734" w14:textId="77777777" w:rsidR="005F0456" w:rsidRPr="005F0456" w:rsidRDefault="005F0456" w:rsidP="005F04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</w:tr>
                  <w:tr w:rsidR="005F0456" w:rsidRPr="005F0456" w14:paraId="10D6DB9D" w14:textId="77777777">
                    <w:trPr>
                      <w:trHeight w:val="144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23573F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 xml:space="preserve">ส่วนที่ </w:t>
                        </w: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  <w:t>1</w:t>
                        </w:r>
                      </w:p>
                    </w:tc>
                  </w:tr>
                  <w:tr w:rsidR="005F0456" w:rsidRPr="005F0456" w14:paraId="16CD66AD" w14:textId="77777777">
                    <w:trPr>
                      <w:trHeight w:val="132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B3D3B4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S Reference Sans Serif" w:eastAsia="Times New Roman" w:hAnsi="MS Reference Sans Serif" w:cs="Times New Roman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5F0456">
                          <w:rPr>
                            <w:rFonts w:ascii="MS Reference Sans Serif" w:eastAsia="Times New Roman" w:hAnsi="MS Reference Sans Serif" w:cs="Angsana New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คำแถลงประกอบงบประมาณรายจ่าย</w:t>
                        </w:r>
                      </w:p>
                    </w:tc>
                  </w:tr>
                  <w:tr w:rsidR="005F0456" w:rsidRPr="005F0456" w14:paraId="5BA21EBC" w14:textId="77777777">
                    <w:trPr>
                      <w:trHeight w:val="1134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0E8BCDC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 xml:space="preserve">ประจำปีงบประมาณ พ.ศ. </w:t>
                        </w: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  <w:t>2563</w:t>
                        </w:r>
                      </w:p>
                    </w:tc>
                  </w:tr>
                  <w:tr w:rsidR="005F0456" w:rsidRPr="005F0456" w14:paraId="15274290" w14:textId="77777777">
                    <w:trPr>
                      <w:trHeight w:val="1134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581F1D4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ของ</w:t>
                        </w:r>
                      </w:p>
                    </w:tc>
                  </w:tr>
                  <w:tr w:rsidR="005F0456" w:rsidRPr="005F0456" w14:paraId="61B8BF6F" w14:textId="77777777">
                    <w:trPr>
                      <w:trHeight w:val="709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313B32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องค์การบริหารส่วนตำบลนาชุมแสง</w:t>
                        </w:r>
                      </w:p>
                    </w:tc>
                  </w:tr>
                  <w:tr w:rsidR="005F0456" w:rsidRPr="005F0456" w14:paraId="77CBC2B3" w14:textId="77777777">
                    <w:trPr>
                      <w:trHeight w:val="709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94F01A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อำเภอภูเวียง</w:t>
                        </w: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5F045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จังหวัดขอนแก่น</w:t>
                        </w:r>
                      </w:p>
                    </w:tc>
                  </w:tr>
                  <w:tr w:rsidR="005F0456" w:rsidRPr="005F0456" w14:paraId="672AE1A2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EF94224" w14:textId="77777777" w:rsidR="005F0456" w:rsidRPr="005F0456" w:rsidRDefault="005F0456" w:rsidP="005F04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5F0456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B6B3553" w14:textId="77777777" w:rsidR="005F0456" w:rsidRPr="005F0456" w:rsidRDefault="005F0456" w:rsidP="005F045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5F0456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E9673F" w14:textId="77777777" w:rsidR="005F0456" w:rsidRPr="005F0456" w:rsidRDefault="005F0456" w:rsidP="005F04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5F0456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14:paraId="731EE68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334018F2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3C7CC8BE" w14:textId="77777777" w:rsidR="005F0456" w:rsidRPr="005F0456" w:rsidRDefault="00A8064F" w:rsidP="005F0456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F0456">
        <w:rPr>
          <w:rFonts w:ascii="Angsana New" w:eastAsia="Times New Roman" w:hAnsi="Angsana New" w:cs="Angsana New"/>
          <w:sz w:val="28"/>
        </w:rPr>
        <w:object w:dxaOrig="225" w:dyaOrig="225" w14:anchorId="65773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7" o:title=""/>
          </v:shape>
          <w:control r:id="rId8" w:name="DefaultOcxName" w:shapeid="_x0000_i1034"/>
        </w:object>
      </w:r>
    </w:p>
    <w:p w14:paraId="1A2E04D5" w14:textId="77777777" w:rsidR="005F0456" w:rsidRPr="005F0456" w:rsidRDefault="00A8064F" w:rsidP="005F0456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F0456">
        <w:rPr>
          <w:rFonts w:ascii="Angsana New" w:eastAsia="Times New Roman" w:hAnsi="Angsana New" w:cs="Angsana New"/>
          <w:sz w:val="28"/>
        </w:rPr>
        <w:object w:dxaOrig="225" w:dyaOrig="225" w14:anchorId="29C93D0D">
          <v:shape id="_x0000_i1037" type="#_x0000_t75" style="width:1in;height:18pt" o:ole="">
            <v:imagedata r:id="rId9" o:title=""/>
          </v:shape>
          <w:control r:id="rId10" w:name="DefaultOcxName1" w:shapeid="_x0000_i1037"/>
        </w:object>
      </w:r>
    </w:p>
    <w:p w14:paraId="727C10C1" w14:textId="77777777" w:rsidR="00AC2C8A" w:rsidRDefault="00AC2C8A"/>
    <w:p w14:paraId="1C9BB0DB" w14:textId="77777777" w:rsidR="005F0456" w:rsidRDefault="005F0456"/>
    <w:p w14:paraId="1BDC7509" w14:textId="77777777" w:rsidR="005F0456" w:rsidRDefault="005F0456"/>
    <w:p w14:paraId="7382ABF0" w14:textId="77777777" w:rsidR="005F0456" w:rsidRDefault="005F0456"/>
    <w:p w14:paraId="770B15F0" w14:textId="77777777" w:rsidR="005F0456" w:rsidRDefault="005F0456"/>
    <w:p w14:paraId="7F558CD9" w14:textId="77777777" w:rsidR="005F0456" w:rsidRDefault="005F0456"/>
    <w:p w14:paraId="100959FF" w14:textId="77777777" w:rsidR="005F0456" w:rsidRDefault="005F0456"/>
    <w:p w14:paraId="51CE342C" w14:textId="77777777" w:rsidR="005F0456" w:rsidRPr="005F0456" w:rsidRDefault="005F0456" w:rsidP="005F0456">
      <w:pPr>
        <w:pStyle w:val="a3"/>
        <w:rPr>
          <w:rFonts w:ascii="TH SarabunPSK" w:hAnsi="TH SarabunPSK" w:cs="TH SarabunPSK"/>
          <w:sz w:val="32"/>
          <w:szCs w:val="32"/>
        </w:rPr>
      </w:pPr>
      <w:r w:rsidRPr="005F0456">
        <w:rPr>
          <w:rFonts w:ascii="TH SarabunPSK" w:hAnsi="TH SarabunPSK" w:cs="TH SarabunPSK"/>
          <w:sz w:val="32"/>
          <w:szCs w:val="32"/>
          <w:cs/>
        </w:rPr>
        <w:t>รายละเอียดคำแถลง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9"/>
      </w:tblGrid>
      <w:tr w:rsidR="005F0456" w:rsidRPr="005F0456" w14:paraId="20858662" w14:textId="77777777" w:rsidTr="0063031C">
        <w:trPr>
          <w:trHeight w:val="1106"/>
        </w:trPr>
        <w:tc>
          <w:tcPr>
            <w:tcW w:w="10425" w:type="dxa"/>
            <w:hideMark/>
          </w:tcPr>
          <w:tbl>
            <w:tblPr>
              <w:tblW w:w="0" w:type="auto"/>
              <w:shd w:val="clear" w:color="auto" w:fill="C0C0C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5F0456" w:rsidRPr="005F0456" w14:paraId="18D71F9C" w14:textId="77777777" w:rsidTr="0063031C">
              <w:trPr>
                <w:trHeight w:val="540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B46016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คำแถลงงบประมาณ</w:t>
                  </w:r>
                </w:p>
              </w:tc>
            </w:tr>
            <w:tr w:rsidR="0063031C" w:rsidRPr="005F0456" w14:paraId="47828C5F" w14:textId="77777777" w:rsidTr="0063031C">
              <w:trPr>
                <w:trHeight w:val="451"/>
              </w:trPr>
              <w:tc>
                <w:tcPr>
                  <w:tcW w:w="893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E461A4" w14:textId="77777777" w:rsidR="0063031C" w:rsidRPr="005F0456" w:rsidRDefault="0063031C" w:rsidP="0063031C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 xml:space="preserve">ประกอบงบประมาณรายจ่ายประจำปีงบประมาณ พ.ศ.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2563</w:t>
                  </w: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</w:tbl>
          <w:p w14:paraId="764FF066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" w:type="dxa"/>
            <w:hideMark/>
          </w:tcPr>
          <w:p w14:paraId="73C67BBA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1E086074" w14:textId="77777777" w:rsidTr="005F0456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14:paraId="3D812229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0456" w:rsidRPr="005F0456" w14:paraId="467A0AEC" w14:textId="77777777" w:rsidTr="005F0456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560"/>
              <w:gridCol w:w="486"/>
              <w:gridCol w:w="2592"/>
              <w:gridCol w:w="4558"/>
            </w:tblGrid>
            <w:tr w:rsidR="005F0456" w:rsidRPr="005F0456" w14:paraId="51C1C283" w14:textId="77777777" w:rsidTr="0063031C">
              <w:tc>
                <w:tcPr>
                  <w:tcW w:w="701" w:type="dxa"/>
                  <w:shd w:val="clear" w:color="auto" w:fill="auto"/>
                  <w:vAlign w:val="center"/>
                  <w:hideMark/>
                </w:tcPr>
                <w:p w14:paraId="426908A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  <w:hideMark/>
                </w:tcPr>
                <w:p w14:paraId="527D9F3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  <w:vAlign w:val="center"/>
                  <w:hideMark/>
                </w:tcPr>
                <w:p w14:paraId="38521C2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638" w:type="dxa"/>
                  <w:shd w:val="clear" w:color="auto" w:fill="auto"/>
                  <w:vAlign w:val="center"/>
                  <w:hideMark/>
                </w:tcPr>
                <w:p w14:paraId="410F0B3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807" w:type="dxa"/>
                  <w:shd w:val="clear" w:color="auto" w:fill="auto"/>
                  <w:vAlign w:val="center"/>
                  <w:hideMark/>
                </w:tcPr>
                <w:p w14:paraId="792D166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63031C" w:rsidRPr="005F0456" w14:paraId="46E5A7D6" w14:textId="77777777" w:rsidTr="0063031C">
              <w:trPr>
                <w:trHeight w:val="13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500BE9" w14:textId="77777777" w:rsidR="0063031C" w:rsidRPr="0063031C" w:rsidRDefault="0063031C" w:rsidP="0063031C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ท่านประธานสภาฯ และสมาชิกสภาองค์การบริหารส่วนตำบลนาชุมแสง</w:t>
                  </w:r>
                </w:p>
              </w:tc>
            </w:tr>
            <w:tr w:rsidR="005F0456" w:rsidRPr="005F0456" w14:paraId="7392F393" w14:textId="77777777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48D70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              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บัดนี้ถึงเวลาที่คณะผู้บริหารขององค์การบริหารส่วนตำบลนาชุมแสง จะได้เสนอร่างข้อบัญญัติ งบประมาณรายจ่ายประจำปีต่อสภาองค์การบริหารส่วนตำบลนาชุมแสงอีกครั้งหนึ่ง ฉะนั้น ในโอกาสนี้ คณะผู้บริหารองค์การบริหารส่วนตำบลนาชุมแสง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 ในปีงบประมาณ พ.ศ.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2563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ดังต่อไปนี้</w:t>
                  </w:r>
                </w:p>
              </w:tc>
            </w:tr>
            <w:tr w:rsidR="005F0456" w:rsidRPr="005F0456" w14:paraId="3A856E3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7523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395BD9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สถานะการคลัง</w:t>
                  </w:r>
                </w:p>
              </w:tc>
            </w:tr>
            <w:tr w:rsidR="005F0456" w:rsidRPr="005F0456" w14:paraId="7048EFC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E1504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D08A2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50F161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งบประมาณรายจ่ายทั่วไป</w:t>
                  </w:r>
                </w:p>
              </w:tc>
            </w:tr>
          </w:tbl>
          <w:p w14:paraId="39238175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222A292B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7541D288" w14:textId="77777777" w:rsidTr="005F0456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338"/>
              <w:gridCol w:w="330"/>
              <w:gridCol w:w="7725"/>
            </w:tblGrid>
            <w:tr w:rsidR="005F0456" w:rsidRPr="005F0456" w14:paraId="0E248A20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5301D15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07C87C4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3155685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14:paraId="348FDD2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2953FD2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D3966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3D269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FF15E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F8E41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ในปีงบประมาณ พ.ศ.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ณ วันที่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สิงหาคม พ.ศ.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14:paraId="1623D275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774D8DB2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68C58B3F" w14:textId="77777777" w:rsidTr="005F0456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337"/>
              <w:gridCol w:w="329"/>
              <w:gridCol w:w="7731"/>
            </w:tblGrid>
            <w:tr w:rsidR="005F0456" w:rsidRPr="005F0456" w14:paraId="6C34EF20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936A8C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40F5165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15669E7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14:paraId="1CD9D7B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3BD358A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C69D8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971F0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8E7CE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C5B7639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1.1.1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เงินฝากธนาคาร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52,703,832.11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19CE7A0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FCC06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6D2E8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9F542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6C24D9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1.1.2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เงินสะสม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20,564,377.62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31C00B2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2BB57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DE1B3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C68CD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59349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1.1.3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เงินทุนสำรองเงินสะสม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17,709,400.35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3D57ECE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786A0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8945D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4A4AF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72B909E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1.1.4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รายการที่ได้กันเงินไว้แบบก่อหนี้ผูกพันและยังไม่ได้เบิกจ่าย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9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โครงการ รวม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96,850.00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0A33603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27CB7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B51F2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79A28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5D73E1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1.1.5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รายการที่ได้กันเงินไว้โดยยังไม่ได้ก่อหนี้ผูกพัน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โครงการ รวม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131,000.00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6FFF2A3E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2B048DED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516D0F53" w14:textId="77777777" w:rsidTr="005F0456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340"/>
              <w:gridCol w:w="8047"/>
            </w:tblGrid>
            <w:tr w:rsidR="005F0456" w:rsidRPr="005F0456" w14:paraId="755EBAF1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D7BDB0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138EB85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14:paraId="6543CEB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7129D5B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3695A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18FDD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CFF655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เงินกู้คงค้าง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6CF7FE0E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00DA4A9D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38C21E68" w14:textId="77777777" w:rsidTr="005F0456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"/>
              <w:gridCol w:w="8389"/>
            </w:tblGrid>
            <w:tr w:rsidR="005F0456" w:rsidRPr="005F0456" w14:paraId="0CCECAB0" w14:textId="77777777"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14:paraId="5FF1B60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713" w:type="dxa"/>
                  <w:shd w:val="clear" w:color="auto" w:fill="auto"/>
                  <w:vAlign w:val="center"/>
                  <w:hideMark/>
                </w:tcPr>
                <w:p w14:paraId="56E0E56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5290DD6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4282F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A77DC6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 xml:space="preserve">2.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การบริหารงบประมาณ ในปีงบประมาณ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 xml:space="preserve">2562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ณ วันที่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 xml:space="preserve">5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สิงหาคม พ.ศ.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2562</w:t>
                  </w:r>
                </w:p>
              </w:tc>
            </w:tr>
          </w:tbl>
          <w:p w14:paraId="1A89EB3F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38127FEB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01FD3EE9" w14:textId="77777777" w:rsidTr="005F0456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37"/>
              <w:gridCol w:w="8057"/>
            </w:tblGrid>
            <w:tr w:rsidR="005F0456" w:rsidRPr="005F0456" w14:paraId="42CDD87B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0A1552E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6F1B0B1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14:paraId="7B8545A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05551AC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F6C52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6DE5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C494E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(1)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รายรับจริง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36,581,284.33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 ประกอบด้วย</w:t>
                  </w:r>
                </w:p>
              </w:tc>
            </w:tr>
          </w:tbl>
          <w:p w14:paraId="2CF18EFA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4A06CD42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493A0424" w14:textId="77777777" w:rsidTr="005F0456">
        <w:trPr>
          <w:trHeight w:val="288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324"/>
              <w:gridCol w:w="317"/>
              <w:gridCol w:w="4839"/>
              <w:gridCol w:w="852"/>
              <w:gridCol w:w="1590"/>
              <w:gridCol w:w="513"/>
            </w:tblGrid>
            <w:tr w:rsidR="005F0456" w:rsidRPr="005F0456" w14:paraId="4C06C44F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6B6333A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57C0902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1167829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14:paraId="4B097A7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14:paraId="45AC66D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14:paraId="01F1719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  <w:vAlign w:val="center"/>
                  <w:hideMark/>
                </w:tcPr>
                <w:p w14:paraId="269F658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23036D3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A5FA7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878DE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5C113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20C4DB5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0DE87B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9C745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365,715.50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2866FA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212F09A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80F1F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CFE35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51E43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ADCB42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B674F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9734B6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48,235.00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CE235B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1316990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91992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ADD02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163CB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24BB5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348D33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19DEBD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355,206.46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82EEF9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39BEA1D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F981D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F6652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93596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DA25F4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EED170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E5A0B0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185,025.00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524219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231EEC9E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533FA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BE746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84D29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8E9FCE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954BDF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8C8008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159,004.00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187A78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375F8B8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68248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4DCD5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CC05C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06AED0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6D1D6E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0EE3D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46C77A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410266B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77BB3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550CC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D8478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3CA4B0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6D8F1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3D69B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16,653,523.37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0CAAD4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6FB37A6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2AB92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0D8B4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A5A7B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1F1D46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B2D674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D9F9AE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18,814,575.00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4C645F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536AF4B1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28BD299B" w14:textId="77777777" w:rsidTr="005F0456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338"/>
              <w:gridCol w:w="8062"/>
            </w:tblGrid>
            <w:tr w:rsidR="005F0456" w:rsidRPr="005F0456" w14:paraId="36DC2C17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51BDAAC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744C612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3137704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3B89BF11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943A5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C8EAFC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F9A05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(2)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2E73BA41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42EE8617" w14:textId="77777777" w:rsidTr="005F0456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37"/>
              <w:gridCol w:w="8067"/>
            </w:tblGrid>
            <w:tr w:rsidR="005F0456" w:rsidRPr="005F0456" w14:paraId="54356102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7BF1D88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080D90B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0B764B5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166FC4E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D7751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B4251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FF9122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(3)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รายจ่ายจริง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23,800,713.07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 ประกอบด้วย</w:t>
                  </w:r>
                </w:p>
              </w:tc>
            </w:tr>
          </w:tbl>
          <w:p w14:paraId="58E0CB92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377F1C76" w14:textId="77777777" w:rsidTr="005F0456">
        <w:trPr>
          <w:trHeight w:val="21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327"/>
              <w:gridCol w:w="320"/>
              <w:gridCol w:w="4841"/>
              <w:gridCol w:w="856"/>
              <w:gridCol w:w="1570"/>
              <w:gridCol w:w="515"/>
            </w:tblGrid>
            <w:tr w:rsidR="005F0456" w:rsidRPr="005F0456" w14:paraId="64DB6B57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539B095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7DC1C7B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14:paraId="0E17760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14:paraId="3518779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14:paraId="06B17FE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14:paraId="6285824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  <w:hideMark/>
                </w:tcPr>
                <w:p w14:paraId="36E4068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5EE53F6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B1E3F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82474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F5478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C52277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C7F9B5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C383B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8,421,168.40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A12A6C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2195FAE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BD7DC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8DFED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76AB5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9800A6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5DA430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70B501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9,148,895.00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DCD2F6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52E4AB8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C7AAC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EFE1A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B1589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A0F2F8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960AEF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2E2999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3,861,659.67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FEA3F4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417763B0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94EC0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2F92C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1F762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055C90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BCCD56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1E51F4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943,990.00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AE530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268D845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383D8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9CBDF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31158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3E9F6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03370B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636F14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A900B9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5F0456" w:rsidRPr="005F0456" w14:paraId="107EBECE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1B9E6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97CAB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49131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6E4B2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46AD88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7BE604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1,425,000.00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33F65B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696A8BB9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62B0EF6C" w14:textId="77777777" w:rsidTr="005F0456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338"/>
              <w:gridCol w:w="8062"/>
            </w:tblGrid>
            <w:tr w:rsidR="005F0456" w:rsidRPr="005F0456" w14:paraId="1029CECA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2273B60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4C1C131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6C15820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0764A44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EECE4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6BA0A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FE147C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(4)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3AFEF95B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49C55AF8" w14:textId="77777777" w:rsidTr="005F0456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38"/>
              <w:gridCol w:w="8063"/>
            </w:tblGrid>
            <w:tr w:rsidR="005F0456" w:rsidRPr="005F0456" w14:paraId="4921924B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38DDFA7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36DFA21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3C594E6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1A6956B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F62F0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76C29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14B4D0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(5)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รายจ่ายที่จ่ายจากเงินสะสม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879,200.00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5631A64A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1089B309" w14:textId="77777777" w:rsidTr="005F0456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340"/>
              <w:gridCol w:w="8057"/>
            </w:tblGrid>
            <w:tr w:rsidR="005F0456" w:rsidRPr="005F0456" w14:paraId="05161CD9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333FC02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2FBA51E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14:paraId="19E519A9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5622B88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5D6A0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B8728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0F1197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(6)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รายจ่ายที่จ่ายจากเงินทุนสำรองเงินสะสม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0D0EEC3E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066115FB" w14:textId="77777777" w:rsidTr="005F0456">
        <w:trPr>
          <w:trHeight w:val="72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"/>
              <w:gridCol w:w="340"/>
              <w:gridCol w:w="1617"/>
              <w:gridCol w:w="1614"/>
              <w:gridCol w:w="1611"/>
              <w:gridCol w:w="1609"/>
              <w:gridCol w:w="1607"/>
            </w:tblGrid>
            <w:tr w:rsidR="005F0456" w:rsidRPr="005F0456" w14:paraId="59D9433A" w14:textId="77777777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14:paraId="0DA60FB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14:paraId="36B51F0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  <w:vAlign w:val="center"/>
                  <w:hideMark/>
                </w:tcPr>
                <w:p w14:paraId="5D74BAB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  <w:vAlign w:val="center"/>
                  <w:hideMark/>
                </w:tcPr>
                <w:p w14:paraId="622CEB61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  <w:vAlign w:val="center"/>
                  <w:hideMark/>
                </w:tcPr>
                <w:p w14:paraId="704ED8B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  <w:vAlign w:val="center"/>
                  <w:hideMark/>
                </w:tcPr>
                <w:p w14:paraId="1BDC63E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  <w:vAlign w:val="center"/>
                  <w:hideMark/>
                </w:tcPr>
                <w:p w14:paraId="70F09D8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2F66A3F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F4DE9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0CFF0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9FBEC6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(7)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รายจ่ายที่จ่ายจากเงินกู้ จำนวน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0.00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</w:tbl>
          <w:p w14:paraId="0FAD4C9E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5594E3B9" w14:textId="77777777" w:rsidR="005F0456" w:rsidRDefault="005F0456">
      <w:r>
        <w:t xml:space="preserve">2.1 </w:t>
      </w:r>
      <w:r>
        <w:rPr>
          <w:rFonts w:hint="cs"/>
          <w:cs/>
        </w:rPr>
        <w:t>รายรับ</w:t>
      </w:r>
    </w:p>
    <w:tbl>
      <w:tblPr>
        <w:tblW w:w="0" w:type="auto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7"/>
        <w:gridCol w:w="516"/>
        <w:gridCol w:w="516"/>
        <w:gridCol w:w="7001"/>
      </w:tblGrid>
      <w:tr w:rsidR="005F0456" w:rsidRPr="005F0456" w14:paraId="2B92580F" w14:textId="77777777" w:rsidTr="00311525">
        <w:trPr>
          <w:trHeight w:val="1401"/>
        </w:trPr>
        <w:tc>
          <w:tcPr>
            <w:tcW w:w="9066" w:type="dxa"/>
            <w:gridSpan w:val="5"/>
            <w:hideMark/>
          </w:tcPr>
          <w:tbl>
            <w:tblPr>
              <w:tblW w:w="9072" w:type="dxa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5873" w:rsidRPr="005F0456" w14:paraId="791E1FE6" w14:textId="77777777" w:rsidTr="000F5873">
              <w:tc>
                <w:tcPr>
                  <w:tcW w:w="90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F10A1F" w14:textId="77777777" w:rsidR="000F5873" w:rsidRPr="005F0456" w:rsidRDefault="000F5873" w:rsidP="005F045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คำแถลงงบประมาณ</w:t>
                  </w: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5F0456" w:rsidRPr="005F0456" w14:paraId="7CEC1E2F" w14:textId="77777777" w:rsidTr="000F5873">
              <w:trPr>
                <w:trHeight w:val="337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3BAB630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 xml:space="preserve">ประจำปีงบประมาณ พ.ศ.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2563</w:t>
                  </w: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5F0456" w:rsidRPr="005F0456" w14:paraId="33FE28F4" w14:textId="77777777" w:rsidTr="000F5873">
              <w:trPr>
                <w:trHeight w:val="36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94EED9C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5F0456" w:rsidRPr="005F0456" w14:paraId="1DADE3D6" w14:textId="77777777" w:rsidTr="000F5873">
              <w:trPr>
                <w:trHeight w:val="381"/>
              </w:trPr>
              <w:tc>
                <w:tcPr>
                  <w:tcW w:w="907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875E3B8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</w:tbl>
          <w:p w14:paraId="330A41FD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F0456" w:rsidRPr="005F0456" w14:paraId="1488484F" w14:textId="77777777" w:rsidTr="00E41F29">
        <w:trPr>
          <w:trHeight w:val="47"/>
        </w:trPr>
        <w:tc>
          <w:tcPr>
            <w:tcW w:w="0" w:type="auto"/>
            <w:gridSpan w:val="5"/>
            <w:vAlign w:val="center"/>
            <w:hideMark/>
          </w:tcPr>
          <w:p w14:paraId="2849066D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5F0456" w:rsidRPr="005F0456" w14:paraId="04C11E47" w14:textId="77777777" w:rsidTr="00E41F29">
        <w:trPr>
          <w:trHeight w:val="853"/>
        </w:trPr>
        <w:tc>
          <w:tcPr>
            <w:tcW w:w="0" w:type="auto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3571"/>
              <w:gridCol w:w="1752"/>
              <w:gridCol w:w="1752"/>
              <w:gridCol w:w="1752"/>
            </w:tblGrid>
            <w:tr w:rsidR="005F0456" w:rsidRPr="005F0456" w14:paraId="2F637CA1" w14:textId="77777777">
              <w:tc>
                <w:tcPr>
                  <w:tcW w:w="273" w:type="dxa"/>
                  <w:shd w:val="clear" w:color="auto" w:fill="auto"/>
                  <w:vAlign w:val="center"/>
                  <w:hideMark/>
                </w:tcPr>
                <w:p w14:paraId="4B4AC7D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546" w:type="dxa"/>
                  <w:shd w:val="clear" w:color="auto" w:fill="auto"/>
                  <w:vAlign w:val="center"/>
                  <w:hideMark/>
                </w:tcPr>
                <w:p w14:paraId="0EE0F4A6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6716359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5A13691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14:paraId="35B30214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5F0456" w:rsidRPr="005F0456" w14:paraId="5C169111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B0EB4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3EE4E0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รายรับจริง ปี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 xml:space="preserve"> 2561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F364C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ประมาณการ ปี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32E20C" w14:textId="77777777" w:rsidR="005F0456" w:rsidRPr="005F0456" w:rsidRDefault="005F0456" w:rsidP="005F045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ประมาณการ ปี </w:t>
                  </w: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2563</w:t>
                  </w:r>
                </w:p>
              </w:tc>
            </w:tr>
            <w:tr w:rsidR="005F0456" w:rsidRPr="005F0456" w14:paraId="05F8F412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C8278B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A1EEB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4EC50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EA923D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5F0456" w:rsidRPr="005F0456" w14:paraId="5C15272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B81C13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19CDF5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FF0DA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279,754.75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C0E8B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264,000.00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D7E3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365,000.00</w:t>
                  </w:r>
                </w:p>
              </w:tc>
            </w:tr>
            <w:tr w:rsidR="005F0456" w:rsidRPr="005F0456" w14:paraId="67F6624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28C27F0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E4E613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5B301B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365,833.00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16768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55,900.00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F8D453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50,500.00</w:t>
                  </w:r>
                </w:p>
              </w:tc>
            </w:tr>
            <w:tr w:rsidR="005F0456" w:rsidRPr="005F0456" w14:paraId="2A322FA7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25D7E5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D867A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0E188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382,102.49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CF2A10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8D84F3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328,000.00</w:t>
                  </w:r>
                </w:p>
              </w:tc>
            </w:tr>
            <w:tr w:rsidR="005F0456" w:rsidRPr="005F0456" w14:paraId="53C011B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5AD72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E04C8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0A5D47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195,030.00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A9207E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50685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180,000.00</w:t>
                  </w:r>
                </w:p>
              </w:tc>
            </w:tr>
            <w:tr w:rsidR="005F0456" w:rsidRPr="005F0456" w14:paraId="44B5F936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4B58F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65F023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BA499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265,956.00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CA67F7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7424D6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200,000.00</w:t>
                  </w:r>
                </w:p>
              </w:tc>
            </w:tr>
            <w:tr w:rsidR="005F0456" w:rsidRPr="005F0456" w14:paraId="67C740BE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42673C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351128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0046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7767F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CC6E7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1,000.00</w:t>
                  </w:r>
                </w:p>
              </w:tc>
            </w:tr>
            <w:tr w:rsidR="005F0456" w:rsidRPr="005F0456" w14:paraId="163C4592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0B9509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615634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1,488,676.24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350439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1,079,900.00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EFD7F3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1,124,500.00</w:t>
                  </w:r>
                </w:p>
              </w:tc>
            </w:tr>
            <w:tr w:rsidR="005F0456" w:rsidRPr="005F0456" w14:paraId="1D46ECAF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1459FAC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0B54B7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BDB20B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64275E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5F0456" w:rsidRPr="005F0456" w14:paraId="47ACE25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F2BD8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CF47A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BB467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20,031,105.96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E4A337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16,203,500.00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565FFA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19,057,000.00</w:t>
                  </w:r>
                </w:p>
              </w:tc>
            </w:tr>
            <w:tr w:rsidR="005F0456" w:rsidRPr="005F0456" w14:paraId="5E96157E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7432CB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CD7401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20,031,105.96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E83789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16,203,500.00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A74F3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19,057,000.00</w:t>
                  </w:r>
                </w:p>
              </w:tc>
            </w:tr>
            <w:tr w:rsidR="005F0456" w:rsidRPr="005F0456" w14:paraId="71F377D4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C364EE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03D65A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3431702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D6792C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5F0456" w:rsidRPr="005F0456" w14:paraId="49C9BD6E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4900F8" w14:textId="77777777" w:rsidR="005F0456" w:rsidRPr="005F0456" w:rsidRDefault="005F0456" w:rsidP="005F04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F0456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B6F4CD" w14:textId="77777777" w:rsidR="005F0456" w:rsidRPr="005F0456" w:rsidRDefault="005F0456" w:rsidP="005F045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DA139F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17,934,449.00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2F889C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18,560,000.00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98BE4F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18,500,000.00</w:t>
                  </w:r>
                </w:p>
              </w:tc>
            </w:tr>
            <w:tr w:rsidR="005F0456" w:rsidRPr="005F0456" w14:paraId="6FB3563A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7511E8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3CCF2B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17,934,449.00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E46EF2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18,560,000.00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81414F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18,500,000.00</w:t>
                  </w:r>
                </w:p>
              </w:tc>
            </w:tr>
            <w:tr w:rsidR="005F0456" w:rsidRPr="005F0456" w14:paraId="09614E3A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DFFE9E1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BC2B7C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39,454,231.20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DD3093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35,843,400.00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9D7368" w14:textId="77777777" w:rsidR="005F0456" w:rsidRPr="005F0456" w:rsidRDefault="005F0456" w:rsidP="005F045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045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38,681,500.00</w:t>
                  </w:r>
                </w:p>
              </w:tc>
            </w:tr>
          </w:tbl>
          <w:p w14:paraId="7502BAB1" w14:textId="77777777" w:rsidR="005F0456" w:rsidRPr="005F0456" w:rsidRDefault="005F0456" w:rsidP="005F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41F29" w:rsidRPr="00E41F29" w14:paraId="18F4E0BE" w14:textId="77777777" w:rsidTr="00311525">
        <w:tblPrEx>
          <w:shd w:val="clear" w:color="auto" w:fill="A9A9A9"/>
        </w:tblPrEx>
        <w:trPr>
          <w:trHeight w:val="382"/>
        </w:trPr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B33493" w14:textId="77777777" w:rsidR="00E41F29" w:rsidRPr="00E41F29" w:rsidRDefault="00E41F29" w:rsidP="00E41F29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311525" w:rsidRPr="00E41F29" w14:paraId="1E1B5403" w14:textId="77777777" w:rsidTr="00EB6871">
        <w:tblPrEx>
          <w:shd w:val="clear" w:color="auto" w:fill="A9A9A9"/>
        </w:tblPrEx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E9DE3" w14:textId="77777777" w:rsidR="00311525" w:rsidRPr="00E41F29" w:rsidRDefault="00311525" w:rsidP="00E41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DBBE2C" w14:textId="77777777" w:rsidR="00311525" w:rsidRPr="00311525" w:rsidRDefault="00311525" w:rsidP="00311525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ประจำปีงบประมาณ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พ.ศ. 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2563</w:t>
            </w:r>
          </w:p>
        </w:tc>
      </w:tr>
      <w:tr w:rsidR="00E41F29" w:rsidRPr="00E41F29" w14:paraId="5ECFB0CE" w14:textId="77777777" w:rsidTr="00311525">
        <w:tblPrEx>
          <w:shd w:val="clear" w:color="auto" w:fill="A9A9A9"/>
        </w:tblPrEx>
        <w:trPr>
          <w:trHeight w:val="382"/>
        </w:trPr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72A925" w14:textId="77777777" w:rsidR="00E41F29" w:rsidRPr="00E41F29" w:rsidRDefault="00E41F29" w:rsidP="00E41F29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องค์การบริหารส่วนตำบลนาชุมแสง</w:t>
            </w:r>
          </w:p>
        </w:tc>
      </w:tr>
      <w:tr w:rsidR="00E41F29" w:rsidRPr="00E41F29" w14:paraId="0D84E495" w14:textId="77777777" w:rsidTr="00311525">
        <w:tblPrEx>
          <w:shd w:val="clear" w:color="auto" w:fill="A9A9A9"/>
        </w:tblPrEx>
        <w:trPr>
          <w:trHeight w:val="367"/>
        </w:trPr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BEA9CC" w14:textId="77777777" w:rsidR="00E41F29" w:rsidRPr="00E41F29" w:rsidRDefault="00E41F29" w:rsidP="00E41F29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</w:p>
        </w:tc>
      </w:tr>
      <w:tr w:rsidR="00E41F29" w:rsidRPr="00E41F29" w14:paraId="3B966A76" w14:textId="77777777" w:rsidTr="00E41F29">
        <w:tblPrEx>
          <w:shd w:val="clear" w:color="auto" w:fill="A9A9A9"/>
        </w:tblPrEx>
        <w:trPr>
          <w:gridAfter w:val="1"/>
          <w:wAfter w:w="4065" w:type="dxa"/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1EA11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D6206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63D78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114C4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14:paraId="147F00BE" w14:textId="77777777" w:rsidR="00E41F29" w:rsidRPr="00E41F29" w:rsidRDefault="00E41F29" w:rsidP="00E41F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2"/>
        <w:gridCol w:w="2467"/>
        <w:gridCol w:w="1446"/>
        <w:gridCol w:w="1147"/>
        <w:gridCol w:w="937"/>
        <w:gridCol w:w="791"/>
        <w:gridCol w:w="1240"/>
        <w:gridCol w:w="533"/>
      </w:tblGrid>
      <w:tr w:rsidR="00E41F29" w:rsidRPr="00E41F29" w14:paraId="37C8006A" w14:textId="77777777" w:rsidTr="00E41F29">
        <w:tc>
          <w:tcPr>
            <w:tcW w:w="232" w:type="dxa"/>
            <w:shd w:val="clear" w:color="auto" w:fill="auto"/>
            <w:vAlign w:val="center"/>
            <w:hideMark/>
          </w:tcPr>
          <w:p w14:paraId="674C44A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32" w:type="dxa"/>
            <w:shd w:val="clear" w:color="auto" w:fill="auto"/>
            <w:vAlign w:val="center"/>
            <w:hideMark/>
          </w:tcPr>
          <w:p w14:paraId="73F19287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466" w:type="dxa"/>
            <w:shd w:val="clear" w:color="auto" w:fill="auto"/>
            <w:vAlign w:val="center"/>
            <w:hideMark/>
          </w:tcPr>
          <w:p w14:paraId="158F2E2C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0EAFB78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1BDE7E3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2D75B94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85162B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543AC8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103E0EBC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E41F29" w:rsidRPr="00E41F29" w14:paraId="536B7E83" w14:textId="77777777" w:rsidTr="00E41F29">
        <w:trPr>
          <w:trHeight w:val="36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C4AC3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ประมาณการรายรับรวมทั้งสิ้น</w:t>
            </w: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106FD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38,681,500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9E3542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แยกเป็น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E15B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5020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2988DD3E" w14:textId="77777777" w:rsidTr="00E41F29">
        <w:trPr>
          <w:trHeight w:val="367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15BBA" w14:textId="77777777" w:rsidR="00E41F29" w:rsidRPr="00E41F29" w:rsidRDefault="00E41F29" w:rsidP="00E41F29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รายได้จัดเก็บเอง</w:t>
            </w:r>
          </w:p>
        </w:tc>
      </w:tr>
      <w:tr w:rsidR="00E41F29" w:rsidRPr="00E41F29" w14:paraId="0E8A91E0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C51D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FD69EB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หมวดภาษีอากร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D54606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C2301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07BA80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49873B1A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AFBE3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E388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BD06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ภาษีที่ดินและสิ่งปลูกสร้าง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64007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3331F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CF95C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27882687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337E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367A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9BBB31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เนื่องจากมีการจัดเก็บตามพระราชบัญญัติที่ดินและสิ่งปลูกสร้าง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944FA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79CAC7AA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ADEB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DD10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86071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ภาษีโรงเรือนและที่ดิน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28AEA9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15A8B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BB557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249BC403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AB44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1DFE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6927B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ประมาณการไว้ต่ำกว่าปีที่ผ่านมาเนื่องจากจะมีการจัดเก็บตาม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พ.ร.บ.ที่ดินและสิ่งปลูกสร้าง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E4723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56DD7777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B66B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FF7C8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B19F2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ภาษีบำรุงท้องที่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4744A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5E06C9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3726EF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14296246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CE581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3D2E1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1E63AD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ประมาณการไว้ต่ำกว่าปีที่ผ่านมาเนื่องจากจะมีการจัดเก็บตาม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พ.ร.บ.ที่ดินและสิ่งปลูกสร้าง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2C196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2380EED6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BD58C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C259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AAE181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ภาษีป้าย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9EEE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6FC481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D24A80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3DE679EF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7558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8979F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5D9377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ประมาณการไว้ต่ำกว่าปีที่ผ่านมาเนื่องจากจำนวนป้ายลดลง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F1ADE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0247C5F7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0A40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0C6E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C6902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B555AF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50,500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A4D9E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44486D03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248CF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FE9E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2CC59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A6068E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564C5A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BBFF9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49EAE568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AF84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3ED7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9921F4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ประมาณการไว้เท่ากับปีที่ผ่านมาเนื่องจากคาดว่าจะเก็บค่าธรรมเนียมได้เท่ากับปีที่ผ่านมา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86AEC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38143BAF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FA26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6C25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49FA18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0C1BA5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D7A3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71BD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332F6CBF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278F8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7BE7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315E0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ประมาณการไว้เท่ากับปีที่ผ่านมาเนื่องจากคาดว่าจะเก็บธรรมเนียมได้เท่าเดิม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B1E20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4C4564B2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B9AED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3512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EC79CA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ค่าธรรมเนียมอื่น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091E9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E64E88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5F978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7AF7231B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4D94F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15A9C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DBAE8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ประมาณการไว้เท่ากับปีที่ผ่านมาเนื่องจากคาดว่าจะเก็บได้เท่</w:t>
            </w:r>
            <w:proofErr w:type="spellStart"/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่า</w:t>
            </w:r>
            <w:proofErr w:type="spellEnd"/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844E1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73F43319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ACBED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E2C8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3EDA0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ค่าปรับการผิดสัญญา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F5E7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16E05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A9CB98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0B882154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93EB7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7DD67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859A0D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ประมาฯการไว้ต่ำกว่าปีที่ผ่านมาเนื่องจากคาดว่าจะมีการผิดสัญญาน้อยลง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3B232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766DCF3C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33BF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0C2F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40260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ค่าใบอนุญาตรับทำการเก็บ ขน สิ่งปฏิกูล หรือมูลฝอย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6C0C37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D9709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381442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23876FBE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437E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112D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CF3C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ประมาณการไว้สูงกว่าปีที่ผ่านมาเนืองจากคาดว่าจะมีการขออนุญาตเพิ่มขึ้น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04D04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33C84706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684F9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7F9B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45A65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3C97E8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9C5022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B12AD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752B10F4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9724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27B2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BBE4E1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ประมาณการไว้ต่ำกว่าปีที่ผ่านมาเนื่องจากคาดว่าจะมีผู้ขออนุญาตลดลง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877DD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5822BFE9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65F4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1B30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D1E82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381F58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173CB4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06EA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68115FDE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925B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84CC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60E5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ประมาณการไว้สูงกว่าปีที่ผ่านมาเนื่องจากคาดว่าจะมีผู้ขออนุญาตเพิ่มขึ้น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1D5BB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012C19C9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7A81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7FEB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93078C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55CA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0F4D0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09E1E6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574F1C70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5F6B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64A8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D715E5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ประมาณการไว้ต่ำกว่าปีที่ผ่านมาเนื่องจากคาดว่าจะมีการขออนุญาตลดลง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FCE6E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140DBF59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2E3A9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47E3F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หมวดรายได้จากทรัพย์สิน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CC0509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EA156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447A1F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7C1643C3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262C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3E434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6610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ดอกเบี้ย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16187A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5B14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5DAF2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481DF40D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277B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691D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B615DD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ประมาณการไว้เท่ากับปีที่ผ่านมาเนื่องจากคาดว่าจะได้รับดอกเบี้ยเท่ากับปีที่ผ่านมา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18592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345F3235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87189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8744D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B29E8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รายได้จากทรัพย์สินอื่น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8010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CD1421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8A2FF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6514D649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5F16C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B91B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72701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ประมาณการไว้ต่ำกว่าปีที่ผ่านมาเนื่องจากคาดว่าจะจัดเก็บได้น้อยกว่าปีที่ผ่านมา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26B22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6417A0BC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D8DAD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E119E9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BE76C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D9E3AB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FFCAE7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40CB2E0B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E3B90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FF96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FA216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รายได้จากสาธารณูปโภคอื่น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9EC5B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3D01AE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76208B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5763FDF2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222A7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84585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BFEBE2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ประมาณการไว้สูงกว่าปีที่ผ่านมาเนื่องจากมีผู้ใช้น้ำเพิ่มขึ้น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944DF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218C8031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20C13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66029A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หมวดรายได้เบ็ดเตล็ด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7EB5A5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0B63C3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FF3476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036C9357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E8BC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6138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8937DB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รายได้เบ็ดเตล็ดอื่นๆ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09D68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13783E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F8DE15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3FA06FA1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D1D8F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3F68D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5665F3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ประมาณการไว้ต่ำกว่าปีที่ผ่านมาเนื่องจากประชาชนมีรถยนต์ส่วนตำมากขึ้น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1F63E" w14:textId="77777777" w:rsidR="00E41F29" w:rsidRPr="00E41F29" w:rsidRDefault="00E41F29" w:rsidP="00E4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41F29" w:rsidRPr="00E41F29" w14:paraId="7078ACB6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75BC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B9283B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หมวดรายได้จากทุน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491CBA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DFD560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099A7E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50FA4905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6B34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7CF9B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0444FA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ค่าขายทอดตลาดทรัพย์สิน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D6F23A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1778E2" w14:textId="77777777" w:rsidR="00E41F29" w:rsidRPr="00E41F29" w:rsidRDefault="00E41F29" w:rsidP="00E41F29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53976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41F29" w:rsidRPr="00E41F29" w14:paraId="554117A4" w14:textId="77777777" w:rsidTr="00E41F2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026E6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1167A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1F29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826C1" w14:textId="77777777" w:rsidR="00E41F29" w:rsidRPr="00E41F29" w:rsidRDefault="00E41F29" w:rsidP="00E41F2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41F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ประมาณการไว้สูงกว่าปีที่ผ่านมาเนื่องจากมีครุภัณฑ์ที่เสื่อมสภาพ</w:t>
            </w:r>
          </w:p>
        </w:tc>
        <w:tc>
          <w:tcPr>
            <w:tcW w:w="0" w:type="auto"/>
            <w:shd w:val="clear" w:color="auto" w:fill="auto"/>
            <w:hideMark/>
          </w:tcPr>
          <w:p w14:paraId="5D738B2F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AF7872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AAC763E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F29" w:rsidRPr="00E41F29" w14:paraId="49A52F85" w14:textId="77777777" w:rsidTr="00E41F29">
        <w:tblPrEx>
          <w:tblCellSpacing w:w="0" w:type="dxa"/>
        </w:tblPrEx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41F29" w:rsidRPr="00E41F29" w14:paraId="08B185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50"/>
                    <w:gridCol w:w="6272"/>
                    <w:gridCol w:w="711"/>
                    <w:gridCol w:w="1283"/>
                    <w:gridCol w:w="460"/>
                  </w:tblGrid>
                  <w:tr w:rsidR="00E41F29" w:rsidRPr="00E41F29" w14:paraId="2F1E89D8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34D6BB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รายได้ที่รัฐบาลเก็บแล้วจัดสรรให้องค์กรปกครองส่วนท้องถิ่น</w:t>
                        </w:r>
                      </w:p>
                    </w:tc>
                  </w:tr>
                  <w:tr w:rsidR="00E41F29" w:rsidRPr="00E41F29" w14:paraId="5EDC7B47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9AE901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EE9946A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หมวดภาษีจัดสรร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1EFAA89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6DFF58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19,057,000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E9A7F0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66C86227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722B82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5FBF676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E2AFDB5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ภาษีมูลค่าเพิ่มตาม พ.ร.บ. กำหนดแผนฯ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53F7E0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A590E29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9,700,000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581272B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11E6547A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06A6196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2E9526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1CD4F5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ประมาณการไว้สูงกว่าปีที่ผ่านมาเนื่องจากคาดว่าจะได้รับจัดสรรเพิ่มขึ้น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22821C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74C316C1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4379CD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3A49120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B6068CA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ภาษีมูลค่าเพิ่มตาม พ.ร.บ. จัดสรรรายได้ฯ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CA10A5C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176AB9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3,200,000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662C6D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26B053D0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4CDD0D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C92E23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FBDCA5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ประมาณการไว้สูงกว่าปีที่ผ่านมาเนื่องจากคาดว่าจะได้รับจัดสรรเพิ่มขึ้น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74C56F2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2E5349CC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58C1A7E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E13BFF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C798E1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ภาษีธุรกิจเฉพาะ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D40B14D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5DEAE58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AD31181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68BF9401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42D8F9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B8A9556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E8FC5A7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ประมาณการไว้เท่ากับปีที่ผ่านมาเนื่องจากคาดว่าจะได้รับการจัดสรรเท่าเดิม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9E8775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125BEA4E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89DD7FC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73AE6B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2F730D6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ภาษีสรรพสามิต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0196639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736271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5,000,000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A943257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689A6C5E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B387CBD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11646A8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EA19FBA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ประมาณการไว้สูงกว่าปีที่ผ่านมาเนื่องจากคาดว่าจะได้รับการจัดสรรสูงกว่า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97996C9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36BCFFF6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3C39B4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7E62EB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A59183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ค่าภาคหลวงแร่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5CC14A5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140F7C7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45,000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6E4E42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7C278748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B44CDF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EF5CBF3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69DE0F3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ประมาณการไว้สูงกว่าปีที่ผ่านมาเนื่องจากคาดว่าจะได้รับการจัดสรรเพิ่มขึ้น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CBA28C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2D6DF0B9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37DDEBB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D66301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1A10A9B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ค่าภาคหลวงปิโตรเลียม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0D610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8C12A62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583D423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4E19C832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DB8B0E9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167D454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74973C1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ประมาณการไว้สูงกว่าปีที่ผ่านมาเนื่องจากคาดว่าจะได้รับจัดสรรเพิ่มขึ้น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7EA99C5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225CC94F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E2217C1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CF62F0B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B7769FF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เงินที่เก็บตามกฎหมายว่าด้วยอุทยานแห่งชาติ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F2A53E6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E1667C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3258B46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1573C812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A39D1C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BCF2AF8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5B01FDF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ประมาณการไว้เท่ากับปีที่ผ่านมาเนื่องจากคาดว่าจะได้รับจัดสรรเท่าเดิม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0C37531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3D266105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5CF2A57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798103D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FB3DCB0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ค่าธรรมเนียมจดทะเบียนสิทธิและนิติกรรมตามประมวลกฎหมายที่ดิน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260E53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9005D72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800,000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E0DA959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098277DC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464E4AC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DA54485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427856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ประมาณการไว้สูงกว่าปีที่ผ่านมาเนื่องจากคาดว่าจะได้รับจัดสรรเพิ่มขึ้น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90F42CC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E41F29" w:rsidRPr="00E41F29" w14:paraId="5584DB89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3CEE0A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cs/>
                          </w:rPr>
                          <w:t>รายได้ที่รัฐบาลอุดหนุนให้องค์กรปกครองส่วนท้องถิ่น</w:t>
                        </w:r>
                      </w:p>
                    </w:tc>
                  </w:tr>
                  <w:tr w:rsidR="00E41F29" w:rsidRPr="00E41F29" w14:paraId="0C4773EF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4E6F1CE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AD76047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หมวดเงินอุดหนุนทั่วไป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395419D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002D1E5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18,500,000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73AF7F6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3DF36FFC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C3749F4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1CDCF9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E56134C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เงินอุดหนุนทั่วไป สำหรับดำเนินการตามอำนาจหน้าที่และภารกิจถ่ายโอนเลือกทำ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72F3874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9959EEB" w14:textId="77777777" w:rsidR="00E41F29" w:rsidRPr="00E41F29" w:rsidRDefault="00E41F29" w:rsidP="00E41F29">
                        <w:pPr>
                          <w:spacing w:after="0" w:line="240" w:lineRule="auto"/>
                          <w:jc w:val="right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  <w:t>18,500,000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BFE82FA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บาท</w:t>
                        </w:r>
                      </w:p>
                    </w:tc>
                  </w:tr>
                  <w:tr w:rsidR="00E41F29" w:rsidRPr="00E41F29" w14:paraId="0B5064D9" w14:textId="77777777" w:rsidTr="00E41F29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F1BF51B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E96EF7E" w14:textId="77777777" w:rsidR="00E41F29" w:rsidRPr="00E41F29" w:rsidRDefault="00E41F29" w:rsidP="00E41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6E70B7" w14:textId="77777777" w:rsidR="00E41F29" w:rsidRPr="00E41F29" w:rsidRDefault="00E41F29" w:rsidP="00E41F29">
                        <w:pPr>
                          <w:spacing w:after="0" w:line="240" w:lineRule="auto"/>
                          <w:textAlignment w:val="top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</w:rPr>
                        </w:pPr>
                        <w:r w:rsidRPr="00E41F29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4"/>
                            <w:szCs w:val="24"/>
                            <w:cs/>
                          </w:rPr>
                          <w:t>ประมาณการไว้ต่ำกว่าปีที่ผ่านมาเนื่องจากคาดว่าจะได้รับการอุดหนุนต่ำกว่าปีที่ผ่านมา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AE7024E" w14:textId="77777777" w:rsidR="00E41F29" w:rsidRPr="00E41F29" w:rsidRDefault="00E41F29" w:rsidP="00E41F2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E41F29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14:paraId="26398BB6" w14:textId="77777777" w:rsidR="00E41F29" w:rsidRPr="00E41F29" w:rsidRDefault="00E41F29" w:rsidP="00E41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1D57BAC7" w14:textId="77777777" w:rsidR="00E41F29" w:rsidRPr="00E41F29" w:rsidRDefault="00E41F29" w:rsidP="00E4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611CE93E" w14:textId="77777777" w:rsidR="005F0456" w:rsidRDefault="000F5873">
      <w:pPr>
        <w:rPr>
          <w:cs/>
        </w:rPr>
      </w:pPr>
      <w:r>
        <w:lastRenderedPageBreak/>
        <w:t xml:space="preserve">2.2 </w:t>
      </w:r>
      <w:r>
        <w:rPr>
          <w:rFonts w:hint="cs"/>
          <w:cs/>
        </w:rPr>
        <w:t>รายจ่ายตามงบรายจ่าย</w:t>
      </w:r>
    </w:p>
    <w:tbl>
      <w:tblPr>
        <w:tblW w:w="9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728"/>
        <w:gridCol w:w="1707"/>
        <w:gridCol w:w="1702"/>
        <w:gridCol w:w="1825"/>
      </w:tblGrid>
      <w:tr w:rsidR="000F5873" w:rsidRPr="000F5873" w14:paraId="29D6EABA" w14:textId="77777777" w:rsidTr="000F5873">
        <w:trPr>
          <w:trHeight w:val="525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CC6E4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คำแถลงงบประมาณ</w:t>
            </w:r>
          </w:p>
        </w:tc>
      </w:tr>
      <w:tr w:rsidR="0063031C" w:rsidRPr="000F5873" w14:paraId="1C2E7BBA" w14:textId="77777777" w:rsidTr="0063031C">
        <w:trPr>
          <w:trHeight w:val="418"/>
        </w:trPr>
        <w:tc>
          <w:tcPr>
            <w:tcW w:w="911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F7A981" w14:textId="77777777" w:rsidR="0063031C" w:rsidRPr="000F5873" w:rsidRDefault="0063031C" w:rsidP="0063031C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ประกอบงบประมาณรายจ่ายประจำปีงบประมาณ พ.ศ. </w:t>
            </w: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2563</w:t>
            </w: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41774096" w14:textId="77777777" w:rsidTr="0063031C">
        <w:trPr>
          <w:trHeight w:val="360"/>
        </w:trPr>
        <w:tc>
          <w:tcPr>
            <w:tcW w:w="387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4D5B72" w14:textId="77777777" w:rsidR="000F5873" w:rsidRPr="000F5873" w:rsidRDefault="000F5873" w:rsidP="000F5873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A0C31" w14:textId="77777777" w:rsidR="000F5873" w:rsidRPr="000F5873" w:rsidRDefault="000F5873" w:rsidP="000F5873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รายจ่ายจริงปี </w:t>
            </w: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27D3B" w14:textId="77777777" w:rsidR="000F5873" w:rsidRPr="000F5873" w:rsidRDefault="000F5873" w:rsidP="000F5873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ประมาณการ ปี </w:t>
            </w: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3B1A92" w14:textId="77777777" w:rsidR="000F5873" w:rsidRPr="000F5873" w:rsidRDefault="000F5873" w:rsidP="000F5873">
            <w:pPr>
              <w:spacing w:after="0" w:line="240" w:lineRule="auto"/>
              <w:jc w:val="center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ประมาณการ ปี </w:t>
            </w: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0F5873" w:rsidRPr="000F5873" w14:paraId="00A279B4" w14:textId="77777777" w:rsidTr="0063031C">
        <w:trPr>
          <w:trHeight w:val="360"/>
        </w:trPr>
        <w:tc>
          <w:tcPr>
            <w:tcW w:w="387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F58366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จ่ายจากงบประมาณ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BEAFC7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6A4953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8BBB6F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619BBF84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3A2EA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DD184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CB602F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9,465,409.00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35E3DB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10,436,478.00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734144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11,670,816.00</w:t>
            </w:r>
          </w:p>
        </w:tc>
      </w:tr>
      <w:tr w:rsidR="000F5873" w:rsidRPr="000F5873" w14:paraId="0BFB4A20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0F27DC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78F4E4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57C418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10,927,691.00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0A8A88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12,917,700.00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717DFE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12,828,700.00</w:t>
            </w:r>
          </w:p>
        </w:tc>
      </w:tr>
      <w:tr w:rsidR="000F5873" w:rsidRPr="000F5873" w14:paraId="233CA38B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5760BA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694C4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25EAD6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5,328,723.70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AEE019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7,200,222.00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7D614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7,848,184.00</w:t>
            </w:r>
          </w:p>
        </w:tc>
      </w:tr>
      <w:tr w:rsidR="000F5873" w:rsidRPr="000F5873" w14:paraId="77D80EB9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5AE316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C6A9CC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6CB2AE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1,804,705.00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0F8034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3,354,000.00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B5FDD9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3,999,800.00</w:t>
            </w:r>
          </w:p>
        </w:tc>
      </w:tr>
      <w:tr w:rsidR="000F5873" w:rsidRPr="000F5873" w14:paraId="0E33E144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B9C572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8722B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งบรายจ่ายอื่น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0A798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A7978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229ED4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15,000.00</w:t>
            </w:r>
          </w:p>
        </w:tc>
      </w:tr>
      <w:tr w:rsidR="000F5873" w:rsidRPr="000F5873" w14:paraId="03B888C0" w14:textId="77777777" w:rsidTr="006303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55B4A8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72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091C2" w14:textId="77777777" w:rsidR="000F5873" w:rsidRPr="000F5873" w:rsidRDefault="000F5873" w:rsidP="000F587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E49BB6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2,120,416.37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3685F5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1,935,000.00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BDF6FA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2,319,000.00</w:t>
            </w:r>
          </w:p>
        </w:tc>
      </w:tr>
      <w:tr w:rsidR="000F5873" w:rsidRPr="000F5873" w14:paraId="755784CD" w14:textId="77777777" w:rsidTr="0063031C">
        <w:trPr>
          <w:trHeight w:val="360"/>
        </w:trPr>
        <w:tc>
          <w:tcPr>
            <w:tcW w:w="387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62DC81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รวมจ่ายจากงบประมาณ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B227E4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29,656,945.07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B1264E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35,843,400.00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1734F5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38,681,500.00</w:t>
            </w:r>
          </w:p>
        </w:tc>
      </w:tr>
      <w:tr w:rsidR="000F5873" w:rsidRPr="000F5873" w14:paraId="3C53BC40" w14:textId="77777777" w:rsidTr="0063031C">
        <w:trPr>
          <w:trHeight w:val="360"/>
        </w:trPr>
        <w:tc>
          <w:tcPr>
            <w:tcW w:w="387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8E9898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170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80DD41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29,656,945.07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B4DEE2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35,843,400.00</w:t>
            </w:r>
          </w:p>
        </w:tc>
        <w:tc>
          <w:tcPr>
            <w:tcW w:w="182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D73687" w14:textId="77777777" w:rsidR="000F5873" w:rsidRPr="000F5873" w:rsidRDefault="000F5873" w:rsidP="000F5873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5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38,681,500.00</w:t>
            </w:r>
          </w:p>
        </w:tc>
      </w:tr>
    </w:tbl>
    <w:p w14:paraId="7369A99B" w14:textId="77777777" w:rsidR="000F5873" w:rsidRDefault="000F5873"/>
    <w:p w14:paraId="379C8EA7" w14:textId="77777777" w:rsidR="005F0456" w:rsidRDefault="005F0456"/>
    <w:p w14:paraId="0C197383" w14:textId="77777777" w:rsidR="000F5873" w:rsidRDefault="000F5873"/>
    <w:p w14:paraId="47713012" w14:textId="77777777" w:rsidR="000F5873" w:rsidRDefault="000F587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F5873" w:rsidRPr="000F5873" w14:paraId="2F3BCB3B" w14:textId="77777777" w:rsidTr="000F58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E0751" w14:textId="77777777" w:rsidR="00E41F29" w:rsidRDefault="00E41F29"/>
          <w:p w14:paraId="387B9408" w14:textId="77777777" w:rsidR="00E41F29" w:rsidRDefault="00E41F29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F5873" w:rsidRPr="000F5873" w14:paraId="0257AF1A" w14:textId="77777777" w:rsidTr="00E41F29">
              <w:trPr>
                <w:trHeight w:val="1559"/>
              </w:trPr>
              <w:tc>
                <w:tcPr>
                  <w:tcW w:w="9026" w:type="dxa"/>
                  <w:vAlign w:val="center"/>
                  <w:hideMark/>
                </w:tcPr>
                <w:p w14:paraId="77EAB611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77C0DA0C" w14:textId="77777777" w:rsidTr="000F5873">
              <w:trPr>
                <w:trHeight w:val="7731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9"/>
                    <w:gridCol w:w="4968"/>
                    <w:gridCol w:w="1081"/>
                    <w:gridCol w:w="1068"/>
                  </w:tblGrid>
                  <w:tr w:rsidR="000F5873" w:rsidRPr="000F5873" w14:paraId="63B578F9" w14:textId="77777777">
                    <w:tc>
                      <w:tcPr>
                        <w:tcW w:w="2298" w:type="dxa"/>
                        <w:shd w:val="clear" w:color="auto" w:fill="auto"/>
                        <w:vAlign w:val="center"/>
                        <w:hideMark/>
                      </w:tcPr>
                      <w:p w14:paraId="78E534E9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5889" w:type="dxa"/>
                        <w:shd w:val="clear" w:color="auto" w:fill="auto"/>
                        <w:vAlign w:val="center"/>
                        <w:hideMark/>
                      </w:tcPr>
                      <w:p w14:paraId="0C2BBEE5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1293" w:type="dxa"/>
                        <w:shd w:val="clear" w:color="auto" w:fill="auto"/>
                        <w:vAlign w:val="center"/>
                        <w:hideMark/>
                      </w:tcPr>
                      <w:p w14:paraId="0546FF22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1278" w:type="dxa"/>
                        <w:shd w:val="clear" w:color="auto" w:fill="auto"/>
                        <w:vAlign w:val="center"/>
                        <w:hideMark/>
                      </w:tcPr>
                      <w:p w14:paraId="0FB667B6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</w:tr>
                  <w:tr w:rsidR="000F5873" w:rsidRPr="000F5873" w14:paraId="3ABD427B" w14:textId="77777777">
                    <w:trPr>
                      <w:trHeight w:val="99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43EEC9B7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 xml:space="preserve">ส่วนที่ 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  <w:t>2</w:t>
                        </w:r>
                      </w:p>
                    </w:tc>
                  </w:tr>
                  <w:tr w:rsidR="000F5873" w:rsidRPr="000F5873" w14:paraId="2CC96B29" w14:textId="77777777">
                    <w:trPr>
                      <w:trHeight w:val="99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09AC29BA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ข้อบัญญัติ</w:t>
                        </w:r>
                      </w:p>
                    </w:tc>
                  </w:tr>
                  <w:tr w:rsidR="000F5873" w:rsidRPr="000F5873" w14:paraId="477BF435" w14:textId="77777777">
                    <w:trPr>
                      <w:trHeight w:val="99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4620CC46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3498519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เรื่อง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68410F5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38B7106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0F5873" w:rsidRPr="000F5873" w14:paraId="36004B5C" w14:textId="77777777">
                    <w:trPr>
                      <w:trHeight w:val="99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95466FF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งบประมาณรายจ่าย</w:t>
                        </w:r>
                      </w:p>
                    </w:tc>
                  </w:tr>
                  <w:tr w:rsidR="000F5873" w:rsidRPr="000F5873" w14:paraId="783A10E9" w14:textId="77777777">
                    <w:trPr>
                      <w:trHeight w:val="99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4457D2AD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 xml:space="preserve">ประจำปีงบประมาณ พ.ศ. 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  <w:t>2563</w:t>
                        </w:r>
                      </w:p>
                    </w:tc>
                  </w:tr>
                  <w:tr w:rsidR="000F5873" w:rsidRPr="000F5873" w14:paraId="337DC0DE" w14:textId="77777777">
                    <w:trPr>
                      <w:trHeight w:val="99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6A7A138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47E0D4CF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ของ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1750DF85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149BAE63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  <w:tr w:rsidR="000F5873" w:rsidRPr="000F5873" w14:paraId="536F2585" w14:textId="77777777">
                    <w:trPr>
                      <w:trHeight w:val="709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A5CC143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องค์การบริหารส่วนตำบลนาชุมแสง</w:t>
                        </w:r>
                      </w:p>
                    </w:tc>
                  </w:tr>
                  <w:tr w:rsidR="000F5873" w:rsidRPr="000F5873" w14:paraId="7E940CF6" w14:textId="77777777">
                    <w:trPr>
                      <w:trHeight w:val="709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9FF34A8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อำเภอภูเวียง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จังหวัดขอนแก่น</w:t>
                        </w:r>
                      </w:p>
                    </w:tc>
                  </w:tr>
                  <w:tr w:rsidR="000F5873" w:rsidRPr="000F5873" w14:paraId="20677B18" w14:textId="77777777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10C223D8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02E5CD4B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45017616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41BFA8A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 w:rsidRPr="000F5873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14:paraId="3CE9FDF8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3C79FF16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23F060EA" w14:textId="77777777" w:rsidR="000F5873" w:rsidRPr="000F5873" w:rsidRDefault="00A8064F" w:rsidP="000F587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0F5873">
        <w:rPr>
          <w:rFonts w:ascii="Angsana New" w:eastAsia="Times New Roman" w:hAnsi="Angsana New" w:cs="Angsana New"/>
          <w:sz w:val="28"/>
        </w:rPr>
        <w:object w:dxaOrig="225" w:dyaOrig="225" w14:anchorId="2837D5A5">
          <v:shape id="_x0000_i1040" type="#_x0000_t75" style="width:1in;height:18pt" o:ole="">
            <v:imagedata r:id="rId11" o:title=""/>
          </v:shape>
          <w:control r:id="rId12" w:name="DefaultOcxName2" w:shapeid="_x0000_i1040"/>
        </w:object>
      </w:r>
    </w:p>
    <w:p w14:paraId="57C2B99D" w14:textId="77777777" w:rsidR="000F5873" w:rsidRPr="000F5873" w:rsidRDefault="00A8064F" w:rsidP="000F587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0F5873">
        <w:rPr>
          <w:rFonts w:ascii="Angsana New" w:eastAsia="Times New Roman" w:hAnsi="Angsana New" w:cs="Angsana New"/>
          <w:sz w:val="28"/>
        </w:rPr>
        <w:object w:dxaOrig="225" w:dyaOrig="225" w14:anchorId="010BDE15">
          <v:shape id="_x0000_i1043" type="#_x0000_t75" style="width:1in;height:18pt" o:ole="">
            <v:imagedata r:id="rId9" o:title=""/>
          </v:shape>
          <w:control r:id="rId13" w:name="DefaultOcxName11" w:shapeid="_x0000_i1043"/>
        </w:object>
      </w:r>
    </w:p>
    <w:p w14:paraId="6457963F" w14:textId="77777777" w:rsidR="000F5873" w:rsidRDefault="000F5873"/>
    <w:p w14:paraId="0F2BE367" w14:textId="77777777" w:rsidR="000F5873" w:rsidRDefault="000F5873"/>
    <w:p w14:paraId="21BFAB34" w14:textId="77777777" w:rsidR="000F5873" w:rsidRDefault="000F5873"/>
    <w:p w14:paraId="5117B9FD" w14:textId="77777777" w:rsidR="000F5873" w:rsidRDefault="000F5873"/>
    <w:p w14:paraId="1646FF6C" w14:textId="77777777" w:rsidR="000F5873" w:rsidRDefault="000F5873"/>
    <w:p w14:paraId="3CC183EA" w14:textId="77777777" w:rsidR="00E41F29" w:rsidRDefault="00E41F29"/>
    <w:p w14:paraId="66EE6BE4" w14:textId="77777777" w:rsidR="00E41F29" w:rsidRDefault="00E41F29"/>
    <w:tbl>
      <w:tblPr>
        <w:tblW w:w="9112" w:type="dxa"/>
        <w:shd w:val="clear" w:color="auto" w:fill="A9A9A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94"/>
        <w:gridCol w:w="194"/>
        <w:gridCol w:w="194"/>
        <w:gridCol w:w="8334"/>
      </w:tblGrid>
      <w:tr w:rsidR="0063031C" w:rsidRPr="000F5873" w14:paraId="2445834A" w14:textId="77777777" w:rsidTr="0063031C">
        <w:tc>
          <w:tcPr>
            <w:tcW w:w="9112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DF965" w14:textId="77777777" w:rsidR="0063031C" w:rsidRPr="0063031C" w:rsidRDefault="0063031C" w:rsidP="0063031C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บันทึกหลักการและเหตุผล</w:t>
            </w:r>
          </w:p>
        </w:tc>
      </w:tr>
      <w:tr w:rsidR="000F5873" w:rsidRPr="000F5873" w14:paraId="08D420BF" w14:textId="77777777" w:rsidTr="0063031C">
        <w:trPr>
          <w:trHeight w:val="360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A816E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ประกอบร่างข้อบัญญัติ</w:t>
            </w: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งบประมาณรายจ่าย</w:t>
            </w:r>
          </w:p>
        </w:tc>
      </w:tr>
      <w:tr w:rsidR="000F5873" w:rsidRPr="000F5873" w14:paraId="059B192F" w14:textId="77777777" w:rsidTr="0063031C">
        <w:trPr>
          <w:trHeight w:val="337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8F350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ประจำปีงบประมาณ พ.ศ. </w:t>
            </w: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2563</w:t>
            </w:r>
          </w:p>
        </w:tc>
      </w:tr>
      <w:tr w:rsidR="000F5873" w:rsidRPr="000F5873" w14:paraId="70B78321" w14:textId="77777777" w:rsidTr="0063031C">
        <w:trPr>
          <w:trHeight w:val="360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1E0BD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 องค์การบริหารส่วนตำบลนาชุมแสง</w:t>
            </w:r>
          </w:p>
        </w:tc>
      </w:tr>
      <w:tr w:rsidR="000F5873" w:rsidRPr="000F5873" w14:paraId="53CAA91D" w14:textId="77777777" w:rsidTr="0063031C">
        <w:trPr>
          <w:trHeight w:val="360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E8C56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</w:p>
        </w:tc>
      </w:tr>
      <w:tr w:rsidR="000F5873" w:rsidRPr="000F5873" w14:paraId="1F1912EE" w14:textId="77777777" w:rsidTr="0063031C">
        <w:trPr>
          <w:gridAfter w:val="1"/>
          <w:wAfter w:w="6427" w:type="dxa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0A1" w14:textId="77777777" w:rsidR="000F5873" w:rsidRPr="000F5873" w:rsidRDefault="000F5873" w:rsidP="000F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72C3F8" w14:textId="77777777" w:rsidR="000F5873" w:rsidRPr="000F5873" w:rsidRDefault="000F5873" w:rsidP="000F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4AC67" w14:textId="77777777" w:rsidR="000F5873" w:rsidRPr="000F5873" w:rsidRDefault="000F5873" w:rsidP="000F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E6C4CF" w14:textId="77777777" w:rsidR="000F5873" w:rsidRPr="000F5873" w:rsidRDefault="000F5873" w:rsidP="000F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14:paraId="1FF7E877" w14:textId="77777777" w:rsidR="000F5873" w:rsidRPr="000F5873" w:rsidRDefault="000F5873" w:rsidP="000F587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6644"/>
        <w:gridCol w:w="2133"/>
      </w:tblGrid>
      <w:tr w:rsidR="000F5873" w:rsidRPr="000F5873" w14:paraId="1C701D39" w14:textId="77777777" w:rsidTr="000F5873">
        <w:tc>
          <w:tcPr>
            <w:tcW w:w="274" w:type="dxa"/>
            <w:shd w:val="clear" w:color="auto" w:fill="auto"/>
            <w:vAlign w:val="center"/>
            <w:hideMark/>
          </w:tcPr>
          <w:p w14:paraId="049DD2F5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8070" w:type="dxa"/>
            <w:shd w:val="clear" w:color="auto" w:fill="auto"/>
            <w:vAlign w:val="center"/>
            <w:hideMark/>
          </w:tcPr>
          <w:p w14:paraId="35B2BD8C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251E74B5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0F5873" w:rsidRPr="000F5873" w14:paraId="6F46FE8D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DC28A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ด้าน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CEFC3" w14:textId="77777777" w:rsidR="000F5873" w:rsidRPr="000F5873" w:rsidRDefault="000F5873" w:rsidP="000F587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ยอดรวม</w:t>
            </w:r>
          </w:p>
        </w:tc>
      </w:tr>
      <w:tr w:rsidR="000F5873" w:rsidRPr="000F5873" w14:paraId="23676B0F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06AF3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ด้านบริหารทั่วไป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3AC57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79C27EF6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2F60A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5C470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DB841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11,466,900</w:t>
            </w:r>
          </w:p>
        </w:tc>
      </w:tr>
      <w:tr w:rsidR="000F5873" w:rsidRPr="000F5873" w14:paraId="15BD87AD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D8C0B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25266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FC2B6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79,200</w:t>
            </w:r>
          </w:p>
        </w:tc>
      </w:tr>
      <w:tr w:rsidR="000F5873" w:rsidRPr="000F5873" w14:paraId="1F5B33EA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ABD3C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ด้านบริการชุมชนและสังคม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A61EA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518F9844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34CB0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1A3A7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FFB7C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7,425,500</w:t>
            </w:r>
          </w:p>
        </w:tc>
      </w:tr>
      <w:tr w:rsidR="000F5873" w:rsidRPr="000F5873" w14:paraId="03DB715A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148D7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4154E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229D3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3,035,904</w:t>
            </w:r>
          </w:p>
        </w:tc>
      </w:tr>
      <w:tr w:rsidR="000F5873" w:rsidRPr="000F5873" w14:paraId="2448455A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83A2D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C97D5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984CC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80,000</w:t>
            </w:r>
          </w:p>
        </w:tc>
      </w:tr>
      <w:tr w:rsidR="000F5873" w:rsidRPr="000F5873" w14:paraId="6CDAC117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94CDD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6727C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2BB5C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</w:t>
            </w:r>
          </w:p>
        </w:tc>
      </w:tr>
      <w:tr w:rsidR="000F5873" w:rsidRPr="000F5873" w14:paraId="77421D81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E752F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ด้านการเศรษฐกิจ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26038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0F72B3A4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2E3E9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E39D5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D9890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4,623,180</w:t>
            </w:r>
          </w:p>
        </w:tc>
      </w:tr>
      <w:tr w:rsidR="000F5873" w:rsidRPr="000F5873" w14:paraId="4D0656DC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26090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ด้านการดำเนินงานอื่น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F40D0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0F5873" w:rsidRPr="000F5873" w14:paraId="19236DC4" w14:textId="77777777" w:rsidTr="000F587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F13F6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87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D7646" w14:textId="77777777" w:rsidR="000F5873" w:rsidRPr="000F5873" w:rsidRDefault="000F5873" w:rsidP="000F587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F0DDB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11,670,816</w:t>
            </w:r>
          </w:p>
        </w:tc>
      </w:tr>
      <w:tr w:rsidR="000F5873" w:rsidRPr="000F5873" w14:paraId="1EA30B17" w14:textId="77777777" w:rsidTr="000F5873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6BE8F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งบประมาณรายจ่ายทั้งสิ้น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39634A" w14:textId="77777777" w:rsidR="000F5873" w:rsidRPr="000F5873" w:rsidRDefault="000F5873" w:rsidP="000F587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F587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38,681,500</w:t>
            </w:r>
          </w:p>
        </w:tc>
      </w:tr>
    </w:tbl>
    <w:p w14:paraId="6FED38E9" w14:textId="77777777" w:rsidR="000F5873" w:rsidRDefault="000F5873"/>
    <w:p w14:paraId="7AAD2E63" w14:textId="77777777" w:rsidR="000F5873" w:rsidRDefault="000F5873"/>
    <w:p w14:paraId="60D993F5" w14:textId="77777777" w:rsidR="000F5873" w:rsidRDefault="000F5873"/>
    <w:p w14:paraId="160E11EC" w14:textId="77777777" w:rsidR="000F5873" w:rsidRDefault="000F5873"/>
    <w:p w14:paraId="34D23E23" w14:textId="77777777" w:rsidR="000F5873" w:rsidRDefault="000F5873"/>
    <w:p w14:paraId="00A68F6C" w14:textId="77777777" w:rsidR="000F5873" w:rsidRDefault="000F5873"/>
    <w:p w14:paraId="10D8D963" w14:textId="77777777" w:rsidR="000F5873" w:rsidRDefault="000F5873"/>
    <w:p w14:paraId="6A185273" w14:textId="77777777" w:rsidR="000F5873" w:rsidRDefault="000F5873"/>
    <w:p w14:paraId="422006EB" w14:textId="77777777" w:rsidR="000F5873" w:rsidRDefault="000F5873"/>
    <w:p w14:paraId="61B62E33" w14:textId="77777777" w:rsidR="000F5873" w:rsidRDefault="000F5873"/>
    <w:p w14:paraId="251749A6" w14:textId="77777777" w:rsidR="000F5873" w:rsidRDefault="000F58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6"/>
      </w:tblGrid>
      <w:tr w:rsidR="000F5873" w:rsidRPr="000F5873" w14:paraId="738EF21F" w14:textId="77777777" w:rsidTr="000F5873">
        <w:trPr>
          <w:trHeight w:val="992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0F5873" w:rsidRPr="000F5873" w14:paraId="54F589A0" w14:textId="77777777" w:rsidTr="000F5873">
              <w:trPr>
                <w:trHeight w:val="331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712718" w14:textId="77777777" w:rsidR="000F5873" w:rsidRPr="000F5873" w:rsidRDefault="000F5873" w:rsidP="000F5873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F5873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รายจ่ายตามงานและงบรายจ่าย</w:t>
                  </w:r>
                </w:p>
              </w:tc>
            </w:tr>
            <w:tr w:rsidR="000F5873" w:rsidRPr="000F5873" w14:paraId="2386CE3D" w14:textId="77777777" w:rsidTr="000F5873">
              <w:trPr>
                <w:trHeight w:val="331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ADAB05" w14:textId="77777777" w:rsidR="000F5873" w:rsidRPr="000F5873" w:rsidRDefault="000F5873" w:rsidP="000F5873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0F5873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0F5873" w:rsidRPr="000F5873" w14:paraId="4D7EB14A" w14:textId="77777777" w:rsidTr="000F5873">
              <w:trPr>
                <w:trHeight w:val="331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A2B176" w14:textId="77777777" w:rsidR="000F5873" w:rsidRPr="000F5873" w:rsidRDefault="000F5873" w:rsidP="000F5873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0F5873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0F5873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F5873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</w:tbl>
          <w:p w14:paraId="10645148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F5873" w:rsidRPr="000F5873" w14:paraId="60A3BD49" w14:textId="77777777" w:rsidTr="000F5873">
        <w:trPr>
          <w:trHeight w:val="287"/>
        </w:trPr>
        <w:tc>
          <w:tcPr>
            <w:tcW w:w="0" w:type="auto"/>
            <w:gridSpan w:val="2"/>
            <w:vAlign w:val="center"/>
            <w:hideMark/>
          </w:tcPr>
          <w:p w14:paraId="4DEB8D97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F5873" w:rsidRPr="000F5873" w14:paraId="6B52243A" w14:textId="77777777" w:rsidTr="000F5873">
        <w:trPr>
          <w:trHeight w:val="10776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0F5873" w:rsidRPr="000F5873" w14:paraId="4109FFA3" w14:textId="77777777">
              <w:tc>
                <w:tcPr>
                  <w:tcW w:w="11505" w:type="dxa"/>
                  <w:shd w:val="clear" w:color="auto" w:fill="auto"/>
                  <w:vAlign w:val="center"/>
                  <w:hideMark/>
                </w:tcPr>
                <w:p w14:paraId="04A174C9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0F5873" w:rsidRPr="000F5873" w14:paraId="41EB23FF" w14:textId="77777777">
              <w:trPr>
                <w:trHeight w:val="527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77"/>
                    <w:gridCol w:w="2843"/>
                  </w:tblGrid>
                  <w:tr w:rsidR="000F5873" w:rsidRPr="000F5873" w14:paraId="14FD7CD2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37A0E808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32F25040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2EA84F2A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5BAA4866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124EEE79" w14:textId="77777777">
                    <w:trPr>
                      <w:trHeight w:val="4874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2908"/>
                          <w:gridCol w:w="1516"/>
                          <w:gridCol w:w="1467"/>
                          <w:gridCol w:w="1519"/>
                          <w:gridCol w:w="1564"/>
                        </w:tblGrid>
                        <w:tr w:rsidR="000F5873" w:rsidRPr="000F5873" w14:paraId="72D87DCE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9F1DD7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1ECAFF72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6CB675A1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2ECB8AB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1945CA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43B4316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2E0D02B5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65F40EB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"/>
                                <w:gridCol w:w="1197"/>
                                <w:gridCol w:w="1237"/>
                                <w:gridCol w:w="447"/>
                              </w:tblGrid>
                              <w:tr w:rsidR="000F5873" w:rsidRPr="000F5873" w14:paraId="129E7A5B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3F4A659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24283330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3540906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08F0A2B4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53583327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64C8B9E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0391437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6D4FC12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63D73D5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61447B8D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79AF3A2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5255F175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461CFDE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44AFC2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5176FA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งานบริหารทั่วไป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F23532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งานวางแผนสถิติและวิชาการ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938DD5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งานบริหารงานคลัง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58F85C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6DCC89BF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42DAF8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7B466E0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EDB711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5,952,500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38F929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5F8A7D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1,965,000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F4CBBC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7,917,500</w:t>
                              </w:r>
                            </w:p>
                          </w:tc>
                        </w:tr>
                        <w:tr w:rsidR="000F5873" w:rsidRPr="000F5873" w14:paraId="3FDEB219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ACD571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2935DE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เงินเดือน (ฝ่ายการเมือง)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856DF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2,358,600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D92FF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61110C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7BCC50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2,358,600</w:t>
                              </w:r>
                            </w:p>
                          </w:tc>
                        </w:tr>
                        <w:tr w:rsidR="000F5873" w:rsidRPr="000F5873" w14:paraId="6BE2ABE9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D6330C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15388B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CB03AA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3,593,900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FC6192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DBF4E1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1,965,000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F22FA2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5,558,900</w:t>
                              </w:r>
                            </w:p>
                          </w:tc>
                        </w:tr>
                        <w:tr w:rsidR="000F5873" w:rsidRPr="000F5873" w14:paraId="13B8BA4E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1EA075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29BFE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B496A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1,764,400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10551C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41FEF2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1,180,000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8258DA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2,994,400</w:t>
                              </w:r>
                            </w:p>
                          </w:tc>
                        </w:tr>
                        <w:tr w:rsidR="000F5873" w:rsidRPr="000F5873" w14:paraId="1450F80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0D00C5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877374F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0919E4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375,000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D71D5B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31FE79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A03F16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715,000</w:t>
                              </w:r>
                            </w:p>
                          </w:tc>
                        </w:tr>
                        <w:tr w:rsidR="000F5873" w:rsidRPr="000F5873" w14:paraId="5EE9C92A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148D95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2C60D6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2FC465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842,400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3233F7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A46731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610,000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BB639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1,502,400</w:t>
                              </w:r>
                            </w:p>
                          </w:tc>
                        </w:tr>
                        <w:tr w:rsidR="000F5873" w:rsidRPr="000F5873" w14:paraId="44DC96AB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9D73A9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0EF364D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4030F7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132,000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47482B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4C6D14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A57C99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332,000</w:t>
                              </w:r>
                            </w:p>
                          </w:tc>
                        </w:tr>
                        <w:tr w:rsidR="000F5873" w:rsidRPr="000F5873" w14:paraId="5514D628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D8CF38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367D1A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0E3737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415,000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0D1C77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DD15C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E98C04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445,000</w:t>
                              </w:r>
                            </w:p>
                          </w:tc>
                        </w:tr>
                        <w:tr w:rsidR="000F5873" w:rsidRPr="000F5873" w14:paraId="3A2362E4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B68942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075011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9757B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84,500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0DFD6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BE0E3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320,500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3317C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405,000</w:t>
                              </w:r>
                            </w:p>
                          </w:tc>
                        </w:tr>
                        <w:tr w:rsidR="000F5873" w:rsidRPr="000F5873" w14:paraId="108350FF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A959081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D5903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A0B32E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84,500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AAB967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B90E7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320,500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D6C584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405,000</w:t>
                              </w:r>
                            </w:p>
                          </w:tc>
                        </w:tr>
                        <w:tr w:rsidR="000F5873" w:rsidRPr="000F5873" w14:paraId="2814824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8C6F8C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4423E89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งบรายจ่ายอื่น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C65E49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C00228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C3906B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2C4198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15,000</w:t>
                              </w:r>
                            </w:p>
                          </w:tc>
                        </w:tr>
                        <w:tr w:rsidR="000F5873" w:rsidRPr="000F5873" w14:paraId="7BC56C34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5D77C2B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6C3604E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รายจ่ายอื่น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524C4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045259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7C118D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5E2759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15,000</w:t>
                              </w:r>
                            </w:p>
                          </w:tc>
                        </w:tr>
                        <w:tr w:rsidR="000F5873" w:rsidRPr="000F5873" w14:paraId="3EFD782C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FD504F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A2D7917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D8B21A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135,000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96C34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BCE832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C8AAC3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135,000</w:t>
                              </w:r>
                            </w:p>
                          </w:tc>
                        </w:tr>
                        <w:tr w:rsidR="000F5873" w:rsidRPr="000F5873" w14:paraId="220F2B36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CF800A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13F0519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9B393E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135,000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93D0C1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0475D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42888A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135,000</w:t>
                              </w:r>
                            </w:p>
                          </w:tc>
                        </w:tr>
                        <w:tr w:rsidR="000F5873" w:rsidRPr="000F5873" w14:paraId="4AA30102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AF9877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1CEB9B3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2B6B6D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7,951,400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691DD8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4ED5CF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3,465,500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1340A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11,466,900</w:t>
                              </w:r>
                            </w:p>
                          </w:tc>
                        </w:tr>
                      </w:tbl>
                      <w:p w14:paraId="6A6A7D1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791F541F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2C3F180B" w14:textId="77777777">
              <w:trPr>
                <w:trHeight w:val="20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98"/>
                    <w:gridCol w:w="3122"/>
                  </w:tblGrid>
                  <w:tr w:rsidR="000F5873" w:rsidRPr="000F5873" w14:paraId="0508F80F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74D0B57D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05CF8409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410C2A86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4421000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3893937C" w14:textId="77777777">
                    <w:trPr>
                      <w:trHeight w:val="1669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024"/>
                          <w:gridCol w:w="3274"/>
                          <w:gridCol w:w="2120"/>
                        </w:tblGrid>
                        <w:tr w:rsidR="000F5873" w:rsidRPr="000F5873" w14:paraId="7E4DD2FE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AC81FD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A792CD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5B998A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4C2338FB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78101B28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AA4440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40"/>
                                <w:gridCol w:w="1290"/>
                                <w:gridCol w:w="454"/>
                              </w:tblGrid>
                              <w:tr w:rsidR="000F5873" w:rsidRPr="000F5873" w14:paraId="11ABBF64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5AD172DD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3030715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4D78BD0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2BF92FCE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5E0DB382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04DA12BC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3D0D5AA3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45AFCB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719E396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64E82296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4EAC62F5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65D3DF3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021E712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83B58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FD7CF2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งานป้องกันภัยฝ่ายพลเรือนและระงับอัคคีภัย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5325C6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27BB4C59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CEEC6C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F4C2326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6ED296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359D13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79,200</w:t>
                              </w:r>
                            </w:p>
                          </w:tc>
                        </w:tr>
                        <w:tr w:rsidR="000F5873" w:rsidRPr="000F5873" w14:paraId="0B3B3B44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76CBC5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18300F3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9C8107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31,200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2D7DA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31,200</w:t>
                              </w:r>
                            </w:p>
                          </w:tc>
                        </w:tr>
                        <w:tr w:rsidR="000F5873" w:rsidRPr="000F5873" w14:paraId="3CA9D0CE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A5D60A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B50D62B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735116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9E977E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48,000</w:t>
                              </w:r>
                            </w:p>
                          </w:tc>
                        </w:tr>
                        <w:tr w:rsidR="000F5873" w:rsidRPr="000F5873" w14:paraId="4FC7B817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9BC3A4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514FF5A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194EAB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8FCA80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79,200</w:t>
                              </w:r>
                            </w:p>
                          </w:tc>
                        </w:tr>
                      </w:tbl>
                      <w:p w14:paraId="3BEE1B21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108DD55D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02C0DF45" w14:textId="77777777">
              <w:trPr>
                <w:trHeight w:val="44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1"/>
                    <w:gridCol w:w="3149"/>
                  </w:tblGrid>
                  <w:tr w:rsidR="000F5873" w:rsidRPr="000F5873" w14:paraId="7CA85E70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0B8A2DE0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lastRenderedPageBreak/>
                          <w:t>แผนงานการศึกษา</w:t>
                        </w:r>
                      </w:p>
                    </w:tc>
                    <w:tc>
                      <w:tcPr>
                        <w:tcW w:w="4280" w:type="dxa"/>
                        <w:hideMark/>
                      </w:tcPr>
                      <w:p w14:paraId="4F0E8F9D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2CD31A69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623BD7C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434F6C8A" w14:textId="77777777">
                    <w:trPr>
                      <w:trHeight w:val="4000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2756"/>
                          <w:gridCol w:w="2374"/>
                          <w:gridCol w:w="1904"/>
                          <w:gridCol w:w="1940"/>
                        </w:tblGrid>
                        <w:tr w:rsidR="000F5873" w:rsidRPr="000F5873" w14:paraId="09CBD5F4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9A8EB7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205CF17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28A9456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0D7E646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5A9AFD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2C7FDE58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BDBA09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133"/>
                                <w:gridCol w:w="1159"/>
                                <w:gridCol w:w="438"/>
                              </w:tblGrid>
                              <w:tr w:rsidR="000F5873" w:rsidRPr="000F5873" w14:paraId="6BFACBCB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63ADC954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1D118624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4453D8C3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5FAF87D4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1742BD93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0F692DA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5108F95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053709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7C139B88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6F0C8CA2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766F6BF8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2B8DF272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7F9AC1DF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7C102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585426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งานบริหารทั่วไปเกี่ยวกับการศึกษา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4520C4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งานศึกษาไม่กำหนดระดับ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AAE51A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2B742482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081ABE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9ACF099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A96E71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3,128,000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A2C181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8A5608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3,128,000</w:t>
                              </w:r>
                            </w:p>
                          </w:tc>
                        </w:tr>
                        <w:tr w:rsidR="000F5873" w:rsidRPr="000F5873" w14:paraId="207B8EAA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1A95B6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9255A6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909501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3,128,000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5538C1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132AF4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3,128,000</w:t>
                              </w:r>
                            </w:p>
                          </w:tc>
                        </w:tr>
                        <w:tr w:rsidR="000F5873" w:rsidRPr="000F5873" w14:paraId="3FDBCBD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F1CCEF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F3DF22A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8013D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2,223,500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A851B9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F80EB9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2,283,500</w:t>
                              </w:r>
                            </w:p>
                          </w:tc>
                        </w:tr>
                        <w:tr w:rsidR="000F5873" w:rsidRPr="000F5873" w14:paraId="5F85C125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E28B16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A2BA221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6F7857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106,000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0C7BF8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A0C938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106,000</w:t>
                              </w:r>
                            </w:p>
                          </w:tc>
                        </w:tr>
                        <w:tr w:rsidR="000F5873" w:rsidRPr="000F5873" w14:paraId="1DF989B5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94F8D5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BEF42AF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4DE373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985,500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BF9651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9A805F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1,045,500</w:t>
                              </w:r>
                            </w:p>
                          </w:tc>
                        </w:tr>
                        <w:tr w:rsidR="000F5873" w:rsidRPr="000F5873" w14:paraId="75046882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924A85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E5AE54D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01B90B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1,107,000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C8AA85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69343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1,107,000</w:t>
                              </w:r>
                            </w:p>
                          </w:tc>
                        </w:tr>
                        <w:tr w:rsidR="000F5873" w:rsidRPr="000F5873" w14:paraId="753563DE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52A373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9519B6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08481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C16BD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5533C1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25,000</w:t>
                              </w:r>
                            </w:p>
                          </w:tc>
                        </w:tr>
                        <w:tr w:rsidR="000F5873" w:rsidRPr="000F5873" w14:paraId="43832121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C45453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87D3BB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768315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220,000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3AE03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4B80AC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220,000</w:t>
                              </w:r>
                            </w:p>
                          </w:tc>
                        </w:tr>
                        <w:tr w:rsidR="000F5873" w:rsidRPr="000F5873" w14:paraId="36F3FC85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89AD3D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6BDCBAE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A3B8D4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220,000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9A6D58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5B3B0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220,000</w:t>
                              </w:r>
                            </w:p>
                          </w:tc>
                        </w:tr>
                        <w:tr w:rsidR="000F5873" w:rsidRPr="000F5873" w14:paraId="4CD9A780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92B3BA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A9C5E7F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E1E60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1,794,000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442AE1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1D01C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1,794,000</w:t>
                              </w:r>
                            </w:p>
                          </w:tc>
                        </w:tr>
                        <w:tr w:rsidR="000F5873" w:rsidRPr="000F5873" w14:paraId="34959A50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4FBB78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7BCDB09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32BC11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1,794,000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09A3FA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888D66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1,794,000</w:t>
                              </w:r>
                            </w:p>
                          </w:tc>
                        </w:tr>
                      </w:tbl>
                      <w:p w14:paraId="6A4DBCC3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5903D2F5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3C41FA83" w14:textId="77777777" w:rsidR="000F5873" w:rsidRDefault="000F5873" w:rsidP="000F5873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0F5873" w:rsidRPr="000F5873" w14:paraId="585904FD" w14:textId="77777777" w:rsidTr="000F5873">
              <w:trPr>
                <w:trHeight w:val="41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8"/>
                    <w:gridCol w:w="2032"/>
                  </w:tblGrid>
                  <w:tr w:rsidR="000F5873" w:rsidRPr="000F5873" w14:paraId="0957FC1D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4A344005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แผนงานสาธารณสุข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14:paraId="5188D4C9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46FC5EB4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0F6F96E4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2C3B1BF5" w14:textId="77777777">
                    <w:trPr>
                      <w:trHeight w:val="3708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024"/>
                          <w:gridCol w:w="2748"/>
                          <w:gridCol w:w="2120"/>
                        </w:tblGrid>
                        <w:tr w:rsidR="000F5873" w:rsidRPr="000F5873" w14:paraId="00930E3A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AC9E9D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F1DD89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70BFF9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259F82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3FD2BC4B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49570F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40"/>
                                <w:gridCol w:w="1290"/>
                                <w:gridCol w:w="454"/>
                              </w:tblGrid>
                              <w:tr w:rsidR="000F5873" w:rsidRPr="000F5873" w14:paraId="60074BA6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141B2F1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71EA3A4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41CB228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28F87E05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57F71B84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12EE043C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50253EF9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FEDB3B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1D155F5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4E7D86C6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3DE7766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73B683B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3BE80110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A82A1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640EE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งานบริหารทั่วไปเกี่ยวกับสาธารณสุข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F9D47A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172EBF67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28E4EE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876D773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234529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874,020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C50147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874,020</w:t>
                              </w:r>
                            </w:p>
                          </w:tc>
                        </w:tr>
                        <w:tr w:rsidR="000F5873" w:rsidRPr="000F5873" w14:paraId="741E9AB4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7771A18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D4F242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02A606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874,020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4C13BC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874,020</w:t>
                              </w:r>
                            </w:p>
                          </w:tc>
                        </w:tr>
                        <w:tr w:rsidR="000F5873" w:rsidRPr="000F5873" w14:paraId="0C8515D8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521D6B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35FBFA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81057B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1,464,884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6022CF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1,464,884</w:t>
                              </w:r>
                            </w:p>
                          </w:tc>
                        </w:tr>
                        <w:tr w:rsidR="000F5873" w:rsidRPr="000F5873" w14:paraId="788FA51F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8A3C5D3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DE91EFE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56F35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9C1BD7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</w:tr>
                        <w:tr w:rsidR="000F5873" w:rsidRPr="000F5873" w14:paraId="0AF0BD01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9BE9D5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0A7991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8A8791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1,275,884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23B607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1,275,884</w:t>
                              </w:r>
                            </w:p>
                          </w:tc>
                        </w:tr>
                        <w:tr w:rsidR="000F5873" w:rsidRPr="000F5873" w14:paraId="543BD651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08F87E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5EBAF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6382340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139,000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2AD0F9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139,000</w:t>
                              </w:r>
                            </w:p>
                          </w:tc>
                        </w:tr>
                        <w:tr w:rsidR="000F5873" w:rsidRPr="000F5873" w14:paraId="5FC02FFC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699BFB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5B89BF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9C030D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457,000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1D7FE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457,000</w:t>
                              </w:r>
                            </w:p>
                          </w:tc>
                        </w:tr>
                        <w:tr w:rsidR="000F5873" w:rsidRPr="000F5873" w14:paraId="64F34513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AFDAE6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119DB00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7F3607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457,000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EC7E04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457,000</w:t>
                              </w:r>
                            </w:p>
                          </w:tc>
                        </w:tr>
                        <w:tr w:rsidR="000F5873" w:rsidRPr="000F5873" w14:paraId="62B2FE77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3ADE8D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1CA01AE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DAF42E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7A792A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240,000</w:t>
                              </w:r>
                            </w:p>
                          </w:tc>
                        </w:tr>
                        <w:tr w:rsidR="000F5873" w:rsidRPr="000F5873" w14:paraId="61DA17C7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7D9129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AB124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6E83AE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62984D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240,000</w:t>
                              </w:r>
                            </w:p>
                          </w:tc>
                        </w:tr>
                        <w:tr w:rsidR="000F5873" w:rsidRPr="000F5873" w14:paraId="5C1F61C6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6CF07C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F6B53D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7CF99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3,035,904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C7FC11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3,035,904</w:t>
                              </w:r>
                            </w:p>
                          </w:tc>
                        </w:tr>
                      </w:tbl>
                      <w:p w14:paraId="3AF6E1A4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72AC5580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325673E6" w14:textId="77777777" w:rsidTr="000F5873">
              <w:trPr>
                <w:trHeight w:val="17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79"/>
                    <w:gridCol w:w="2041"/>
                  </w:tblGrid>
                  <w:tr w:rsidR="000F5873" w:rsidRPr="000F5873" w14:paraId="2DEA5D1F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6A21308E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14:paraId="16509ED7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7E904F05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13033EE3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0A25D95C" w14:textId="77777777">
                    <w:trPr>
                      <w:trHeight w:val="1378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024"/>
                          <w:gridCol w:w="3414"/>
                          <w:gridCol w:w="2120"/>
                        </w:tblGrid>
                        <w:tr w:rsidR="000F5873" w:rsidRPr="000F5873" w14:paraId="44944C68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1347AB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5556B51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4902E74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0F6F86D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6621CCEC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08440003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40"/>
                                <w:gridCol w:w="1290"/>
                                <w:gridCol w:w="454"/>
                              </w:tblGrid>
                              <w:tr w:rsidR="000F5873" w:rsidRPr="000F5873" w14:paraId="6C0AF8B4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33C1187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11D4F2A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316E1E4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688C5E4F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1FC42266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7BF402D4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5B1D7F84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5B1D893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62CE4F4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28F158D9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42686118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3961BED8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75E3383C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EA4AD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45AA9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งานส่งเสริมและสนับสนุนความเข้มแข็งชุมชน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BAE3B3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21472126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9BF58F8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CC4F6C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3B7A6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D4442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</w:tr>
                        <w:tr w:rsidR="000F5873" w:rsidRPr="000F5873" w14:paraId="0BA38DB6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0CF834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3EAFCE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8F5DF4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84404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</w:tr>
                        <w:tr w:rsidR="000F5873" w:rsidRPr="000F5873" w14:paraId="09B3230B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C803A63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E4CB570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FD982D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67D8DB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80,000</w:t>
                              </w:r>
                            </w:p>
                          </w:tc>
                        </w:tr>
                      </w:tbl>
                      <w:p w14:paraId="385403E2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6910533F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35D1DCCC" w14:textId="77777777" w:rsidTr="000F5873">
              <w:trPr>
                <w:trHeight w:val="236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3"/>
                    <w:gridCol w:w="1997"/>
                  </w:tblGrid>
                  <w:tr w:rsidR="000F5873" w:rsidRPr="000F5873" w14:paraId="2EA9DA1D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39A91A7E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lastRenderedPageBreak/>
                          <w:t>แผนงานการศาสนาวัฒนธรรมและนันทนาการ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14:paraId="276A28BE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2CE96A7D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45216340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6D453E61" w14:textId="77777777">
                    <w:trPr>
                      <w:trHeight w:val="1960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2995"/>
                          <w:gridCol w:w="1979"/>
                          <w:gridCol w:w="2046"/>
                          <w:gridCol w:w="1954"/>
                        </w:tblGrid>
                        <w:tr w:rsidR="000F5873" w:rsidRPr="000F5873" w14:paraId="7DBBE76E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11A707E4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4FE67E6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88D428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3E3E764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D4C934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13811321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CAA6DE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34"/>
                                <w:gridCol w:w="1282"/>
                                <w:gridCol w:w="453"/>
                              </w:tblGrid>
                              <w:tr w:rsidR="000F5873" w:rsidRPr="000F5873" w14:paraId="1E00ABFD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21473C5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44E3A8E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6CD2AB8F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690C7566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321A15E8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1AD2CBE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23E4F8D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22C2CF9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13C61B82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4A0F96D6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2DC72A4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CAE3DE3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5389019C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1A6F6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83180B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งานกีฬาและนันทนาการ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E23B75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งานศาสนาวัฒนธรรมท้องถิ่น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B3D235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29CE266E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9C782A6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5EBF3D8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7F681A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6D7E75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3D3A78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</w:tr>
                        <w:tr w:rsidR="000F5873" w:rsidRPr="000F5873" w14:paraId="5F5428FC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4A51BA2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D21EF3E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9E3EBC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7D7F08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23250D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</w:tr>
                        <w:tr w:rsidR="000F5873" w:rsidRPr="000F5873" w14:paraId="75D9CDA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AB5466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75BD69B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944E0AE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26C746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B9D97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</w:tr>
                        <w:tr w:rsidR="000F5873" w:rsidRPr="000F5873" w14:paraId="1F9FD2A5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FB45F7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5BEDDDB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651BF94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92F39E8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3CD220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150,000</w:t>
                              </w:r>
                            </w:p>
                          </w:tc>
                        </w:tr>
                        <w:tr w:rsidR="000F5873" w:rsidRPr="000F5873" w14:paraId="7839624B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160C4E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86EBE45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B86033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F35CD2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E0D887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300,000</w:t>
                              </w:r>
                            </w:p>
                          </w:tc>
                        </w:tr>
                      </w:tbl>
                      <w:p w14:paraId="4C7CDD5E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14770A46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657C8CB9" w14:textId="77777777" w:rsidTr="000F5873">
              <w:trPr>
                <w:trHeight w:val="381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9"/>
                    <w:gridCol w:w="2031"/>
                  </w:tblGrid>
                  <w:tr w:rsidR="000F5873" w:rsidRPr="000F5873" w14:paraId="389CF4E6" w14:textId="77777777">
                    <w:trPr>
                      <w:trHeight w:val="323"/>
                    </w:trPr>
                    <w:tc>
                      <w:tcPr>
                        <w:tcW w:w="7225" w:type="dxa"/>
                        <w:hideMark/>
                      </w:tcPr>
                      <w:p w14:paraId="4F104EE2" w14:textId="77777777" w:rsidR="000F5873" w:rsidRPr="000F5873" w:rsidRDefault="000F5873" w:rsidP="000F5873">
                        <w:pPr>
                          <w:spacing w:after="0" w:line="240" w:lineRule="auto"/>
                          <w:textAlignment w:val="bottom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แผนงานอุตสาหกรรมและการโยธา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14:paraId="3FAF0699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  <w:tr w:rsidR="000F5873" w:rsidRPr="000F5873" w14:paraId="5DE9156F" w14:textId="77777777">
                    <w:trPr>
                      <w:trHeight w:val="8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786BE2C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</w:pPr>
                      </w:p>
                    </w:tc>
                  </w:tr>
                  <w:tr w:rsidR="000F5873" w:rsidRPr="000F5873" w14:paraId="56DAB031" w14:textId="77777777">
                    <w:trPr>
                      <w:trHeight w:val="3417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8" w:space="0" w:color="A9A9A9"/>
                            <w:left w:val="single" w:sz="8" w:space="0" w:color="A9A9A9"/>
                            <w:bottom w:val="single" w:sz="8" w:space="0" w:color="A9A9A9"/>
                            <w:right w:val="single" w:sz="8" w:space="0" w:color="A9A9A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3024"/>
                          <w:gridCol w:w="2267"/>
                          <w:gridCol w:w="2120"/>
                        </w:tblGrid>
                        <w:tr w:rsidR="000F5873" w:rsidRPr="000F5873" w14:paraId="7060978A" w14:textId="7777777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1E8357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5456FC07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280F796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74B21F1D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</w:rPr>
                              </w:pPr>
                            </w:p>
                          </w:tc>
                        </w:tr>
                        <w:tr w:rsidR="000F5873" w:rsidRPr="000F5873" w14:paraId="58692044" w14:textId="77777777">
                          <w:trPr>
                            <w:trHeight w:val="50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4A27AA6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40"/>
                                <w:gridCol w:w="1290"/>
                                <w:gridCol w:w="454"/>
                              </w:tblGrid>
                              <w:tr w:rsidR="000F5873" w:rsidRPr="000F5873" w14:paraId="0B7CBF34" w14:textId="77777777">
                                <w:trPr>
                                  <w:trHeight w:val="8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28481357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hideMark/>
                                  </w:tcPr>
                                  <w:p w14:paraId="701AACB2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14:paraId="4A601C6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hideMark/>
                                  </w:tcPr>
                                  <w:p w14:paraId="642F73DD" w14:textId="77777777" w:rsidR="000F5873" w:rsidRPr="000F5873" w:rsidRDefault="000F5873" w:rsidP="000F5873">
                                    <w:pPr>
                                      <w:spacing w:after="0" w:line="85" w:lineRule="atLeast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  <w:tr w:rsidR="000F5873" w:rsidRPr="000F5873" w14:paraId="6C5AA889" w14:textId="77777777">
                                <w:trPr>
                                  <w:trHeight w:val="23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4BBFE02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hideMark/>
                                  </w:tcPr>
                                  <w:p w14:paraId="1B07A6E4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0F5873"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F9A476E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14:paraId="2CB30F31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F5873" w:rsidRPr="000F5873" w14:paraId="0A4E276F" w14:textId="77777777">
                                <w:trPr>
                                  <w:trHeight w:val="124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6D007286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14:paraId="4536681B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Microsoft Sans Serif" w:eastAsia="Times New Roman" w:hAnsi="Microsoft Sans Serif" w:cs="Microsoft Sans Serif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53449D2A" w14:textId="77777777" w:rsidR="000F5873" w:rsidRPr="000F5873" w:rsidRDefault="000F5873" w:rsidP="000F58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4B7243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06B633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งานก่อสร้างโครงสร้างพื้นฐาน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D3D3D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2CAC80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F5873" w:rsidRPr="000F5873" w14:paraId="49129892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407BB7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7B00AF1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7A08E4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909,180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57FF62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909,180</w:t>
                              </w:r>
                            </w:p>
                          </w:tc>
                        </w:tr>
                        <w:tr w:rsidR="000F5873" w:rsidRPr="000F5873" w14:paraId="21037D5C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973FC9E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1AF229A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6CF225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909,180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3647C5A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909,180</w:t>
                              </w:r>
                            </w:p>
                          </w:tc>
                        </w:tr>
                        <w:tr w:rsidR="000F5873" w:rsidRPr="000F5873" w14:paraId="6AFA5A57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DED052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8EB244D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FDC58D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796,200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34A0DA6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796,200</w:t>
                              </w:r>
                            </w:p>
                          </w:tc>
                        </w:tr>
                        <w:tr w:rsidR="000F5873" w:rsidRPr="000F5873" w14:paraId="63018881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168AEE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80B5C31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76DC9013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69025A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50,000</w:t>
                              </w:r>
                            </w:p>
                          </w:tc>
                        </w:tr>
                        <w:tr w:rsidR="000F5873" w:rsidRPr="000F5873" w14:paraId="7AFFB7AE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CDE9AF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2EC21B2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7D557F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581,200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1E9CA8AD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581,200</w:t>
                              </w:r>
                            </w:p>
                          </w:tc>
                        </w:tr>
                        <w:tr w:rsidR="000F5873" w:rsidRPr="000F5873" w14:paraId="7441A1D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F368F5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24C8B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D3476A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165,000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0B8FFFF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165,000</w:t>
                              </w:r>
                            </w:p>
                          </w:tc>
                        </w:tr>
                        <w:tr w:rsidR="000F5873" w:rsidRPr="000F5873" w14:paraId="42559A24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4EB9F63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E4E556F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0E304D35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2,917,800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6E0EA179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2,917,800</w:t>
                              </w:r>
                            </w:p>
                          </w:tc>
                        </w:tr>
                        <w:tr w:rsidR="000F5873" w:rsidRPr="000F5873" w14:paraId="4B9CE73B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907223B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1B91264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40361D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52,000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0CC6072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52,000</w:t>
                              </w:r>
                            </w:p>
                          </w:tc>
                        </w:tr>
                        <w:tr w:rsidR="000F5873" w:rsidRPr="000F5873" w14:paraId="64BD323D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D5F98E6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3779A0EC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</w:rPr>
                                <w:t>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ค่าที่ดินและสิ่งก่อสร้าง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01F50C1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2,865,800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C69DFD7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color w:val="000000"/>
                                  <w:sz w:val="18"/>
                                  <w:szCs w:val="18"/>
                                </w:rPr>
                                <w:t>2,865,800</w:t>
                              </w:r>
                            </w:p>
                          </w:tc>
                        </w:tr>
                        <w:tr w:rsidR="000F5873" w:rsidRPr="000F5873" w14:paraId="3E764176" w14:textId="77777777">
                          <w:trPr>
                            <w:trHeight w:val="291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493D4705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4EDA6421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</w:t>
                              </w: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2B40339C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4,623,180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9A9A9"/>
                                <w:left w:val="single" w:sz="8" w:space="0" w:color="A9A9A9"/>
                                <w:bottom w:val="single" w:sz="8" w:space="0" w:color="A9A9A9"/>
                                <w:right w:val="single" w:sz="8" w:space="0" w:color="A9A9A9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14:paraId="5908B78B" w14:textId="77777777" w:rsidR="000F5873" w:rsidRPr="000F5873" w:rsidRDefault="000F5873" w:rsidP="000F5873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4,623,180</w:t>
                              </w:r>
                            </w:p>
                          </w:tc>
                        </w:tr>
                      </w:tbl>
                      <w:p w14:paraId="59BA3045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14:paraId="1EA61B93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762F897E" w14:textId="77777777" w:rsidR="000F5873" w:rsidRDefault="000F5873" w:rsidP="000F5873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1"/>
              <w:gridCol w:w="39"/>
            </w:tblGrid>
            <w:tr w:rsidR="000F5873" w:rsidRPr="000F5873" w14:paraId="56FD3E48" w14:textId="77777777">
              <w:trPr>
                <w:trHeight w:val="323"/>
              </w:trPr>
              <w:tc>
                <w:tcPr>
                  <w:tcW w:w="7225" w:type="dxa"/>
                  <w:hideMark/>
                </w:tcPr>
                <w:p w14:paraId="18BAA362" w14:textId="77777777" w:rsidR="000F5873" w:rsidRPr="000F5873" w:rsidRDefault="000F5873" w:rsidP="000F5873">
                  <w:pPr>
                    <w:spacing w:after="0" w:line="240" w:lineRule="auto"/>
                    <w:textAlignment w:val="bottom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5873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แผนงานงบกลาง</w:t>
                  </w:r>
                </w:p>
              </w:tc>
              <w:tc>
                <w:tcPr>
                  <w:tcW w:w="39" w:type="dxa"/>
                  <w:hideMark/>
                </w:tcPr>
                <w:p w14:paraId="4B1A9CC6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0F5873" w:rsidRPr="000F5873" w14:paraId="7B492549" w14:textId="77777777">
              <w:trPr>
                <w:trHeight w:val="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C4B2EA4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</w:rPr>
                  </w:pPr>
                </w:p>
              </w:tc>
            </w:tr>
            <w:tr w:rsidR="000F5873" w:rsidRPr="000F5873" w14:paraId="7FB8FC96" w14:textId="77777777">
              <w:trPr>
                <w:trHeight w:val="1378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"/>
                    <w:gridCol w:w="3024"/>
                    <w:gridCol w:w="2120"/>
                    <w:gridCol w:w="2120"/>
                  </w:tblGrid>
                  <w:tr w:rsidR="000F5873" w:rsidRPr="000F5873" w14:paraId="09172BEE" w14:textId="77777777">
                    <w:tc>
                      <w:tcPr>
                        <w:tcW w:w="6" w:type="dxa"/>
                        <w:shd w:val="clear" w:color="auto" w:fill="auto"/>
                        <w:vAlign w:val="center"/>
                        <w:hideMark/>
                      </w:tcPr>
                      <w:p w14:paraId="40286E4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14:paraId="6A1CB23A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69EE39A1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14:paraId="7325B82B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"/>
                          </w:rPr>
                        </w:pPr>
                      </w:p>
                    </w:tc>
                  </w:tr>
                  <w:tr w:rsidR="000F5873" w:rsidRPr="000F5873" w14:paraId="781EE73D" w14:textId="77777777">
                    <w:trPr>
                      <w:trHeight w:val="503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8FD08ED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40"/>
                          <w:gridCol w:w="1290"/>
                          <w:gridCol w:w="454"/>
                        </w:tblGrid>
                        <w:tr w:rsidR="000F5873" w:rsidRPr="000F5873" w14:paraId="12A29A1E" w14:textId="77777777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E4C402A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4E4683D1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14:paraId="023BCCCF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8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p w14:paraId="4B2CD98C" w14:textId="77777777" w:rsidR="000F5873" w:rsidRPr="000F5873" w:rsidRDefault="000F5873" w:rsidP="000F5873">
                              <w:pPr>
                                <w:spacing w:after="0" w:line="85" w:lineRule="atLeast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  <w:tr w:rsidR="000F5873" w:rsidRPr="000F5873" w14:paraId="007AE5C3" w14:textId="77777777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2FF3B9B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p w14:paraId="149E6075" w14:textId="77777777" w:rsidR="000F5873" w:rsidRPr="000F5873" w:rsidRDefault="000F5873" w:rsidP="000F5873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5873"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</w:rPr>
                                <w:t>งบ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AE7365C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331D2756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F5873" w:rsidRPr="000F5873" w14:paraId="316B348C" w14:textId="77777777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05CD2350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9D073C1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3CF58139" w14:textId="77777777" w:rsidR="000F5873" w:rsidRPr="000F5873" w:rsidRDefault="000F5873" w:rsidP="000F58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</w:pPr>
                            </w:p>
                          </w:tc>
                        </w:tr>
                      </w:tbl>
                      <w:p w14:paraId="78CBAFEE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9292BD5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B835348" w14:textId="77777777" w:rsidR="000F5873" w:rsidRPr="000F5873" w:rsidRDefault="000F5873" w:rsidP="000F5873">
                        <w:pPr>
                          <w:spacing w:after="0" w:line="240" w:lineRule="auto"/>
                          <w:jc w:val="center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รวม</w:t>
                        </w:r>
                      </w:p>
                    </w:tc>
                  </w:tr>
                  <w:tr w:rsidR="000F5873" w:rsidRPr="000F5873" w14:paraId="0927FF03" w14:textId="77777777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49A198D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6D322F2" w14:textId="77777777" w:rsidR="000F5873" w:rsidRPr="000F5873" w:rsidRDefault="000F5873" w:rsidP="000F5873">
                        <w:pPr>
                          <w:spacing w:after="0" w:line="240" w:lineRule="auto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CF066E5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DA835E3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</w:tr>
                  <w:tr w:rsidR="000F5873" w:rsidRPr="000F5873" w14:paraId="7F579389" w14:textId="77777777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E6EDCBF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E17703D" w14:textId="77777777" w:rsidR="000F5873" w:rsidRPr="000F5873" w:rsidRDefault="000F5873" w:rsidP="000F5873">
                        <w:pPr>
                          <w:spacing w:after="0" w:line="240" w:lineRule="auto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0"/>
                            <w:szCs w:val="20"/>
                          </w:rPr>
                          <w:t>    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20"/>
                            <w:szCs w:val="20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439C0BB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6A3A756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</w:tr>
                  <w:tr w:rsidR="000F5873" w:rsidRPr="000F5873" w14:paraId="169979C2" w14:textId="77777777">
                    <w:trPr>
                      <w:trHeight w:val="291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DC3F45D" w14:textId="77777777" w:rsidR="000F5873" w:rsidRPr="000F5873" w:rsidRDefault="000F5873" w:rsidP="000F58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828EE4" w14:textId="77777777" w:rsidR="000F5873" w:rsidRPr="000F5873" w:rsidRDefault="000F5873" w:rsidP="000F5873">
                        <w:pPr>
                          <w:spacing w:after="0" w:line="240" w:lineRule="auto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                                           </w:t>
                        </w: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8B0AB60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CAB66F4" w14:textId="77777777" w:rsidR="000F5873" w:rsidRPr="000F5873" w:rsidRDefault="000F5873" w:rsidP="000F5873">
                        <w:pPr>
                          <w:spacing w:after="0" w:line="240" w:lineRule="auto"/>
                          <w:jc w:val="right"/>
                          <w:textAlignment w:val="center"/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F5873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11,670,816</w:t>
                        </w:r>
                      </w:p>
                    </w:tc>
                  </w:tr>
                </w:tbl>
                <w:p w14:paraId="18E0B629" w14:textId="77777777" w:rsidR="000F5873" w:rsidRPr="000F5873" w:rsidRDefault="000F5873" w:rsidP="000F58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14:paraId="76BF0172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cs/>
              </w:rPr>
            </w:pPr>
          </w:p>
        </w:tc>
        <w:tc>
          <w:tcPr>
            <w:tcW w:w="0" w:type="auto"/>
            <w:hideMark/>
          </w:tcPr>
          <w:p w14:paraId="18A77577" w14:textId="77777777" w:rsidR="000F5873" w:rsidRPr="000F5873" w:rsidRDefault="000F5873" w:rsidP="000F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44C8A5" w14:textId="77777777" w:rsidR="000F5873" w:rsidRDefault="000F5873"/>
    <w:p w14:paraId="6ED23A48" w14:textId="77777777" w:rsidR="000F5873" w:rsidRDefault="000F5873"/>
    <w:p w14:paraId="1212BBEB" w14:textId="77777777" w:rsidR="000F5873" w:rsidRDefault="000F5873"/>
    <w:p w14:paraId="73BFDF3D" w14:textId="77777777" w:rsidR="000F5873" w:rsidRDefault="000F5873"/>
    <w:p w14:paraId="22E42232" w14:textId="77777777" w:rsidR="000F5873" w:rsidRDefault="000F5873"/>
    <w:p w14:paraId="25009588" w14:textId="77777777" w:rsidR="000F5873" w:rsidRDefault="000F5873"/>
    <w:p w14:paraId="2275532E" w14:textId="77777777" w:rsidR="000F5873" w:rsidRDefault="000F5873"/>
    <w:p w14:paraId="0A04DE36" w14:textId="77777777" w:rsidR="000F5873" w:rsidRDefault="000F5873"/>
    <w:p w14:paraId="77CD7091" w14:textId="77777777" w:rsidR="000F5873" w:rsidRDefault="000F58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80BED" w:rsidRPr="00180BED" w14:paraId="1EDC2F58" w14:textId="77777777" w:rsidTr="00180BED">
        <w:trPr>
          <w:trHeight w:val="1395"/>
        </w:trPr>
        <w:tc>
          <w:tcPr>
            <w:tcW w:w="10546" w:type="dxa"/>
            <w:hideMark/>
          </w:tcPr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180BED" w:rsidRPr="00180BED" w14:paraId="679C2B8E" w14:textId="77777777" w:rsidTr="00180BED">
              <w:trPr>
                <w:trHeight w:val="360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F64584C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ข้อบัญญัติ</w:t>
                  </w:r>
                </w:p>
              </w:tc>
            </w:tr>
            <w:tr w:rsidR="00180BED" w:rsidRPr="00180BED" w14:paraId="466ED199" w14:textId="77777777" w:rsidTr="00180BED">
              <w:trPr>
                <w:trHeight w:val="360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D3FDF85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งบประมาณรายจ่าย ประจำปีงบประมาณ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</w:tr>
            <w:tr w:rsidR="00180BED" w:rsidRPr="00180BED" w14:paraId="555109BF" w14:textId="77777777" w:rsidTr="00180BED">
              <w:trPr>
                <w:trHeight w:val="33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46BC428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180BED" w:rsidRPr="00180BED" w14:paraId="2AD9EC4B" w14:textId="77777777" w:rsidTr="00180BED">
              <w:trPr>
                <w:trHeight w:val="33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EFCEB6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</w:tbl>
          <w:p w14:paraId="054ABA5D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284F281E" w14:textId="77777777" w:rsidTr="00180BED">
        <w:trPr>
          <w:trHeight w:val="164"/>
        </w:trPr>
        <w:tc>
          <w:tcPr>
            <w:tcW w:w="0" w:type="auto"/>
            <w:vAlign w:val="center"/>
            <w:hideMark/>
          </w:tcPr>
          <w:p w14:paraId="0011073C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0BED" w:rsidRPr="00180BED" w14:paraId="5CB871C4" w14:textId="77777777" w:rsidTr="00180BED">
        <w:trPr>
          <w:trHeight w:val="21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8381"/>
            </w:tblGrid>
            <w:tr w:rsidR="00180BED" w:rsidRPr="00180BED" w14:paraId="075CFB0A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7FC2DDE3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71C756E1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6B5108FC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176782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EA9488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โดยที่เป็นการสมควรตั้งงบประมาณรายจ่ายประจำปีงบประมาณ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2563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อาศัยอำนาจตามความในพระราชบัญญัติ</w:t>
                  </w:r>
                </w:p>
              </w:tc>
            </w:tr>
            <w:tr w:rsidR="00180BED" w:rsidRPr="00180BED" w14:paraId="0FA13E21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D294C0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สภาตำบลและองค์การบริหารส่วนตำบล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2537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และแก้ไขเพิ่มเติม(ฉบับที่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7)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2562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มาตรา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87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จึงตราข้อบัญญัติขึ้นไว้โดยความเห็นชอบของสภาองค์การบริหารส่วนตำบลนาชุมแสง และโดยอนุมัติของนายอำเภอภูเวียง</w:t>
                  </w:r>
                </w:p>
              </w:tc>
            </w:tr>
            <w:tr w:rsidR="00180BED" w:rsidRPr="00180BED" w14:paraId="728A802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D92A31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34681A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ข้อบัญญัติ นี้เรียกว่า ข้อบัญญัติงบประมาณรายจ่ายประจำปีงบประมาณ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2563</w:t>
                  </w:r>
                </w:p>
              </w:tc>
            </w:tr>
            <w:tr w:rsidR="00180BED" w:rsidRPr="00180BED" w14:paraId="006F04A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63B97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CF5EA6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ข้อบัญญัติ นี้ให้ใช้บังคับตั้งแต่วันที่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ตุลาคม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2562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เป็นต้นไป</w:t>
                  </w:r>
                </w:p>
              </w:tc>
            </w:tr>
            <w:tr w:rsidR="00180BED" w:rsidRPr="00180BED" w14:paraId="14ACF65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119E48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F20B6C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3.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งบประมาณรายจ่ายประจำปีงบประมาณ พ.ศ.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2563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เป็นจำนวนรวมทั้งสิ้น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38,681,500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</w:t>
                  </w:r>
                </w:p>
              </w:tc>
            </w:tr>
            <w:tr w:rsidR="00180BED" w:rsidRPr="00180BED" w14:paraId="69DFFBE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725139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A2E2B5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4.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38,681,500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 โดยแยกรายละเอียดตามแผนงานได้ดังนี้</w:t>
                  </w:r>
                </w:p>
              </w:tc>
            </w:tr>
          </w:tbl>
          <w:p w14:paraId="50D028C2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089C9D31" w14:textId="77777777" w:rsidTr="00180BED">
        <w:trPr>
          <w:trHeight w:val="108"/>
        </w:trPr>
        <w:tc>
          <w:tcPr>
            <w:tcW w:w="0" w:type="auto"/>
            <w:vAlign w:val="center"/>
            <w:hideMark/>
          </w:tcPr>
          <w:p w14:paraId="2AF15D7F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80BED" w:rsidRPr="00180BED" w14:paraId="205AC030" w14:textId="77777777" w:rsidTr="00180BED">
        <w:trPr>
          <w:trHeight w:val="504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6648"/>
              <w:gridCol w:w="2125"/>
            </w:tblGrid>
            <w:tr w:rsidR="00180BED" w:rsidRPr="00180BED" w14:paraId="39AE8EDA" w14:textId="77777777">
              <w:tc>
                <w:tcPr>
                  <w:tcW w:w="277" w:type="dxa"/>
                  <w:shd w:val="clear" w:color="auto" w:fill="auto"/>
                  <w:vAlign w:val="center"/>
                  <w:hideMark/>
                </w:tcPr>
                <w:p w14:paraId="7B472249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7910" w:type="dxa"/>
                  <w:shd w:val="clear" w:color="auto" w:fill="auto"/>
                  <w:vAlign w:val="center"/>
                  <w:hideMark/>
                </w:tcPr>
                <w:p w14:paraId="72FB4147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  <w:hideMark/>
                </w:tcPr>
                <w:p w14:paraId="2C043D40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053637B7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AB096C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957855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ยอดรวม</w:t>
                  </w:r>
                </w:p>
              </w:tc>
            </w:tr>
            <w:tr w:rsidR="00180BED" w:rsidRPr="00180BED" w14:paraId="72297D86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040B00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26B63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716C432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C16F32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D3B232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680A9F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11,466,900</w:t>
                  </w:r>
                </w:p>
              </w:tc>
            </w:tr>
            <w:tr w:rsidR="00180BED" w:rsidRPr="00180BED" w14:paraId="31BC9A2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596E15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E114F0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ED17F3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79,200</w:t>
                  </w:r>
                </w:p>
              </w:tc>
            </w:tr>
            <w:tr w:rsidR="00180BED" w:rsidRPr="00180BED" w14:paraId="5F3919CD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735C1B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A154A6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2678E7F2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9FC1D6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DC0BF5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C367FC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7,425,500</w:t>
                  </w:r>
                </w:p>
              </w:tc>
            </w:tr>
            <w:tr w:rsidR="00180BED" w:rsidRPr="00180BED" w14:paraId="0B57B5C0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66E7A3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D11EF3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9D15BD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3,035,904</w:t>
                  </w:r>
                </w:p>
              </w:tc>
            </w:tr>
            <w:tr w:rsidR="00180BED" w:rsidRPr="00180BED" w14:paraId="7186E43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E4422B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CB4708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70EED2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80,000</w:t>
                  </w:r>
                </w:p>
              </w:tc>
            </w:tr>
            <w:tr w:rsidR="00180BED" w:rsidRPr="00180BED" w14:paraId="60FD7E7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E5B50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31E899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B51BF0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300,000</w:t>
                  </w:r>
                </w:p>
              </w:tc>
            </w:tr>
            <w:tr w:rsidR="00180BED" w:rsidRPr="00180BED" w14:paraId="545F78F9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E93826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1C0E5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60D590A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0BFF9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C1934B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3C6403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4,623,180</w:t>
                  </w:r>
                </w:p>
              </w:tc>
            </w:tr>
            <w:tr w:rsidR="00180BED" w:rsidRPr="00180BED" w14:paraId="208D5440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1BD831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41DB77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2CD63E9E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E5E3EE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6602A4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803DF9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11,670,816</w:t>
                  </w:r>
                </w:p>
              </w:tc>
            </w:tr>
            <w:tr w:rsidR="00180BED" w:rsidRPr="00180BED" w14:paraId="50CDC41F" w14:textId="77777777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2CFFFA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64E5BA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38,681,500</w:t>
                  </w:r>
                </w:p>
              </w:tc>
            </w:tr>
          </w:tbl>
          <w:p w14:paraId="00E9B1E8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1053135E" w14:textId="77777777" w:rsidTr="00180BED">
        <w:trPr>
          <w:trHeight w:val="403"/>
        </w:trPr>
        <w:tc>
          <w:tcPr>
            <w:tcW w:w="0" w:type="auto"/>
            <w:vAlign w:val="center"/>
            <w:hideMark/>
          </w:tcPr>
          <w:p w14:paraId="548BC00A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2AC4C269" w14:textId="77777777" w:rsidTr="00180BED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"/>
              <w:gridCol w:w="8157"/>
            </w:tblGrid>
            <w:tr w:rsidR="00180BED" w:rsidRPr="00180BED" w14:paraId="3A7F857E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5E1AC321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43BCBBD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1D31870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3110CF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5EAD76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5.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งบประมาณรายจ่ายเฉพาะการ จ่ายจากรายได้ เป็นจำนวนรวมทั้งสิ้น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0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บาท ดังนี้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015AE1A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45442C6E" w14:textId="77777777" w:rsidTr="00180BED">
        <w:trPr>
          <w:trHeight w:val="65"/>
        </w:trPr>
        <w:tc>
          <w:tcPr>
            <w:tcW w:w="0" w:type="auto"/>
            <w:vAlign w:val="center"/>
            <w:hideMark/>
          </w:tcPr>
          <w:p w14:paraId="5962FB01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180BED" w:rsidRPr="00180BED" w14:paraId="2B763D90" w14:textId="77777777" w:rsidTr="00180BED">
        <w:trPr>
          <w:trHeight w:val="72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2045"/>
            </w:tblGrid>
            <w:tr w:rsidR="00180BED" w:rsidRPr="00180BED" w14:paraId="5337301D" w14:textId="77777777">
              <w:tc>
                <w:tcPr>
                  <w:tcW w:w="8187" w:type="dxa"/>
                  <w:shd w:val="clear" w:color="auto" w:fill="auto"/>
                  <w:vAlign w:val="center"/>
                  <w:hideMark/>
                </w:tcPr>
                <w:p w14:paraId="63695458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  <w:hideMark/>
                </w:tcPr>
                <w:p w14:paraId="5AD5B2BF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01DA1E9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DA380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B62C9B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ยอดรวม</w:t>
                  </w:r>
                </w:p>
              </w:tc>
            </w:tr>
            <w:tr w:rsidR="00180BED" w:rsidRPr="00180BED" w14:paraId="4FE7CA7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D51A85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671D9C" w14:textId="77777777" w:rsidR="00180BED" w:rsidRPr="00180BED" w:rsidRDefault="00180BED" w:rsidP="00180BED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A4F9E3D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7E82DEF6" w14:textId="77777777" w:rsidTr="00180BED">
        <w:trPr>
          <w:trHeight w:val="31"/>
        </w:trPr>
        <w:tc>
          <w:tcPr>
            <w:tcW w:w="0" w:type="auto"/>
            <w:vAlign w:val="center"/>
            <w:hideMark/>
          </w:tcPr>
          <w:p w14:paraId="72248803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180BED" w:rsidRPr="00180BED" w14:paraId="30A6DD10" w14:textId="77777777" w:rsidTr="00180BED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8310"/>
            </w:tblGrid>
            <w:tr w:rsidR="00180BED" w:rsidRPr="00180BED" w14:paraId="6E7D55F2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7DB07794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539" w:type="dxa"/>
                  <w:shd w:val="clear" w:color="auto" w:fill="auto"/>
                  <w:vAlign w:val="center"/>
                  <w:hideMark/>
                </w:tcPr>
                <w:p w14:paraId="75E85E7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11ED9B7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5706D8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AE75E4" w14:textId="77777777" w:rsidR="00180BED" w:rsidRPr="00180BED" w:rsidRDefault="00180BED" w:rsidP="00180BED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6.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ให้นายกองค์การบริหารส่วนตำบลนาชุมแสงปฏิบัติการเบิกจ่ายเงินงบประมาณที่ได้รับอนุมัติให้เป็นไปตามระเบียบการเบิกจ่ายเงินขององค์การบริหารส่วนตำบล</w:t>
                  </w:r>
                </w:p>
              </w:tc>
            </w:tr>
          </w:tbl>
          <w:p w14:paraId="63723D4F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80BED" w:rsidRPr="00180BED" w14:paraId="7653AD15" w14:textId="77777777" w:rsidTr="00180BED">
        <w:trPr>
          <w:trHeight w:val="93"/>
        </w:trPr>
        <w:tc>
          <w:tcPr>
            <w:tcW w:w="0" w:type="auto"/>
            <w:vAlign w:val="center"/>
            <w:hideMark/>
          </w:tcPr>
          <w:p w14:paraId="0C7B6EBB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80BED" w:rsidRPr="00180BED" w14:paraId="1CFEE709" w14:textId="77777777" w:rsidTr="00180BED">
        <w:trPr>
          <w:trHeight w:val="4916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1309"/>
              <w:gridCol w:w="2120"/>
              <w:gridCol w:w="4632"/>
            </w:tblGrid>
            <w:tr w:rsidR="00180BED" w:rsidRPr="00180BED" w14:paraId="0261239E" w14:textId="77777777"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032404D4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14:paraId="17D9F8C8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vAlign w:val="center"/>
                  <w:hideMark/>
                </w:tcPr>
                <w:p w14:paraId="2029DA3E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5343" w:type="dxa"/>
                  <w:shd w:val="clear" w:color="auto" w:fill="auto"/>
                  <w:vAlign w:val="center"/>
                  <w:hideMark/>
                </w:tcPr>
                <w:p w14:paraId="00A62EE1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180BED" w:rsidRPr="00180BED" w14:paraId="239E0559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A00883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D738410" w14:textId="77777777" w:rsidR="00180BED" w:rsidRPr="00180BED" w:rsidRDefault="00180BED" w:rsidP="00180BE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 xml:space="preserve">ข้อ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7.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ให้นายกองค์การบริหารส่วนตำบลนาชุมแสงมีหน้าที่รักษาการให้เป็นไปตามบัญญัตินี้</w:t>
                  </w:r>
                </w:p>
              </w:tc>
            </w:tr>
            <w:tr w:rsidR="00180BED" w:rsidRPr="00180BED" w14:paraId="428CCD99" w14:textId="77777777">
              <w:trPr>
                <w:trHeight w:val="3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3FEF44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CAC591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10A188F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5CCF62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618C4586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B84F1C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BFA78E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8BF03E" w14:textId="77777777" w:rsidR="00180BED" w:rsidRPr="00180BED" w:rsidRDefault="00180BED" w:rsidP="00180BE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ประกาศ ณ วันที่ ......................................................................</w:t>
                  </w:r>
                </w:p>
              </w:tc>
            </w:tr>
            <w:tr w:rsidR="00180BED" w:rsidRPr="00180BED" w14:paraId="2F5E5B5F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41F10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388C8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748145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9006B7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49F0D539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E40A87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74ADAB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373DAD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461DC5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347C953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30D090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BDEA85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EDAD1BA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AC8524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(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ลงนาม)..................................................</w:t>
                  </w:r>
                </w:p>
              </w:tc>
            </w:tr>
            <w:tr w:rsidR="00180BED" w:rsidRPr="00180BED" w14:paraId="7F7453E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7612DD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BE69A0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E6E196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6915C0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(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นายธีรศักดิ์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แสนกอง)</w:t>
                  </w:r>
                </w:p>
              </w:tc>
            </w:tr>
            <w:tr w:rsidR="00180BED" w:rsidRPr="00180BED" w14:paraId="701C29A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C4512A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6A763A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464ADD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B2D82E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ตำแหน่ง นายกองค์การบริหารส่วนตำบลนาชุมแสง</w:t>
                  </w:r>
                </w:p>
              </w:tc>
            </w:tr>
            <w:tr w:rsidR="00180BED" w:rsidRPr="00180BED" w14:paraId="6C4F5138" w14:textId="77777777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772725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อนุมัติ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25558A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62E07662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EBB320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43AE1D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7B600F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20EAE7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0A7C42B1" w14:textId="77777777">
              <w:trPr>
                <w:trHeight w:val="3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2A7EF8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55C31D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2B1345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8EE88D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53227655" w14:textId="77777777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174622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(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ลงนาม)..................................................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EA6B49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2AFD1051" w14:textId="77777777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22782A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(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นายประจักร์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ชัยกิจ)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68C292" w14:textId="77777777" w:rsidR="00180BED" w:rsidRPr="00180BED" w:rsidRDefault="00180BED" w:rsidP="00180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180BED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180BED" w:rsidRPr="00180BED" w14:paraId="5822653B" w14:textId="77777777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67AC86" w14:textId="77777777" w:rsidR="00180BED" w:rsidRPr="00180BED" w:rsidRDefault="00180BED" w:rsidP="00180BE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180BED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ตำแหน่ง นายอำเภอภูเวียง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525F65" w14:textId="77777777" w:rsidR="00180BED" w:rsidRPr="00180BED" w:rsidRDefault="00180BED" w:rsidP="00180B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926379" w14:textId="77777777" w:rsidR="00180BED" w:rsidRPr="00180BED" w:rsidRDefault="00180BED" w:rsidP="001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79F20215" w14:textId="77777777" w:rsidR="000F5873" w:rsidRDefault="000F5873">
      <w:pPr>
        <w:rPr>
          <w:cs/>
        </w:rPr>
      </w:pPr>
    </w:p>
    <w:p w14:paraId="5446DA36" w14:textId="77777777" w:rsidR="005F0456" w:rsidRDefault="005F0456"/>
    <w:p w14:paraId="3D2E29C0" w14:textId="77777777" w:rsidR="00180BED" w:rsidRDefault="00180BED"/>
    <w:p w14:paraId="2F048650" w14:textId="77777777" w:rsidR="00180BED" w:rsidRDefault="00180BED"/>
    <w:p w14:paraId="5BA1838D" w14:textId="77777777" w:rsidR="00180BED" w:rsidRDefault="00180BED"/>
    <w:p w14:paraId="5E40A5EB" w14:textId="77777777" w:rsidR="00180BED" w:rsidRDefault="00180BED"/>
    <w:p w14:paraId="7129FF36" w14:textId="77777777" w:rsidR="00180BED" w:rsidRDefault="00180BED"/>
    <w:p w14:paraId="7330A876" w14:textId="77777777" w:rsidR="00180BED" w:rsidRDefault="00180BED"/>
    <w:p w14:paraId="2CBB9BCC" w14:textId="77777777" w:rsidR="00180BED" w:rsidRDefault="00180BED"/>
    <w:p w14:paraId="3454AE5D" w14:textId="77777777" w:rsidR="00180BED" w:rsidRDefault="00180BED"/>
    <w:p w14:paraId="2FB1E3AD" w14:textId="77777777" w:rsidR="00180BED" w:rsidRDefault="00180BED"/>
    <w:p w14:paraId="56783F09" w14:textId="77777777" w:rsidR="00180BED" w:rsidRDefault="00180BED"/>
    <w:p w14:paraId="5E171848" w14:textId="77777777" w:rsidR="00180BED" w:rsidRDefault="00180BED"/>
    <w:p w14:paraId="370B5E18" w14:textId="77777777" w:rsidR="00180BED" w:rsidRDefault="00180BED"/>
    <w:p w14:paraId="4A2593B0" w14:textId="77777777" w:rsidR="00180BED" w:rsidRDefault="00180BED"/>
    <w:p w14:paraId="1E9FA008" w14:textId="77777777" w:rsidR="00180BED" w:rsidRDefault="00180BED"/>
    <w:p w14:paraId="6CCB0541" w14:textId="77777777" w:rsidR="00180BED" w:rsidRDefault="00180BED">
      <w:pPr>
        <w:sectPr w:rsidR="00180BED" w:rsidSect="005F0456">
          <w:footerReference w:type="default" r:id="rId14"/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tbl>
      <w:tblPr>
        <w:tblW w:w="0" w:type="auto"/>
        <w:shd w:val="clear" w:color="auto" w:fill="A9A9A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5103"/>
        <w:gridCol w:w="1418"/>
        <w:gridCol w:w="1417"/>
        <w:gridCol w:w="1418"/>
        <w:gridCol w:w="1417"/>
        <w:gridCol w:w="851"/>
        <w:gridCol w:w="283"/>
        <w:gridCol w:w="1418"/>
        <w:gridCol w:w="800"/>
      </w:tblGrid>
      <w:tr w:rsidR="00795A58" w:rsidRPr="00180BED" w14:paraId="5BF0B588" w14:textId="77777777" w:rsidTr="00F65790">
        <w:trPr>
          <w:trHeight w:val="337"/>
        </w:trPr>
        <w:tc>
          <w:tcPr>
            <w:tcW w:w="15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59137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รายงานประมาณการรายรับ</w:t>
            </w:r>
          </w:p>
        </w:tc>
      </w:tr>
      <w:tr w:rsidR="00795A58" w:rsidRPr="00180BED" w14:paraId="59BFBE0F" w14:textId="77777777" w:rsidTr="00F65790">
        <w:trPr>
          <w:trHeight w:val="337"/>
        </w:trPr>
        <w:tc>
          <w:tcPr>
            <w:tcW w:w="15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11858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ประจำปีงบประมาณ</w:t>
            </w: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พ.ศ. </w:t>
            </w: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2563</w:t>
            </w:r>
          </w:p>
        </w:tc>
      </w:tr>
      <w:tr w:rsidR="00795A58" w:rsidRPr="00180BED" w14:paraId="7A29DCDD" w14:textId="77777777" w:rsidTr="00F65790">
        <w:trPr>
          <w:trHeight w:val="337"/>
        </w:trPr>
        <w:tc>
          <w:tcPr>
            <w:tcW w:w="15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EB3A57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องค์การบริหารส่วนตำบลนาชุมแสง</w:t>
            </w:r>
          </w:p>
        </w:tc>
      </w:tr>
      <w:tr w:rsidR="00795A58" w:rsidRPr="00180BED" w14:paraId="4AD1C165" w14:textId="77777777" w:rsidTr="00F65790">
        <w:trPr>
          <w:trHeight w:val="337"/>
        </w:trPr>
        <w:tc>
          <w:tcPr>
            <w:tcW w:w="15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B1282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 ภูเวียง</w:t>
            </w: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</w:p>
        </w:tc>
      </w:tr>
      <w:tr w:rsidR="00795A58" w:rsidRPr="00180BED" w14:paraId="6840FC53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5140F" w14:textId="77777777" w:rsidR="00795A58" w:rsidRPr="00180BED" w:rsidRDefault="00795A58" w:rsidP="0079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F7185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รายรับจริง</w:t>
            </w:r>
          </w:p>
        </w:tc>
        <w:tc>
          <w:tcPr>
            <w:tcW w:w="3969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2CEB6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795A58" w:rsidRPr="00180BED" w14:paraId="127183D2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CDEAF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7B3F2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129E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A3115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9CBDF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13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EEA4E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F5FF9" w14:textId="77777777" w:rsidR="00795A58" w:rsidRPr="00180BED" w:rsidRDefault="00795A58" w:rsidP="00795A58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795A58" w:rsidRPr="00180BED" w14:paraId="10A88F0D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AD7E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หมวดภาษีอากร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88E71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9D377B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6268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E0CF6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16B6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01FEE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C8509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68C2F98E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4A50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ภาษีที่ดินและสิ่งปลูกสร้าง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C36C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DD7A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691A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DD2A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6887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D06A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4357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320,000.00</w:t>
            </w:r>
          </w:p>
        </w:tc>
      </w:tr>
      <w:tr w:rsidR="00795A58" w:rsidRPr="00180BED" w14:paraId="28BBAFA6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C9DB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ภาษีโรงเรือนและที่ดิน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A78B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61,805.94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640D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71,850.63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12B76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114,248.75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2AA7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124,000.00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3162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-95.97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5144E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8DB2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</w:tr>
      <w:tr w:rsidR="00795A58" w:rsidRPr="00180BED" w14:paraId="198FB85C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364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ภาษีบำรุงท้องที่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859D8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109,148.00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A474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102,976.00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D177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105,051.00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A955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0D5C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-94.44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6B1C0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FDE6E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</w:tr>
      <w:tr w:rsidR="00795A58" w:rsidRPr="00180BED" w14:paraId="41128D95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05ABE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ภาษีป้าย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6032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9,314.00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346E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12,870.00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503E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60,455.00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23C74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FD8B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99E9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7382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35,000.00</w:t>
            </w:r>
          </w:p>
        </w:tc>
      </w:tr>
      <w:tr w:rsidR="00795A58" w:rsidRPr="00180BED" w14:paraId="7E37BAA0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E5D4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รวมหมวดภาษีอากร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E3A7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180,267.94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521C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187,696.63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9D742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279,754.75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7E0A7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264,000.00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401DF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899E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5479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365,000.00</w:t>
            </w:r>
          </w:p>
        </w:tc>
      </w:tr>
      <w:tr w:rsidR="00795A58" w:rsidRPr="00180BED" w14:paraId="4C8179E3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FF7F5E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5FAB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FEF7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33A1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8809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9DA79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CF47F2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7EFA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4F96BD28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DD78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ค่าธรรมเนียมเกี่ยวกับใบอนุญาตการขายสุรา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121C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934F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2D77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1500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87EF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0C138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5688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4EA63D87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38C6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D782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1,704.00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8116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1,796.00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D0084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880.00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D9D18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6E93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D313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666E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</w:tr>
      <w:tr w:rsidR="00795A58" w:rsidRPr="00180BED" w14:paraId="3373528E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331D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B0D9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564E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D905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84FC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234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8DA7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41555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5041B516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32DFA9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B3A9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620.00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2ED9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1,410.00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2CCE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1,480.00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B48D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5CC7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22789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3639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</w:tr>
      <w:tr w:rsidR="00795A58" w:rsidRPr="00180BED" w14:paraId="1145C243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DD3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ค่าธรรมเนียมอื่น 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05B9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1,740.00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D7191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EB0BC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1,140.00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0C65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6A02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AB8F4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A461B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500.00</w:t>
            </w:r>
          </w:p>
        </w:tc>
      </w:tr>
      <w:tr w:rsidR="00795A58" w:rsidRPr="00180BED" w14:paraId="7045130F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3A45D4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95A66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E068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D309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E495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FFCF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9A88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E3912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250E13BF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90AC8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ค่าปรับการผิดสัญญา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1F568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93,087.00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7318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121,456.00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4535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330,606.00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3D747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A3BE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-33.33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A064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5EE1E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</w:tr>
      <w:tr w:rsidR="00795A58" w:rsidRPr="00180BED" w14:paraId="18403406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8475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ค่าใบอนุญาตรับทำการเก็บ ขน สิ่งปฏิกูล หรือมูลฝอย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60DA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798B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A696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AE58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4DDC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C5AA0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4DB5B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</w:tr>
      <w:tr w:rsidR="00795A58" w:rsidRPr="00180BED" w14:paraId="2C19EB37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89328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2629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980.00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CF47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DBB9F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4,400.00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959A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0FBE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-16.67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C1159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2740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2,500.00</w:t>
            </w:r>
          </w:p>
        </w:tc>
      </w:tr>
      <w:tr w:rsidR="00795A58" w:rsidRPr="00180BED" w14:paraId="041296D0" w14:textId="77777777" w:rsidTr="00F65790">
        <w:tblPrEx>
          <w:shd w:val="clear" w:color="auto" w:fill="auto"/>
        </w:tblPrEx>
        <w:trPr>
          <w:gridBefore w:val="1"/>
          <w:gridAfter w:val="1"/>
          <w:wBefore w:w="891" w:type="dxa"/>
          <w:wAfter w:w="800" w:type="dxa"/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15925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5DB2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6153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84D2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1,600.00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47BC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E4ED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4B45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6C2F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500.00</w:t>
            </w:r>
          </w:p>
        </w:tc>
      </w:tr>
    </w:tbl>
    <w:p w14:paraId="5830608F" w14:textId="77777777" w:rsidR="00795A58" w:rsidRDefault="00795A58"/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1418"/>
        <w:gridCol w:w="1417"/>
        <w:gridCol w:w="851"/>
        <w:gridCol w:w="283"/>
        <w:gridCol w:w="1418"/>
      </w:tblGrid>
      <w:tr w:rsidR="00795A58" w:rsidRPr="00180BED" w14:paraId="0B451CC7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5343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lastRenderedPageBreak/>
              <w:t>ค่าใบอนุญาตเกี่ยวกับการควบคุมอาคาร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16C9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819.00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F965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15,962.00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6D43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15,687.00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7B7D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5857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-50.00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7EA49C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DE84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</w:tr>
      <w:tr w:rsidR="00795A58" w:rsidRPr="00180BED" w14:paraId="350AF1AE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DB31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ค่าใบอนุญาตอื่นๆ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D61E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3,420.00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2039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0401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7D82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CE8B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7F744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5B62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4B62BBBE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67A6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375B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107,570.00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90B9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162,794.00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F36B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365,833.00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23CD0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55,900.00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E1DC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491BA9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B6D6F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50,500.00</w:t>
            </w:r>
          </w:p>
        </w:tc>
      </w:tr>
      <w:tr w:rsidR="00795A58" w:rsidRPr="00180BED" w14:paraId="080DE766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9505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หมวดรายได้จากทรัพย์สิน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B53FF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2414B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FA40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55D5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AAB8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3E4A4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725B1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6E794950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2E8E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ค่าเช่าที่ดิน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CDBC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29,725.00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730B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3A4E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9A315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4E23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7A74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A4C2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47AF9C76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E82A4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ค่าเช่าหรือบริการสถานที่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69BB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119B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477F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A391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DBCC7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40CD29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B75B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56915D94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2308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ดอกเบี้ย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BDCA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271,602.09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AD661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261,913.41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31FC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353,328.49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70CC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309D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C354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4878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300,000.00</w:t>
            </w:r>
          </w:p>
        </w:tc>
      </w:tr>
      <w:tr w:rsidR="00795A58" w:rsidRPr="00180BED" w14:paraId="080CB5C5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FCE6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รายได้จากทรัพย์สินอื่น 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F3FB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1CC6B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29,152.00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150C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28,774.00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83948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6543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-6.67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992E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5885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28,000.00</w:t>
            </w:r>
          </w:p>
        </w:tc>
      </w:tr>
      <w:tr w:rsidR="00795A58" w:rsidRPr="00180BED" w14:paraId="490DBA57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60EB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รวมหมวดรายได้จากทรัพย์สิน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FA5F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302,827.09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F285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291,065.41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B2DD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382,102.49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AF06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330,000.00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51142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3DE3A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C13B5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328,000.00</w:t>
            </w:r>
          </w:p>
        </w:tc>
      </w:tr>
      <w:tr w:rsidR="00795A58" w:rsidRPr="00180BED" w14:paraId="4486D942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779E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3C45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FEC3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5ACB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F747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3FBD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0E4DD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89487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353D6968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9872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D1C1C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106,371.00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3990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127,094.00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2820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404C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7971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3C1690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A578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51420F25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1829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รายได้จากสาธารณูปโภคอื่น 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AA89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20,398.00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2F11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57,988.00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86D9D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195,030.00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FDD9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453C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DD68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CA4F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180,000.00</w:t>
            </w:r>
          </w:p>
        </w:tc>
      </w:tr>
      <w:tr w:rsidR="00795A58" w:rsidRPr="00180BED" w14:paraId="224A77AA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BCFB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รวมหมวดรายได้จากสาธารณูปโภคและการพาณิชย์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D629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126,769.00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B5DD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185,082.00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CFDF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195,030.00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7D14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14AE3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C65E0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CF97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180,000.00</w:t>
            </w:r>
          </w:p>
        </w:tc>
      </w:tr>
      <w:tr w:rsidR="00795A58" w:rsidRPr="00180BED" w14:paraId="0F4A537B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D78CC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หมวดรายได้เบ็ดเตล็ด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FDAE3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D19D1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4619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0783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146E0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8D83E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C865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4C3B7C2D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15F0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ค่าขายแบบแปลน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7D5C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57,900.00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20B2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54,900.00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22C9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62FE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91CA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CAA5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0125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6D1156BB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7A084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ค่ารับรองสำเนาและถ่ายเอกสาร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5BD7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1A1E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DD969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770C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F670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0495E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8B679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2A528B5B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9261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รายได้เบ็ดเตล็ดอื่นๆ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7186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211,606.00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EFC4F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262,250.00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31AC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265,946.00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649B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69EA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-20.00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1A78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5336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200,000.00</w:t>
            </w:r>
          </w:p>
        </w:tc>
      </w:tr>
      <w:tr w:rsidR="00795A58" w:rsidRPr="00180BED" w14:paraId="04F3A402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8E2B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รวมหมวดรายได้เบ็ดเตล็ด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EA3A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269,506.00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3A273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317,150.00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E92F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265,956.00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8D37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B64060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D04DCF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5DB1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200,000.00</w:t>
            </w:r>
          </w:p>
        </w:tc>
      </w:tr>
      <w:tr w:rsidR="00795A58" w:rsidRPr="00180BED" w14:paraId="291C4699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7843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หมวดรายได้จากทุน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91C1B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4832FE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9056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2078E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8AE39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0A02B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D54D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2CC26BD9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D1F8B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ค่าขายทอดตลาดทรัพย์สิน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E7A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3,482.00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7729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42B8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5B81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5695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5D2B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0A5B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</w:tr>
      <w:tr w:rsidR="00795A58" w:rsidRPr="00180BED" w14:paraId="2AB3D0DA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01BC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รวมหมวดรายได้จากทุน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77B9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3,482.00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DFE5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D3344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8A995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93B8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D883A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BFFF5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1,000.00</w:t>
            </w:r>
          </w:p>
        </w:tc>
      </w:tr>
      <w:tr w:rsidR="00795A58" w:rsidRPr="00180BED" w14:paraId="3594CE6C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5FF4A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หมวดภาษีจัดสรร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A03D0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1052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20552F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0AAA3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F22C1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5236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BDF5D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70C06A35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FE4B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ภาษีและค่าธรรมเนียมรถยนต์และล้อเลื่อน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543D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F9BF9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86,854.34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37EE2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278.00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92AE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F079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28CB0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9C003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77817534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770C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lastRenderedPageBreak/>
              <w:t>ภาษีมูลค่าเพิ่มตาม พ.ร.บ. กำหนดแผนฯ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DA5E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8,857,604.30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2908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8,832,906.22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F0077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9,703,574.72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BAB2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7,900,000.00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1330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22.78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D09C05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E2FE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9,700,000.00</w:t>
            </w:r>
          </w:p>
        </w:tc>
      </w:tr>
      <w:tr w:rsidR="00795A58" w:rsidRPr="00180BED" w14:paraId="28B12DE3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A517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94FD2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3,341,577.03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0ABB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3,374,706.79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8708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3,572,767.23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52F90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3,000,000.00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9AFD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6.67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C449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135F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3,200,000.00</w:t>
            </w:r>
          </w:p>
        </w:tc>
      </w:tr>
      <w:tr w:rsidR="00795A58" w:rsidRPr="00180BED" w14:paraId="0D190841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3A32C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ภาษีธุรกิจเฉพาะ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BA8C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153,962.75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74C6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146,409.64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BB72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211,831.84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D5C6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EDF8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21ADB5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1E20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150,000.00</w:t>
            </w:r>
          </w:p>
        </w:tc>
      </w:tr>
      <w:tr w:rsidR="00795A58" w:rsidRPr="00180BED" w14:paraId="334CD8BA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E53B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ภาษีสุรา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BDA25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1,388,623.12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9B2C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1,409,072.92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D627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56CFE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72FA5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A5CC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7211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0B38DC81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336F5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ภาษีสรรพสามิต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0113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2,986,939.79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2793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3,397,038.53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169A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5,404,659.24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F25B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4,400,000.00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7264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13.64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F4B6E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A9E5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5,000,000.00</w:t>
            </w:r>
          </w:p>
        </w:tc>
      </w:tr>
      <w:tr w:rsidR="00795A58" w:rsidRPr="00180BED" w14:paraId="28565D77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FE821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ค่าภาคหลวงแร่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8F45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45,320.03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3340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61,011.97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5EE84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47,985.50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0A9A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7953A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BA576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7474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45,000.00</w:t>
            </w:r>
          </w:p>
        </w:tc>
      </w:tr>
      <w:tr w:rsidR="00795A58" w:rsidRPr="00180BED" w14:paraId="368607F1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C5C93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ค่าภาคหลวงปิโตรเลียม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82BAC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237,611.06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04F2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207,362.14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8A98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145,295.54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BCD2F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66B0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73E952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AAE1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160,000.00</w:t>
            </w:r>
          </w:p>
        </w:tc>
      </w:tr>
      <w:tr w:rsidR="00795A58" w:rsidRPr="00180BED" w14:paraId="79D753B2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B82FD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D06F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2,007.33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1108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2,849.19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73692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2,339.89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B94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F32D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E0540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C22F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2,000.00</w:t>
            </w:r>
          </w:p>
        </w:tc>
      </w:tr>
      <w:tr w:rsidR="00795A58" w:rsidRPr="00180BED" w14:paraId="06C2FC0B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2CECF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4B61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843,763.00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BA507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737,214.00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EDE3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940,364.00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EF7A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EE90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FE900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E8384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800,000.00</w:t>
            </w:r>
          </w:p>
        </w:tc>
      </w:tr>
      <w:tr w:rsidR="00795A58" w:rsidRPr="00180BED" w14:paraId="40D66949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BF11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ค่าธรรมเนียมและค่าใช้น้ำบาดาล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CB09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F2AE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D9D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2,010.00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887E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620DD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AE7E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F373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41F47E35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1FEB7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ภาษีจัดสรรอื่นๆ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E5B39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1,319.20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733C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9E1D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99D5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60133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8DF44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9FB8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</w:tr>
      <w:tr w:rsidR="00795A58" w:rsidRPr="00180BED" w14:paraId="13325887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A884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รวมหมวดภาษีจัดสรร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9E6A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17,858,727.61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2619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18,256,425.74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7D92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20,031,105.96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C225BF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16,203,500.00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F1144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B6215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AC772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19,057,000.00</w:t>
            </w:r>
          </w:p>
        </w:tc>
      </w:tr>
      <w:tr w:rsidR="00795A58" w:rsidRPr="00180BED" w14:paraId="283DAEF6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7AED0A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หมวดเงินอุดหนุนทั่วไป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E462BD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CB8CA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39E5D6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33561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93C725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BA869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8B96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795A58" w:rsidRPr="00180BED" w14:paraId="338757EC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DE796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เงินอุดหนุนทั่วไป สำหรับดำเนินการตามอำนาจหน้าที่และภารกิจถ่ายโอนเลือกทำ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A45A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7,446,287.00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DE6B0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17,470,675.00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7C66E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17,934,449.00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4314B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18,560,000.00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3E11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EF6D6" w14:textId="77777777" w:rsidR="00795A58" w:rsidRPr="00180BED" w:rsidRDefault="00795A58" w:rsidP="00795A5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0548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18,500,000.00</w:t>
            </w:r>
          </w:p>
        </w:tc>
      </w:tr>
      <w:tr w:rsidR="00795A58" w:rsidRPr="00180BED" w14:paraId="75EAAAD8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44B7E6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รวมหมวดเงินอุดหนุนทั่วไป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FD11D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7,446,287.00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16283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17,470,675.00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1A84A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17,934,449.00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1DE59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18,560,000.00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BD068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6D19D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457D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18,500,000.00</w:t>
            </w:r>
          </w:p>
        </w:tc>
      </w:tr>
      <w:tr w:rsidR="00795A58" w:rsidRPr="00180BED" w14:paraId="19707568" w14:textId="77777777" w:rsidTr="00F65790">
        <w:trPr>
          <w:trHeight w:val="360"/>
        </w:trPr>
        <w:tc>
          <w:tcPr>
            <w:tcW w:w="510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9153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รวมทุกหมวด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F6C17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26,295,436.64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2A665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36,870,888.78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623B8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39,454,231.20</w:t>
            </w:r>
          </w:p>
        </w:tc>
        <w:tc>
          <w:tcPr>
            <w:tcW w:w="141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851811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35,843,400.00</w:t>
            </w:r>
          </w:p>
        </w:tc>
        <w:tc>
          <w:tcPr>
            <w:tcW w:w="8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94D4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71FAC" w14:textId="77777777" w:rsidR="00795A58" w:rsidRPr="00180BED" w:rsidRDefault="00795A58" w:rsidP="0079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80BE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6D2C4" w14:textId="77777777" w:rsidR="00795A58" w:rsidRPr="00180BED" w:rsidRDefault="00795A58" w:rsidP="00795A58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80BE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38,681,500.00</w:t>
            </w:r>
          </w:p>
        </w:tc>
      </w:tr>
    </w:tbl>
    <w:p w14:paraId="0A54E635" w14:textId="77777777" w:rsidR="00795A58" w:rsidRDefault="00795A58"/>
    <w:p w14:paraId="76104768" w14:textId="77777777" w:rsidR="00795A58" w:rsidRDefault="00795A58"/>
    <w:p w14:paraId="69905DE9" w14:textId="77777777" w:rsidR="00795A58" w:rsidRDefault="00795A58"/>
    <w:p w14:paraId="626F9AAB" w14:textId="77777777" w:rsidR="00795A58" w:rsidRDefault="00795A58"/>
    <w:p w14:paraId="6E8D88F4" w14:textId="77777777" w:rsidR="00795A58" w:rsidRDefault="00795A58"/>
    <w:p w14:paraId="46CBFBFD" w14:textId="77777777" w:rsidR="00795A58" w:rsidRDefault="00795A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0"/>
        <w:gridCol w:w="6"/>
      </w:tblGrid>
      <w:tr w:rsidR="00F65790" w:rsidRPr="00F65790" w14:paraId="39216A31" w14:textId="77777777" w:rsidTr="00A4091C">
        <w:trPr>
          <w:trHeight w:val="1276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6"/>
            </w:tblGrid>
            <w:tr w:rsidR="00F65790" w:rsidRPr="00F65790" w14:paraId="7B6AA5BE" w14:textId="77777777" w:rsidTr="00A4091C">
              <w:trPr>
                <w:trHeight w:val="337"/>
              </w:trPr>
              <w:tc>
                <w:tcPr>
                  <w:tcW w:w="15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8F02C9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รายงานประมาณการรายจ่าย</w:t>
                  </w:r>
                </w:p>
              </w:tc>
            </w:tr>
            <w:tr w:rsidR="00F65790" w:rsidRPr="00F65790" w14:paraId="5EA904D1" w14:textId="77777777" w:rsidTr="00A4091C">
              <w:trPr>
                <w:trHeight w:val="337"/>
              </w:trPr>
              <w:tc>
                <w:tcPr>
                  <w:tcW w:w="15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656A3A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 xml:space="preserve">ประจำปีงบประมาณ พ.ศ.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</w:tr>
            <w:tr w:rsidR="00F65790" w:rsidRPr="00F65790" w14:paraId="203A08A0" w14:textId="77777777" w:rsidTr="00A4091C">
              <w:trPr>
                <w:trHeight w:val="337"/>
              </w:trPr>
              <w:tc>
                <w:tcPr>
                  <w:tcW w:w="15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2AA649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A4091C" w:rsidRPr="00F65790" w14:paraId="0A4EBC13" w14:textId="77777777" w:rsidTr="00A4091C">
              <w:trPr>
                <w:trHeight w:val="191"/>
              </w:trPr>
              <w:tc>
                <w:tcPr>
                  <w:tcW w:w="1502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D69AE40" w14:textId="77777777" w:rsidR="00A4091C" w:rsidRPr="00F65790" w:rsidRDefault="00A4091C" w:rsidP="00A4091C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</w:tbl>
          <w:p w14:paraId="0991CAE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65790" w:rsidRPr="00F65790" w14:paraId="095CD900" w14:textId="77777777" w:rsidTr="00F65790">
        <w:trPr>
          <w:trHeight w:val="49"/>
        </w:trPr>
        <w:tc>
          <w:tcPr>
            <w:tcW w:w="0" w:type="auto"/>
            <w:gridSpan w:val="2"/>
            <w:vAlign w:val="center"/>
            <w:hideMark/>
          </w:tcPr>
          <w:p w14:paraId="51F399B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F65790" w:rsidRPr="00F65790" w14:paraId="719D9168" w14:textId="77777777" w:rsidTr="00F65790">
        <w:trPr>
          <w:trHeight w:val="7655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401"/>
              <w:gridCol w:w="2442"/>
              <w:gridCol w:w="2362"/>
              <w:gridCol w:w="1709"/>
              <w:gridCol w:w="1709"/>
              <w:gridCol w:w="1709"/>
              <w:gridCol w:w="1709"/>
              <w:gridCol w:w="826"/>
              <w:gridCol w:w="292"/>
              <w:gridCol w:w="1632"/>
            </w:tblGrid>
            <w:tr w:rsidR="00F65790" w:rsidRPr="00F65790" w14:paraId="2FCA6471" w14:textId="77777777">
              <w:tc>
                <w:tcPr>
                  <w:tcW w:w="371" w:type="dxa"/>
                  <w:shd w:val="clear" w:color="auto" w:fill="auto"/>
                  <w:vAlign w:val="center"/>
                  <w:hideMark/>
                </w:tcPr>
                <w:p w14:paraId="49FD8E7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21" w:type="dxa"/>
                  <w:shd w:val="clear" w:color="auto" w:fill="auto"/>
                  <w:vAlign w:val="center"/>
                  <w:hideMark/>
                </w:tcPr>
                <w:p w14:paraId="1F4F77A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749" w:type="dxa"/>
                  <w:shd w:val="clear" w:color="auto" w:fill="auto"/>
                  <w:vAlign w:val="center"/>
                  <w:hideMark/>
                </w:tcPr>
                <w:p w14:paraId="46ADDDE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749" w:type="dxa"/>
                  <w:shd w:val="clear" w:color="auto" w:fill="auto"/>
                  <w:vAlign w:val="center"/>
                  <w:hideMark/>
                </w:tcPr>
                <w:p w14:paraId="17274635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  <w:hideMark/>
                </w:tcPr>
                <w:p w14:paraId="58BD1DD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  <w:hideMark/>
                </w:tcPr>
                <w:p w14:paraId="6A2DCE7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  <w:hideMark/>
                </w:tcPr>
                <w:p w14:paraId="7A56888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  <w:hideMark/>
                </w:tcPr>
                <w:p w14:paraId="64C00F4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919" w:type="dxa"/>
                  <w:shd w:val="clear" w:color="auto" w:fill="auto"/>
                  <w:vAlign w:val="center"/>
                  <w:hideMark/>
                </w:tcPr>
                <w:p w14:paraId="371658F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331" w:type="dxa"/>
                  <w:shd w:val="clear" w:color="auto" w:fill="auto"/>
                  <w:vAlign w:val="center"/>
                  <w:hideMark/>
                </w:tcPr>
                <w:p w14:paraId="6F604E4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  <w:vAlign w:val="center"/>
                  <w:hideMark/>
                </w:tcPr>
                <w:p w14:paraId="5CA7E35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F65790" w:rsidRPr="00F65790" w14:paraId="48C5AAC8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nil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7C0DF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31223C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รายจ่ายจริง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FB3FA7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ประมาณการ</w:t>
                  </w:r>
                </w:p>
              </w:tc>
            </w:tr>
            <w:tr w:rsidR="00F65790" w:rsidRPr="00F65790" w14:paraId="5DD2300C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358E93" w14:textId="77777777" w:rsidR="00F65790" w:rsidRPr="00F65790" w:rsidRDefault="00F65790" w:rsidP="00F65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AB8807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2559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8E3A3A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5C9A0F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8F2D3C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C70CF8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ยอดต่าง (%)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496C73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2563</w:t>
                  </w:r>
                </w:p>
              </w:tc>
            </w:tr>
            <w:tr w:rsidR="00F65790" w:rsidRPr="00F65790" w14:paraId="03EA29D8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8A2602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E0F8E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B9E8D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69D6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70763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731B7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F203D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89435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57BCF9A6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53FBE4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F32B0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C767A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E0CBB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F3CEA0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4A8AD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BE501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12C92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7C375D1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C22C8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32D4A4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1467C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DD183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F73CF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EBA08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7A6D7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C5D22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1B37C5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238C314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FB94C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88834BF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5C46B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12F28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EF7A3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3060E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025E5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EA7F6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5A08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3596B62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4B99F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5F119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31CA49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2A077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6E56B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01CAE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502,860.00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D1D5B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00802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406A19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33217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428,400</w:t>
                  </w:r>
                </w:p>
              </w:tc>
            </w:tr>
            <w:tr w:rsidR="00F65790" w:rsidRPr="00F65790" w14:paraId="61071AA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D6E8A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A863D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0B6E8C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9CCE3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A0209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104B46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41,240.00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24C2A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4B5A4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ED23932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E8F4E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</w:tr>
            <w:tr w:rsidR="00F65790" w:rsidRPr="00F65790" w14:paraId="19EDBAC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974ED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B97A5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96E6FE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288F7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1599D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BC528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41,240.00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6FB6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D8848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15FFEAA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9834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</w:tr>
            <w:tr w:rsidR="00F65790" w:rsidRPr="00F65790" w14:paraId="69BA4B4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023E30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CA336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21D8EB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8B908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35619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EEAF8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D1CD8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C67FF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2740D4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EEDDA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72,000</w:t>
                  </w:r>
                </w:p>
              </w:tc>
            </w:tr>
            <w:tr w:rsidR="00F65790" w:rsidRPr="00F65790" w14:paraId="2EC3DBB0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E7979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AEAAA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D4E695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9EEB4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B3B95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D8FB5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2,008,320.00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2F2B2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98066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C3AB24C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D70AB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1,788,000</w:t>
                  </w:r>
                </w:p>
              </w:tc>
            </w:tr>
            <w:tr w:rsidR="00F65790" w:rsidRPr="00F65790" w14:paraId="2CF2BCED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CFBF6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EEFC2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4B67C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D9762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2,644,060.00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96210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7E4DE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80805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C99F5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2,358,600</w:t>
                  </w:r>
                </w:p>
              </w:tc>
            </w:tr>
            <w:tr w:rsidR="00F65790" w:rsidRPr="00F65790" w14:paraId="33B497B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468E4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CD7D94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5788B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25525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D4965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9967F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375EE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419A4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C7F95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01EDF5D1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2DABB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21499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113C50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4398B6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1,485,738.00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465B2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1,882,184.00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24BE1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2,248,720.00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9E468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2,477,400.00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04D41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8.24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49DD95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C68BC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2,681,600</w:t>
                  </w:r>
                </w:p>
              </w:tc>
            </w:tr>
            <w:tr w:rsidR="00F65790" w:rsidRPr="00F65790" w14:paraId="4E520BF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FC0B3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4666D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E32EC1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8558E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74,200.00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AFDC3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A055C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98,200.00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08137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101,500.00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E01B25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-2.96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E7E1C9B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1C28B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98,500</w:t>
                  </w:r>
                </w:p>
              </w:tc>
            </w:tr>
            <w:tr w:rsidR="00F65790" w:rsidRPr="00F65790" w14:paraId="745FC29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A180E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DC1CE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4CA53B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6B727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116,200.00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133B9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163,800.00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E2BD9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90359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65369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AEB993E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62B25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168,000</w:t>
                  </w:r>
                </w:p>
              </w:tc>
            </w:tr>
            <w:tr w:rsidR="00F65790" w:rsidRPr="00F65790" w14:paraId="614FC98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B9DE2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8D0F6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95D9D0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D1B4C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139,590.00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11740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146,520.00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9C6DA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152,220.00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26B1D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158,280.00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80BA8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8.54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E819753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3EC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171,800</w:t>
                  </w:r>
                </w:p>
              </w:tc>
            </w:tr>
            <w:tr w:rsidR="00F65790" w:rsidRPr="00F65790" w14:paraId="0015C91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F34890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33943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96B34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เงินเพิ่มต่าง ๆของลูกจ้างประจำ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227B5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19,515.00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27D1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12,900.00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E5B5F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81CF8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3DE0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869F79B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4CC45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790" w:rsidRPr="00F65790" w14:paraId="2D9C122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D0AF7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E7DA2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A89F3A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F1291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672,620.00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C354D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703,200.00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99A59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620,240.00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71D57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490,000.00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1700A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-8.16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8802EDA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923F8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450,000</w:t>
                  </w:r>
                </w:p>
              </w:tc>
            </w:tr>
            <w:tr w:rsidR="00F65790" w:rsidRPr="00F65790" w14:paraId="6AF9880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725D6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7536F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C99A30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2CE6B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38,680.00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9C2565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24,420.00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535EF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14,660.00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70252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4EB5D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3A3D7EC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9F3D26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24,000</w:t>
                  </w:r>
                </w:p>
              </w:tc>
            </w:tr>
            <w:tr w:rsidR="00F65790" w:rsidRPr="00F65790" w14:paraId="6EFA2B92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E59C9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4168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2,546,543.00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D2220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3,017,024.00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711CB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3,309,240.00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68A4E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3,409,180.00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8BF44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2671D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EA84E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3,593,900</w:t>
                  </w:r>
                </w:p>
              </w:tc>
            </w:tr>
            <w:tr w:rsidR="00F65790" w:rsidRPr="00F65790" w14:paraId="1422762D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66782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รวมงบบุคลากร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1C2A3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5,376,863.00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8D373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5,847,344.00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8CC0C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5,953,300.00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CD67A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6,239,500.00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0ED3E0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E3208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63A0F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5,952,500</w:t>
                  </w:r>
                </w:p>
              </w:tc>
            </w:tr>
            <w:tr w:rsidR="00F65790" w:rsidRPr="00F65790" w14:paraId="0EED9FB3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1C656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6AFE15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0A2210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ADD1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61A93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A6146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69705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07609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1085E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3641EFC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145305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C1BB1D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340845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2E3CD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E20FE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87EEB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DD193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CA100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59774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3BF63DA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98915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0C8D9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A0FBFF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F0688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7363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17019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A5ED7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F94C9E5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A124F33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753EC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50,000</w:t>
                  </w:r>
                </w:p>
              </w:tc>
            </w:tr>
            <w:tr w:rsidR="00F65790" w:rsidRPr="00F65790" w14:paraId="467D9CB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A8C01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DEB6B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150591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83592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FFFFF6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157,000.00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0B758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181,000.00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A9A5B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477B9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30.43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35CC0CD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5D1865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300,000</w:t>
                  </w:r>
                </w:p>
              </w:tc>
            </w:tr>
            <w:tr w:rsidR="00F65790" w:rsidRPr="00F65790" w14:paraId="027A107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F1803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D02A6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F861C6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CBE26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20,300.00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B8DAB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20,300.00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C584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10,150.00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C390E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9AEA86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823F325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338B7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25,000</w:t>
                  </w:r>
                </w:p>
              </w:tc>
            </w:tr>
            <w:tr w:rsidR="00F65790" w:rsidRPr="00F65790" w14:paraId="3F258A19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D6CD4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8EA03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191,450.00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A488D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177,300.00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2352F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191,150.00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31940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09D93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DFF88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4E97E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375,000</w:t>
                  </w:r>
                </w:p>
              </w:tc>
            </w:tr>
          </w:tbl>
          <w:p w14:paraId="1E2FC87D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2A2B1577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51E33698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14B2402F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1555122F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7BA75702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5DC1E1EF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7205718D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55E2255C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5FC00D11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2"/>
            </w:tblGrid>
            <w:tr w:rsidR="00F65790" w:rsidRPr="00F65790" w14:paraId="652F36F9" w14:textId="77777777" w:rsidTr="00F65790">
              <w:trPr>
                <w:trHeight w:val="337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C22C6D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รายงานประมาณการรายจ่าย</w:t>
                  </w:r>
                </w:p>
              </w:tc>
            </w:tr>
            <w:tr w:rsidR="00F65790" w:rsidRPr="00F65790" w14:paraId="09DB0AFA" w14:textId="77777777" w:rsidTr="00F65790">
              <w:trPr>
                <w:trHeight w:val="337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F5CE571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 xml:space="preserve">ประจำปีงบประมาณ พ.ศ.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</w:tr>
            <w:tr w:rsidR="00F65790" w:rsidRPr="00F65790" w14:paraId="591263F6" w14:textId="77777777" w:rsidTr="00F65790">
              <w:trPr>
                <w:trHeight w:val="337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40D404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F65790" w:rsidRPr="00F65790" w14:paraId="3C64DDF8" w14:textId="77777777" w:rsidTr="00F65790">
              <w:trPr>
                <w:trHeight w:val="337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191AB49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</w:tbl>
          <w:p w14:paraId="04A453C1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50"/>
              <w:gridCol w:w="5502"/>
              <w:gridCol w:w="1910"/>
              <w:gridCol w:w="1249"/>
              <w:gridCol w:w="1519"/>
              <w:gridCol w:w="1600"/>
              <w:gridCol w:w="809"/>
              <w:gridCol w:w="235"/>
              <w:gridCol w:w="1305"/>
            </w:tblGrid>
            <w:tr w:rsidR="00F65790" w:rsidRPr="00F65790" w14:paraId="5DF7D565" w14:textId="77777777" w:rsidTr="00557A54">
              <w:trPr>
                <w:trHeight w:val="360"/>
              </w:trPr>
              <w:tc>
                <w:tcPr>
                  <w:tcW w:w="5802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nil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2DD2B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4678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FA0B94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รายจ่ายจริง</w:t>
                  </w:r>
                </w:p>
              </w:tc>
              <w:tc>
                <w:tcPr>
                  <w:tcW w:w="3789" w:type="dxa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9AF6B9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ประมาณการ</w:t>
                  </w:r>
                </w:p>
              </w:tc>
            </w:tr>
            <w:tr w:rsidR="00F65790" w:rsidRPr="00F65790" w14:paraId="5DA04192" w14:textId="77777777" w:rsidTr="00557A54">
              <w:trPr>
                <w:trHeight w:val="360"/>
              </w:trPr>
              <w:tc>
                <w:tcPr>
                  <w:tcW w:w="5802" w:type="dxa"/>
                  <w:gridSpan w:val="3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C27AC2" w14:textId="77777777" w:rsidR="00F65790" w:rsidRPr="00F65790" w:rsidRDefault="00F65790" w:rsidP="00F65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EC09A4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2559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3AB603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657E56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2561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C7CA2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36596D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ยอดต่าง (%)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1166C4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 xml:space="preserve">ปี </w:t>
                  </w: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2563</w:t>
                  </w:r>
                </w:p>
              </w:tc>
            </w:tr>
            <w:tr w:rsidR="00F65790" w:rsidRPr="00F65790" w14:paraId="5B85AF7F" w14:textId="77777777" w:rsidTr="00557A54">
              <w:trPr>
                <w:trHeight w:val="360"/>
              </w:trPr>
              <w:tc>
                <w:tcPr>
                  <w:tcW w:w="5802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006C1B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0417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1D580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C651D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3D99E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459DF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C8DF6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3006E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17E02194" w14:textId="77777777" w:rsidTr="00557A54">
              <w:trPr>
                <w:trHeight w:val="360"/>
              </w:trPr>
              <w:tc>
                <w:tcPr>
                  <w:tcW w:w="5802" w:type="dxa"/>
                  <w:gridSpan w:val="3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AA8456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A3B1F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EFC2BF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0F0E0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9ADB8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E44C2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49DE3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DEB55A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09AC5712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74E31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652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3999C9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งบบุคลากร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CDB47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90602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C5201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6DECF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28F0A2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A47170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A08F7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45FE2C2D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94FFD1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652" w:type="dxa"/>
                  <w:gridSpan w:val="2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2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26CA31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27AEC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685D8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D828E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A7111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7AF5E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1F875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97AE15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F65790" w:rsidRPr="00F65790" w14:paraId="51C18D64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F19E4D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52D5A6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50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B2DCC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78EBE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FF2CB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62ADD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502,860.00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2E14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514,080.00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799213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9E5B39A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27E67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428,400</w:t>
                  </w:r>
                </w:p>
              </w:tc>
            </w:tr>
            <w:tr w:rsidR="00F65790" w:rsidRPr="00F65790" w14:paraId="40F40A46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5A22A7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F014A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50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55C035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EBB942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2FB9B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F5877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41,240.00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5B9B9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6D5104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5C9D9C7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B45A2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</w:tr>
            <w:tr w:rsidR="00F65790" w:rsidRPr="00F65790" w14:paraId="06C2E8A9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3AF36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967D4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50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D30F194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B0922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E2F44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C1032F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41,240.00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DA3E3F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6C3B1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A22BC96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A9B64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</w:tr>
            <w:tr w:rsidR="00F65790" w:rsidRPr="00F65790" w14:paraId="513A54A3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646293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2690AB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50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88E649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F7433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DAF791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5833F2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50,400.00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CD7C3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86,400.00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2337C0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51E9E8F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B5BDA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72,000</w:t>
                  </w:r>
                </w:p>
              </w:tc>
            </w:tr>
            <w:tr w:rsidR="00F65790" w:rsidRPr="00F65790" w14:paraId="402A1C41" w14:textId="77777777" w:rsidTr="00557A54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CDD34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FDB89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5502" w:type="dxa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05D0D7" w14:textId="77777777" w:rsidR="00F65790" w:rsidRPr="00F65790" w:rsidRDefault="00F65790" w:rsidP="00F65790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29992D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BE641B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73F8A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2,008,320.00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17CD9B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2,145,600.00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37751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-16.67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99405FE" w14:textId="77777777" w:rsidR="00F65790" w:rsidRPr="00F65790" w:rsidRDefault="00F65790" w:rsidP="00F65790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B6A6CE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1,788,000</w:t>
                  </w:r>
                </w:p>
              </w:tc>
            </w:tr>
            <w:tr w:rsidR="00F65790" w:rsidRPr="00F65790" w14:paraId="366C3DDE" w14:textId="77777777" w:rsidTr="00557A54">
              <w:trPr>
                <w:trHeight w:val="360"/>
              </w:trPr>
              <w:tc>
                <w:tcPr>
                  <w:tcW w:w="5802" w:type="dxa"/>
                  <w:gridSpan w:val="3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8AC75A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รวมเงินเดือน (ฝ่ายการเมือง)</w:t>
                  </w:r>
                </w:p>
              </w:tc>
              <w:tc>
                <w:tcPr>
                  <w:tcW w:w="1910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0E8417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EE2945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1519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B1F769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2,644,060.00</w:t>
                  </w:r>
                </w:p>
              </w:tc>
              <w:tc>
                <w:tcPr>
                  <w:tcW w:w="1512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6D4B98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2,830,320.00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F9AE88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A9669C" w14:textId="77777777" w:rsidR="00F65790" w:rsidRPr="00F65790" w:rsidRDefault="00F65790" w:rsidP="00F65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F65790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D221EC" w14:textId="77777777" w:rsidR="00F65790" w:rsidRPr="00F65790" w:rsidRDefault="00F65790" w:rsidP="00F65790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65790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2,358,600</w:t>
                  </w:r>
                </w:p>
              </w:tc>
            </w:tr>
          </w:tbl>
          <w:p w14:paraId="718E2D09" w14:textId="77777777" w:rsid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7662A5B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417CF3B0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E04741" w14:textId="77777777" w:rsidR="00F65790" w:rsidRDefault="00F65790"/>
    <w:p w14:paraId="6B1A67D8" w14:textId="77777777" w:rsidR="00A4091C" w:rsidRDefault="00A4091C"/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5592"/>
        <w:gridCol w:w="1248"/>
        <w:gridCol w:w="1249"/>
        <w:gridCol w:w="1849"/>
        <w:gridCol w:w="1249"/>
        <w:gridCol w:w="1372"/>
        <w:gridCol w:w="188"/>
        <w:gridCol w:w="75"/>
        <w:gridCol w:w="91"/>
        <w:gridCol w:w="1181"/>
      </w:tblGrid>
      <w:tr w:rsidR="00F65790" w:rsidRPr="00F65790" w14:paraId="3176E38C" w14:textId="77777777" w:rsidTr="00F65790">
        <w:trPr>
          <w:trHeight w:val="360"/>
        </w:trPr>
        <w:tc>
          <w:tcPr>
            <w:tcW w:w="582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F0EC480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lastRenderedPageBreak/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95463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B4164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C7A19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9025F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0CEFA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520C9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B8F40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3B6D5CF9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4497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2A793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3BAB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1,485,738.00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E281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1,882,184.00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4C3A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2,248,720.00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2106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2,477,400.00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CA84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F133C5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5BBCF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2,681,600</w:t>
            </w:r>
          </w:p>
        </w:tc>
      </w:tr>
      <w:tr w:rsidR="00F65790" w:rsidRPr="00F65790" w14:paraId="468D8BBF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47EF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8BB80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E06A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74,200.00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0FBF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F3CB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98,200.00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A5BB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101,500.00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CECF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-2.96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0AD09C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1E29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98,500</w:t>
            </w:r>
          </w:p>
        </w:tc>
      </w:tr>
      <w:tr w:rsidR="00F65790" w:rsidRPr="00F65790" w14:paraId="6D6284EC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70BA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6193F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3661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116,200.00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0894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163,800.00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E30B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EEB5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737C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34B386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805C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168,000</w:t>
            </w:r>
          </w:p>
        </w:tc>
      </w:tr>
      <w:tr w:rsidR="00F65790" w:rsidRPr="00F65790" w14:paraId="540B96B2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2459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3EB59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ค่าจ้างลูกจ้างประจำ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8922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139,590.00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C577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146,520.00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4FE3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152,220.00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8AF5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158,280.00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A6BA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8.54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010A8F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EDA5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171,800</w:t>
            </w:r>
          </w:p>
        </w:tc>
      </w:tr>
      <w:tr w:rsidR="00F65790" w:rsidRPr="00F65790" w14:paraId="3FDCC381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108F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312C6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ๆของลูกจ้างประจำ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4249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19,515.00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CE64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12,900.00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B5D2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18AE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A31F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DFC4C43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69DB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1B1CE403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4FFC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58647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D3DD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672,620.00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A381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703,200.00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6EC8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620,240.00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BC70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F8AA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-8.16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85D43F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C509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450,000</w:t>
            </w:r>
          </w:p>
        </w:tc>
      </w:tr>
      <w:tr w:rsidR="00F65790" w:rsidRPr="00F65790" w14:paraId="440B5E52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4062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DEA4E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272C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38,680.00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9F7D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24,420.00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69C4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5EBE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7682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03E109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CEA0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</w:t>
            </w:r>
          </w:p>
        </w:tc>
      </w:tr>
      <w:tr w:rsidR="00F65790" w:rsidRPr="00F65790" w14:paraId="452F789A" w14:textId="77777777" w:rsidTr="00F65790">
        <w:trPr>
          <w:trHeight w:val="360"/>
        </w:trPr>
        <w:tc>
          <w:tcPr>
            <w:tcW w:w="707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E3DB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26BB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2,546,543.00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B74A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3,017,024.00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7BA8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3,309,240.00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AE6C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3,409,180.00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3C95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0DEA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AC61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3,593,900</w:t>
            </w:r>
          </w:p>
        </w:tc>
      </w:tr>
      <w:tr w:rsidR="00F65790" w:rsidRPr="00F65790" w14:paraId="276C0223" w14:textId="77777777" w:rsidTr="00F65790">
        <w:trPr>
          <w:trHeight w:val="360"/>
        </w:trPr>
        <w:tc>
          <w:tcPr>
            <w:tcW w:w="707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28C4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D567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5,376,863.00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9F92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5,847,344.00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9222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5,953,300.00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097E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6,239,500.00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028F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FB66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4D21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5,952,500</w:t>
            </w:r>
          </w:p>
        </w:tc>
      </w:tr>
      <w:tr w:rsidR="00F65790" w:rsidRPr="00F65790" w14:paraId="3206A39E" w14:textId="77777777" w:rsidTr="00F65790">
        <w:trPr>
          <w:trHeight w:val="360"/>
        </w:trPr>
        <w:tc>
          <w:tcPr>
            <w:tcW w:w="582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ACD62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60C2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E29F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D8A40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DB40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17220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404F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FAC0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3A82D381" w14:textId="77777777" w:rsidTr="00F65790">
        <w:trPr>
          <w:trHeight w:val="360"/>
        </w:trPr>
        <w:tc>
          <w:tcPr>
            <w:tcW w:w="582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3BFA48A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8083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FF134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93253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89A0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091A7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48211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2B3AF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67940B4E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8BC4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CB7E8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8024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BD36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900A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9A433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21C5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D69471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9948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F65790" w:rsidRPr="00F65790" w14:paraId="1A4DEA3F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2B0B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31C32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DACB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6C5F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5490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F898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AEC5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30.43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7A5EBD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13FE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</w:t>
            </w:r>
          </w:p>
        </w:tc>
      </w:tr>
      <w:tr w:rsidR="00F65790" w:rsidRPr="00F65790" w14:paraId="7C284E65" w14:textId="77777777" w:rsidTr="00F65790">
        <w:trPr>
          <w:trHeight w:val="360"/>
        </w:trPr>
        <w:tc>
          <w:tcPr>
            <w:tcW w:w="237" w:type="dxa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03EA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FE58F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6597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3251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3B62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0EB1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785C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450F5F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B79B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</w:t>
            </w:r>
          </w:p>
        </w:tc>
      </w:tr>
      <w:tr w:rsidR="00F65790" w:rsidRPr="00F65790" w14:paraId="16A89799" w14:textId="77777777" w:rsidTr="00F65790">
        <w:trPr>
          <w:trHeight w:val="360"/>
        </w:trPr>
        <w:tc>
          <w:tcPr>
            <w:tcW w:w="582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4637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89FE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191,450.00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C1CD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177,300.00</w:t>
            </w:r>
          </w:p>
        </w:tc>
        <w:tc>
          <w:tcPr>
            <w:tcW w:w="18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A4FF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191,150.00</w:t>
            </w:r>
          </w:p>
        </w:tc>
        <w:tc>
          <w:tcPr>
            <w:tcW w:w="12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AD95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255,000.00</w:t>
            </w:r>
          </w:p>
        </w:tc>
        <w:tc>
          <w:tcPr>
            <w:tcW w:w="137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0254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33D1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B271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375,000</w:t>
            </w:r>
          </w:p>
        </w:tc>
      </w:tr>
    </w:tbl>
    <w:p w14:paraId="5CCC790F" w14:textId="77777777" w:rsidR="00795A58" w:rsidRDefault="00795A58"/>
    <w:p w14:paraId="2B4D224C" w14:textId="77777777" w:rsidR="00F65790" w:rsidRDefault="00F65790"/>
    <w:p w14:paraId="49297C06" w14:textId="77777777" w:rsidR="00F65790" w:rsidRDefault="00F6579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7"/>
        <w:gridCol w:w="1249"/>
        <w:gridCol w:w="1249"/>
        <w:gridCol w:w="1249"/>
        <w:gridCol w:w="1249"/>
        <w:gridCol w:w="809"/>
        <w:gridCol w:w="235"/>
        <w:gridCol w:w="971"/>
      </w:tblGrid>
      <w:tr w:rsidR="00F65790" w:rsidRPr="00F65790" w14:paraId="0D244F89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7D7C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DF930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D5EA2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F65790" w:rsidRPr="00F65790" w14:paraId="181D2CA0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BF6B6" w14:textId="77777777" w:rsidR="00F65790" w:rsidRPr="00F65790" w:rsidRDefault="00F65790" w:rsidP="00F6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489F1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CDCFD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681E5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1F993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0258A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CEE41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F65790" w:rsidRPr="00F65790" w14:paraId="147F5A7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5B71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78DB357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5DD1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0401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829D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A1BB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6D41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3333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FF1E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7F1C57B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D9E1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751B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6C67F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A015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329,370.00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2C66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350,944.57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2BFD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237,988.68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6E4E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7B87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FBE167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30D2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5447FA8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F3EA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2BD9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13E7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68D43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60CF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D69B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CFAC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D7CB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322,540.00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6127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-21.75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8FD3A5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74E6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252,400</w:t>
            </w:r>
          </w:p>
        </w:tc>
      </w:tr>
      <w:tr w:rsidR="00F65790" w:rsidRPr="00F65790" w14:paraId="575BE02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29B2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6208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A7EDB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1910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14,635.00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5313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15,850.00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E51B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14,460.00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0D92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69B0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1760A6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37DB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F65790" w:rsidRPr="00F65790" w14:paraId="0BDE34A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2205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0697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B3122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8A798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121536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48BCA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38FB0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C1B78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569DD7" w14:textId="77777777" w:rsidR="00F65790" w:rsidRPr="00F65790" w:rsidRDefault="00F65790" w:rsidP="00F6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21361" w14:textId="77777777" w:rsidR="00F65790" w:rsidRPr="00F65790" w:rsidRDefault="00F65790" w:rsidP="00F65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2EFE005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697E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F2DD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EB40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C397F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67A4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DD80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53D0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380D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1F07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A33949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96B8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</w:t>
            </w:r>
          </w:p>
        </w:tc>
      </w:tr>
      <w:tr w:rsidR="00F65790" w:rsidRPr="00F65790" w14:paraId="2BC0FA4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0DB1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192A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45C0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B2AF9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C4F4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B035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36,086.00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B9CD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11,040.00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D7A9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5B8F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04E292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4DFF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F65790" w:rsidRPr="00F65790" w14:paraId="2CA5361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E068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C49B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5F7C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F93DD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ค่าใช้จ่ายในการรังวัดที่ดินสาธารณประโยชน์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867D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3914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9D85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3,330.00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C6EB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16EA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1DD6C6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5644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4800E62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9B81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86E7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203A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3CBC7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ค่าใช้จ่ายในการรังวัดที่สาธารณประโยชน์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D798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8,460.00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BB03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13,320.00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32F9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50A3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4FA4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634985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83C6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F65790" w:rsidRPr="00F65790" w14:paraId="29DCC84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B01C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FCFF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9F1B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A37FD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โครงการฝึกอบรมความรู้เรื่อง พรบ.ข้อมูลข่าวสาร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2EE8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68AF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12,270.00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ED7B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7409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6571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27226F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0CE7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F65790" w:rsidRPr="00F65790" w14:paraId="68EB74E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B1B3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ED56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DCFD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C76BB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โครงการฝึกอบรมคุณธรรมจริยธรรม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399C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064A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32FD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E3F3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BF61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2D041B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376A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F65790" w:rsidRPr="00F65790" w14:paraId="12087F6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191E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6EA4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7DD0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700A0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โครงการฝึกอบรมคุณธรรมจริยธรรม สร้างความโปร่งใสตามหลักธรรมา</w:t>
            </w:r>
            <w:proofErr w:type="spellStart"/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ภิ</w:t>
            </w:r>
            <w:proofErr w:type="spellEnd"/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FE4F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FFF3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DF9B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19,850.00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2493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0558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CD972C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D545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3314DD8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C029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CE7F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D0CD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32AFD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โครงการฝึกอบรมผู้บริหาร/สมาชิสภา/ผู้นำท้องถิ่น/พนักงานส่วนตำบล/พนักงานจ้าง/และประชาชนทั่วไป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5084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C240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72,360.00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EE0E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6FF3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ADAF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302A92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E1D4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45081AE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3E74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D4B9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9B8C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334E3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โครงการพัฒนาศักยภาพคณะผู้บริหาร สมาชิกสภาฯ ผู้นำที่เป็นทางการและไม่เป็นทางการ</w:t>
            </w: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พนักงานส่วนตำบล</w:t>
            </w: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พนักงานจ้างและลูกจ้าง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0CCF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329A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16E9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C73E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7C8C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DE3BEE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DF7C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</w:tr>
      <w:tr w:rsidR="00F65790" w:rsidRPr="00F65790" w14:paraId="5086495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C3EE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6B00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B397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90E16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โครงการพัฒนาศักยภาพผู้บริหาร ส.อบต. พนักงานส่วนตำบล นักงานจ้าง ผู้นำชุมชนและประชาชน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E29C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182,565.00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56B3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F188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D2DC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1848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9718F3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4E23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0C86870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7884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33D7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AEBB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24093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โครงการพัฒนาศักยภาพผู้บริหาร สมาชิก อบต. พนักงานส่วนตำบลและพนักงานจ้าง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4009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6D19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3143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BB96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115,460.00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4976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C25033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B63F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416B091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69C9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120A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F309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7DCFB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โครงการอบรมให้ความรู้เรื่อง พรบ.ข้อมูลข่าวสาร</w:t>
            </w: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5780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98AA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88BF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12,340.00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E937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D1FE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CE375E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EBF3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73EF199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9465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D842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2A2C1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AABD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91,858.77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030B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84,930.00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B0C2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68,090.00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DAB8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B1E5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80.51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97821C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7673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F65790" w:rsidRPr="00F65790" w14:paraId="6AF39353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6B98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88F6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659,888.77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2BCC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598,210.57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043D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367,098.68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7F92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725,700.00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F44A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8DC6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C6EC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842,400</w:t>
            </w:r>
          </w:p>
        </w:tc>
      </w:tr>
      <w:tr w:rsidR="00F65790" w:rsidRPr="00F65790" w14:paraId="1F43255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7C3B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0CC71B1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252D7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0DD2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0A28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7862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19A9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3B32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D7A8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0F0E927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CB50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9A463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43185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CA71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1F27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7,998.00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ECCE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7,781.00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719A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EDDF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B59069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203F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</w:t>
            </w:r>
          </w:p>
        </w:tc>
      </w:tr>
      <w:tr w:rsidR="00F65790" w:rsidRPr="00F65790" w14:paraId="15BE36E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6A02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AAA5F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6CCD0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C1A4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92A6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B862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16,750.00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5978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1D87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CA8508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E4D0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F65790" w:rsidRPr="00F65790" w14:paraId="7538FC5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CED3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56B1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B1558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EBAB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58,597.64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CFD7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50,644.82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42D3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54,695.39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7B4B5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C44CA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47ECB4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0577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80,000</w:t>
            </w:r>
          </w:p>
        </w:tc>
      </w:tr>
      <w:tr w:rsidR="00F65790" w:rsidRPr="00F65790" w14:paraId="039AA59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4D28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E08F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AF035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DDA1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6,057.00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5D24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16AF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1C9A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27EA9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61F58F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6327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F65790" w:rsidRPr="00F65790" w14:paraId="4D55980F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F920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31B1F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66,654.64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44DA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84,742.82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3CDE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79,226.39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E95F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B30F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25B94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0338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132,000</w:t>
            </w:r>
          </w:p>
        </w:tc>
      </w:tr>
      <w:tr w:rsidR="00F65790" w:rsidRPr="00F65790" w14:paraId="708B689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7655E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1B8B2E6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3DCAD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59865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4000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111BC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24CB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4CB4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7971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65790" w:rsidRPr="00F65790" w14:paraId="02D9A0D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7C3D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0F370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7CB7A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60594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242,705.62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0B4B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250,528.65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1A1EE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299,759.43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DEBF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17D8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58887E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92051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350,000</w:t>
            </w:r>
          </w:p>
        </w:tc>
      </w:tr>
      <w:tr w:rsidR="00F65790" w:rsidRPr="00F65790" w14:paraId="5067705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D052A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C1606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58EAA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EE93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604E6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6D9A0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7A27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FC8A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119551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A3EC8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</w:tr>
      <w:tr w:rsidR="00F65790" w:rsidRPr="00F65790" w14:paraId="792FF69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CE8C2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A34B1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43874" w14:textId="77777777" w:rsidR="00F65790" w:rsidRPr="00F65790" w:rsidRDefault="00F65790" w:rsidP="00F6579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67EE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66,438.30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01A3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77,923.83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9D0A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69,847.49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72E8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0B4E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39D7AA" w14:textId="77777777" w:rsidR="00F65790" w:rsidRPr="00F65790" w:rsidRDefault="00F65790" w:rsidP="00F6579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3805C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F65790" w:rsidRPr="00F65790" w14:paraId="6B17A2E4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4601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72CCB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309,143.92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E4AC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328,452.48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8794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369,606.92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0AA3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E3C78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2AE8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EFA5D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415,000</w:t>
            </w:r>
          </w:p>
        </w:tc>
      </w:tr>
      <w:tr w:rsidR="00F65790" w:rsidRPr="00F65790" w14:paraId="664478D6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0EE4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0FCF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1,227,137.33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58943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1,188,705.87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FC10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1,007,081.99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C3242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1,447,700.00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30E139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D19FB" w14:textId="77777777" w:rsidR="00F65790" w:rsidRPr="00F65790" w:rsidRDefault="00F65790" w:rsidP="00F6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6579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A7697" w14:textId="77777777" w:rsidR="00F65790" w:rsidRPr="00F65790" w:rsidRDefault="00F65790" w:rsidP="00F6579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57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1,764,400</w:t>
            </w:r>
          </w:p>
        </w:tc>
      </w:tr>
    </w:tbl>
    <w:p w14:paraId="6BDC9EDA" w14:textId="77777777" w:rsidR="00795A58" w:rsidRDefault="00795A58"/>
    <w:p w14:paraId="09C70DBB" w14:textId="77777777" w:rsidR="00795A58" w:rsidRDefault="00795A58"/>
    <w:p w14:paraId="34666E37" w14:textId="77777777" w:rsidR="00795A58" w:rsidRDefault="00795A58"/>
    <w:p w14:paraId="589EFF0F" w14:textId="77777777" w:rsidR="00795A58" w:rsidRDefault="00795A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7"/>
        <w:gridCol w:w="1276"/>
        <w:gridCol w:w="1134"/>
        <w:gridCol w:w="1275"/>
        <w:gridCol w:w="1496"/>
        <w:gridCol w:w="789"/>
        <w:gridCol w:w="255"/>
        <w:gridCol w:w="983"/>
      </w:tblGrid>
      <w:tr w:rsidR="0030607A" w:rsidRPr="0030607A" w14:paraId="32385974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BBC7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368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8F44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269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0D8C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0607A" w:rsidRPr="0030607A" w14:paraId="0149AB17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C7BDA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8235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00BC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0CF5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E6AB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08D8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148F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0607A" w:rsidRPr="0030607A" w14:paraId="083150A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5460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C6EF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A82D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B242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81F5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798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BF08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6A03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C400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58E067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F865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E01542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63DD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08ED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3DCF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0BEE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98A1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2DE0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CBEB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7B5D94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9F6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77BA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000DF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E5C3A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5088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49BEC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EA31F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4B5C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2F55A2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511BA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655972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E127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6977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CF02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66FD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จัดซื้อโต๊ะทำงาน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DA39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97D8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2255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F97B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CB6F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D3763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A47E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494A219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38C8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2F21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DDDC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2068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เครื่องปรับอากาศ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0CD0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620A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0108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6945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56EC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4873EE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459E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13EEE5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6EDC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BC7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E70E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EDCC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จัดซื้อเก้าอี้สำหรับผู้บริหาร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8D6B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1560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E7C5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53D7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32A8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43A7B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6823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</w:tr>
      <w:tr w:rsidR="0030607A" w:rsidRPr="0030607A" w14:paraId="3FE89D0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A88C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EEA5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15C4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E0B0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จัดซื้อเก้าอี้สำหรับพนักงาน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AC3D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8124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316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7708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4C84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A33DF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C99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56CC9F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C3EB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E453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280A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DBA77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จัดซื้อเครื่องปรับอากาศ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74B7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7AF3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A6CC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D1D2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39CA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5EBED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B183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A0BC1D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D470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B7F4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EEAE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5D85E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จัดซื้อโต๊ะทำงาน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A2FB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567B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857B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9832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89B0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E00FB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6E35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0607A" w:rsidRPr="0030607A" w14:paraId="3724E03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7408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3271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FE2C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C5EC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จัดซื้อโต๊ะพับหน้าขาว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CE88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1AD5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450E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F92E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315C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179B8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59BC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0607A" w:rsidRPr="0030607A" w14:paraId="50D1380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A015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2F16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4B59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8522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ชั้นเก็บเอกสาร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38CC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BE75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6A78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6E03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4213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6A9A76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4814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866B09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FEC5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B9AF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557F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B7A5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โต๊ะทำงาน ระดับ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3-6 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1218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3,150.00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7F8A7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0A67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F00E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206C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0A622C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50B1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3FA2F36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279A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12CB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C714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23E47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โต๊ะทำงานพร้อมเก้าอี้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C1E4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3819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E221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21,500.00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EAFB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7AD6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347C4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F545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F7E915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FD16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1AF0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5032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ครุภัณฑ์ยานพาหนะและขนส่ง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7A872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5E1BF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24F67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CF549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AEDAD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2CDEDC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E9608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53934CA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A87A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3E6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3BB2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0761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รถบรรทุก(ดีเซล)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FABA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9B25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4C5B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37CF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554,000.00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D9D2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B25BA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1D20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4254B50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FB78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04CE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2D66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ครุภัณฑ์การเกษตร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79511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E85B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D9853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97AE0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BAB3B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784D7B1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3724C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6E6A561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1010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1CB6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40D8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88E5F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เครื่องพ่นยาสะพายหลัง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ABC8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FBA0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135E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CB23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D814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46764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5A0E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0607A" w:rsidRPr="0030607A" w14:paraId="40038C6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6B07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B961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B108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ครุภัณฑ์ไฟฟ้าและวิทยุ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52A1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C6630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8EAE5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83A8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9C64D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3944A1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A80FF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EF6DB6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F30F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6B89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3730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0EA60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ชุดเครื่องเสียง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C311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95,000.00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39BB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89D7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D684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605F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3ED77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C3C0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1C5DCD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C555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1B5C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86E3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8E74E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ไมโครโฟนชุดประชุม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E85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1D4F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388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7B4F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6DEC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1D006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4A11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7FB391B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6993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FF2A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BBE5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ครุภัณฑ์งานบ้านงานครัว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1DDC1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52043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37A9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2BAEF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A5922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4A665D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5BEC0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2BA71BB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AA5C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76E7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649B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5B91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เครื่องตัดหญ้าแบบข้อแข็ง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A33C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1D26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29E2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A0F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4443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DAA9E3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49DD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9,500</w:t>
            </w:r>
          </w:p>
        </w:tc>
      </w:tr>
      <w:tr w:rsidR="0030607A" w:rsidRPr="0030607A" w14:paraId="637827C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0001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F874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5BFB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84178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473B5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7BBCC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C612A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88337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BEB197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FDB2D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5BC2480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B2D1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D10B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6012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757D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193B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BDD2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09B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317F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C5AE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38B59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A97E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</w:tr>
      <w:tr w:rsidR="0030607A" w:rsidRPr="0030607A" w14:paraId="652ED8F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2A0A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99AD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59C6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D9F50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Multifunction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แบบฉีดหมึกพร้อมติดตั้งถังหมึกพิมพ์ (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Ink Tank Printer)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5AA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D672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C1D2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88D3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F05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0781E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F25E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</w:tr>
      <w:tr w:rsidR="0030607A" w:rsidRPr="0030607A" w14:paraId="4DE3615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6CD8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7A4A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4C17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E8C1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จัดซื้อเครื่องคอมพิวเตอร์โน้ตบุ๊กสำหรับงานประมวลผล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0CEB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7B24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E24A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2027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5BEF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0AD50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A5CB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174B2D6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9714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AF57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71C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A73C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อุปกรณ์อ่านบัตรแบบอเนกประสงค์(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Smart Card Reader)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7BD0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CAB5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6CA3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8084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362E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215946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B208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25DBB7D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9FD9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22920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98,150.00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7E56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8DE1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21,500.00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BDB6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911,500.00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C3B0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27CF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1441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</w:tr>
      <w:tr w:rsidR="0030607A" w:rsidRPr="0030607A" w14:paraId="0F279B03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E666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C506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98,150.00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519A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5987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21,500.00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62E8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911,500.00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3A4D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6D37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B91D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</w:tr>
      <w:tr w:rsidR="0030607A" w:rsidRPr="0030607A" w14:paraId="1B7B54D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27FC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BFBC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งบรายจ่ายอื่น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62A0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62AC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2DF3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933A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FEAE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4950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7502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6879179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39AE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F0B142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รายจ่ายอื่น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0A31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C6B9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7497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AC92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4A6D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1DB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BC38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8A7153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9FA6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739E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409A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รายจ่ายอื่น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3769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8F1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787A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B829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E60F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AA590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5C94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5DC92B0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68F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5CFB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DF0B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8DC3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ค่าจ้างที่ปรึกษา วิจัย ประเมินผล หรือพัฒนาระบบต่าง ๆ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5499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4888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7AE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00B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527A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B0085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BD78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</w:tr>
      <w:tr w:rsidR="0030607A" w:rsidRPr="0030607A" w14:paraId="257F3F9B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5114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รวมรายจ่ายอื่น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480D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EE2B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B51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24F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55B0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30F3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A7BE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</w:tr>
      <w:tr w:rsidR="0030607A" w:rsidRPr="0030607A" w14:paraId="700FE95E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7E11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รวมงบรายจ่ายอื่น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4248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90BD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8A3B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E086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494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F315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4369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</w:tr>
    </w:tbl>
    <w:p w14:paraId="2D78AE2A" w14:textId="77777777" w:rsidR="0030607A" w:rsidRDefault="003060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6"/>
        <w:gridCol w:w="1249"/>
        <w:gridCol w:w="1249"/>
        <w:gridCol w:w="1249"/>
        <w:gridCol w:w="1249"/>
        <w:gridCol w:w="789"/>
        <w:gridCol w:w="255"/>
        <w:gridCol w:w="971"/>
      </w:tblGrid>
      <w:tr w:rsidR="0030607A" w:rsidRPr="0030607A" w14:paraId="7888389A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E5435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12BA6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47A8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EB86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6572A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A9BC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62F7A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0607A" w:rsidRPr="0030607A" w14:paraId="49EF44E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0719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3960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FB6B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1E72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D4DB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BF03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BAD1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D661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336E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23F832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33B9E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A6F6DD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4CCD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C3D6E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86B1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1C91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B7E5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AE8C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04A4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5FC5741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8445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1B1A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88AEB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400C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F42D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3021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45F6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E03C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94F7E8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78C1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77B299D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28EB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AA4F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7ED2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0CA7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3983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321D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50C5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849E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577E3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16A9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4B28DAD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594E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EC8E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EDF8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0FC3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อุดหนุนที่ทำการปกครองจังหวัดขอนแก่น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8346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F214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C235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4A13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88D7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67348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7822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6EAABB2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098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49B7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DA93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122D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2116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390C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74BF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9F26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4878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77FE51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3784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</w:tr>
      <w:tr w:rsidR="0030607A" w:rsidRPr="0030607A" w14:paraId="0AB3941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A7BD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DDB9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6F278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เงินอุดหนุนเอกชน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CF5F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4988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BB1A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A57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4B6D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2827E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EDCA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D98DFE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4EA4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CA14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3E17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D15F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อุดหนุนกลุ่มสตรีตำบลนาชุมแสง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0F4F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22C6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D42C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6C4D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99CE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9754A5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1F88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1FD110F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1D6D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AD11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5206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9B5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DD9B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63B5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E53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C299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7739AC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5D53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1C0DE84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4D53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4274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46EA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66AB7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อุดหนุนกิ่งกาชาดอำเภอภูเวียง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8CB1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41EA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9AD3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6CCB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7F84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ED4C7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AFD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</w:tr>
      <w:tr w:rsidR="0030607A" w:rsidRPr="0030607A" w14:paraId="047D72B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5269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6422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5919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F0E2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E75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C14E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B3CE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D74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F4DD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9A53B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9DA0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0607A" w:rsidRPr="0030607A" w14:paraId="57477E6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6B73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F7F9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D953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18FD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อุดหนุนเหล่ากาชาดจังหวัดขอนแก่น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8A59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5745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BEE7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8171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96D6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36987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36F0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0607A" w:rsidRPr="0030607A" w14:paraId="7127AAA1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89F2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EEA1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8756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131,800.00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D284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F957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6F14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3A1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4D6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135,000</w:t>
            </w:r>
          </w:p>
        </w:tc>
      </w:tr>
      <w:tr w:rsidR="0030607A" w:rsidRPr="0030607A" w14:paraId="5BA259AA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9C7B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FA09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12E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131,800.00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1921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ECB4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A63D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566F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C7B4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135,000</w:t>
            </w:r>
          </w:p>
        </w:tc>
      </w:tr>
      <w:tr w:rsidR="0030607A" w:rsidRPr="0030607A" w14:paraId="5FB2888B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6A6C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9CA5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6,787,150.33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4F4C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7,167,849.87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F497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7,051,881.99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225B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8,713,700.00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C810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F4E0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0290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7,951,400</w:t>
            </w:r>
          </w:p>
        </w:tc>
      </w:tr>
      <w:tr w:rsidR="0030607A" w:rsidRPr="0030607A" w14:paraId="38075B76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F2D33A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งานวางแผนสถิติและวิชาการ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2A05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6E4FA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F25A8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89163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24FB0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BF930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78A96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96011A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C9A8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2078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702D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481D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5F47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1421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14EA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38F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A51C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2F705E1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18BF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BB3058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6F4F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1608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20EE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2ECF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A98C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3CF3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1C21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668BCB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5D7B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0848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8359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C8479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2ECA7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D7C3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310A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2222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64B29D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534D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ABCEAD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BF96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B4D6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5BE7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9993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ค่าใช้จ่ายที่เกี่ยวข้องกับระเบียบกระทรวงมหาดไทยว่า</w:t>
            </w:r>
            <w:proofErr w:type="spellStart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ด้ว</w:t>
            </w:r>
            <w:proofErr w:type="spellEnd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81B6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0871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ACE5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C16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AA0C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A6ED5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B6CE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1046FBB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B660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5B52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312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6AC1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5266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E354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39,870.00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E96B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25,980.00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8037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95C5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9888B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0B75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4DEBC5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39DA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316E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1BD6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D235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ค่าใช้จ่ายในการจัดเวทีประชาคมหมู่บ้าน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2910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2CF7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E408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F5B2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7EF2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EDC5CA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9B98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0607A" w:rsidRPr="0030607A" w14:paraId="6A43F34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C49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1CD9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941E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6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2BE5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C237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A21D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10E1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78D0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9662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2103F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2091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B69482F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8B38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CEA0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A3B0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39,870.00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6348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25,980.00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A34D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9605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0B90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609F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30607A" w:rsidRPr="0030607A" w14:paraId="17481C37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30BC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8209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83E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39,870.00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8A4A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25,980.00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20D4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4893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0680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2DF9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30607A" w:rsidRPr="0030607A" w14:paraId="71AB80FC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F2F9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รวมงานวางแผนสถิติและวิชาการ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183E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D284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39,870.00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F080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25,980.00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3E56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3CF9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EEE4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701C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30607A" w:rsidRPr="0030607A" w14:paraId="616165AD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B803A0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งานบริหารงานคลัง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E3F4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0F98B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623DE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ECD0A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0E8B6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0814A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0C9FF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845E2F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6785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44B7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F2F2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0C3D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4B17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9173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BA16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B7D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7A15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008162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125C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EB3FDE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0EF0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7F6E8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13D9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3A07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EF4E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52FC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7EA6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7D003F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5F05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2193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E242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CD4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1,030,950.00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2CC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1,101,960.00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9D42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1,166,695.00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DCD5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1,350,000.00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B5A4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72F6D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44D8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1,750,000</w:t>
            </w:r>
          </w:p>
        </w:tc>
      </w:tr>
      <w:tr w:rsidR="0030607A" w:rsidRPr="0030607A" w14:paraId="4A20652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4401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AAE6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6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1AAA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0C44C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4,140.00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728A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0A9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C184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BBE6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A5074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52B0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57D5C9E2" w14:textId="77777777" w:rsidR="0030607A" w:rsidRDefault="0030607A"/>
    <w:p w14:paraId="3FAEC3D6" w14:textId="77777777" w:rsidR="0030607A" w:rsidRDefault="0030607A"/>
    <w:p w14:paraId="2E9BAF53" w14:textId="77777777" w:rsidR="0030607A" w:rsidRDefault="0030607A"/>
    <w:p w14:paraId="25A1E10A" w14:textId="77777777" w:rsidR="00795A58" w:rsidRDefault="00795A58"/>
    <w:p w14:paraId="4E4306F6" w14:textId="77777777" w:rsidR="0030607A" w:rsidRDefault="003060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7"/>
        <w:gridCol w:w="1249"/>
        <w:gridCol w:w="1249"/>
        <w:gridCol w:w="1249"/>
        <w:gridCol w:w="1249"/>
        <w:gridCol w:w="809"/>
        <w:gridCol w:w="235"/>
        <w:gridCol w:w="971"/>
      </w:tblGrid>
      <w:tr w:rsidR="0030607A" w:rsidRPr="0030607A" w14:paraId="0ABBF0D9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EEC6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FE78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15A2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0607A" w:rsidRPr="0030607A" w14:paraId="69CC91BB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3592C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0CA7E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537FC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1B44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D2F9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808CD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6830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0607A" w:rsidRPr="0030607A" w14:paraId="6A743A7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FFA12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6366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2C49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CE29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EBAB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DC6D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2D1B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54E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A059BE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F831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</w:tr>
      <w:tr w:rsidR="0030607A" w:rsidRPr="0030607A" w14:paraId="2CAD1A0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36A1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9575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932F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4558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134,160.00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270F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139,560.00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57C7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143,520.00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3CF7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C09D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113FE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DB5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155,000</w:t>
            </w:r>
          </w:p>
        </w:tc>
      </w:tr>
      <w:tr w:rsidR="0030607A" w:rsidRPr="0030607A" w14:paraId="589A65F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D4B3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BB62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6E375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0E6A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E7F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19,860.00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2CB8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15,900.00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5FE6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DE73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-5.26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4C50D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55D5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18,000</w:t>
            </w:r>
          </w:p>
        </w:tc>
      </w:tr>
      <w:tr w:rsidR="0030607A" w:rsidRPr="0030607A" w14:paraId="1CF1E759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57CC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0E14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1,235,250.00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EDB0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1,303,380.00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54F8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1,368,115.00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9639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1,579,000.00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E2E0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8E01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ACF5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1,965,000</w:t>
            </w:r>
          </w:p>
        </w:tc>
      </w:tr>
      <w:tr w:rsidR="0030607A" w:rsidRPr="0030607A" w14:paraId="294ED7C9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4FC8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88D8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1,235,250.00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B312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1,303,380.00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9008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1,368,115.00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61BB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1,579,000.00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1880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B705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2B67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1,965,000</w:t>
            </w:r>
          </w:p>
        </w:tc>
      </w:tr>
      <w:tr w:rsidR="0030607A" w:rsidRPr="0030607A" w14:paraId="5D92D85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90AD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2C01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0EDB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CE69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6150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8AE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AA65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C638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1DDB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56AEB4D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28A4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BFF854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8090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FE38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9A27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5A8E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700C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4A2B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3F01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98532C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C7A1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3AF7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F91DE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BD4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3539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6,850.00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9B64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134,660.00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251A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4472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FB16FD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D9DA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</w:tr>
      <w:tr w:rsidR="0030607A" w:rsidRPr="0030607A" w14:paraId="25F328F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90D5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8102B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11C7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DC4B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179D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B747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104,400.00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FA06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A02A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D3F1E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4A1E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130,000</w:t>
            </w:r>
          </w:p>
        </w:tc>
      </w:tr>
      <w:tr w:rsidR="0030607A" w:rsidRPr="0030607A" w14:paraId="777A542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6E7E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BDC9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A6BF0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BC35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14,874.00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26CE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25,739.00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9850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33,023.00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1705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F19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F4BFB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BFA9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</w:tr>
      <w:tr w:rsidR="0030607A" w:rsidRPr="0030607A" w14:paraId="295F0F04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FAD3A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5865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123,174.00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013B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122,689.00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2535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272,083.00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3F8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3C75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4499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8548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340,000</w:t>
            </w:r>
          </w:p>
        </w:tc>
      </w:tr>
      <w:tr w:rsidR="0030607A" w:rsidRPr="0030607A" w14:paraId="335978F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FD5B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6475980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152E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7164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D926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57A4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0532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3C25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320A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285C953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2A02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5EA4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8986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B8A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136,100.00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1E27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241,780.00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A780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236,880.00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B7B3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38CB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29C26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41B0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7A8723C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4F3A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4795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F6AA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C538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E26D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5893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D94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472E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8656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E5F7D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165B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0150CC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5238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194F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D93A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6ADD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ค่าจ้างเหมาบริการบุคคล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8BE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72AF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8026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1C80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3391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42EA72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8FA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250,000</w:t>
            </w:r>
          </w:p>
        </w:tc>
      </w:tr>
      <w:tr w:rsidR="0030607A" w:rsidRPr="0030607A" w14:paraId="456BC69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798C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D523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7600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C670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ค่าธรรมเนียมค่าลงทะเบียน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95A0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E7F6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A5E3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E69D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EED2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5C52F8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E7EC9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30607A" w:rsidRPr="0030607A" w14:paraId="0A66977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EDDE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2FC1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D17A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0543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ค่าป้ายประชาสัมพันธ์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B2B2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25B8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EB31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88FA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B086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0D328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573A5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0607A" w:rsidRPr="0030607A" w14:paraId="3463D43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C907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FC07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8A95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5E8CA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07A5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1C668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527BF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2AB6C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670A55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405EC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804B76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07B7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DADB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E40E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2C249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ค่าใช้จ่ายโครงการฝึกอบรมให้ความรู้เกี่ยวกับการชำระภาษีที่ดินและสิ่งปลูกสร้างให้กับประชาชน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4DD3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78CC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17E0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D699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816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7CADBE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22398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2FC58EE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D6E7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4C3D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9264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E6D9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E7CF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10,764.00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BE98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18,572.00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B319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5,640.00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B561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3569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1E1109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06C3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30607A" w:rsidRPr="0030607A" w14:paraId="2B91519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7B12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3BCF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653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7D5C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0C40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C21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4414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947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67D3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1D6AB1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2AA0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ADA647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4DF0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D1E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54AB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00AE0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DF67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3EFF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9C94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C4F0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0B83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A28A90C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9DD4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200,000</w:t>
            </w:r>
          </w:p>
        </w:tc>
      </w:tr>
      <w:tr w:rsidR="0030607A" w:rsidRPr="0030607A" w14:paraId="28BB44F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D6FF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C3F4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A5432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D919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ฝึกอบรมให้ความรู้กับประชาชนเกี่ยวกับการจัดเก็บภาษีและการจัดซื้อจัดจ้าง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6718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EC3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7956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8,940.00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C752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72AF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59133D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3D12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3DB127F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0BCD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9AED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652E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7B3C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97C5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16,410.00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2F5C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BE8F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6872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6BE19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9885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5CCE206F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6C97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C479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168,464.00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3C99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321,762.00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8ABB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257,960.00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0AF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E0D0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65C6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377F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610,000</w:t>
            </w:r>
          </w:p>
        </w:tc>
      </w:tr>
      <w:tr w:rsidR="0030607A" w:rsidRPr="0030607A" w14:paraId="173D765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BF3D2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5991007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8ABB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171A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15D5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6DEB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B2C5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FA90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3E1E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258BBB4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2B0C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4270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9C02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DBA7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142,890.00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72B5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132,478.65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686B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142,902.00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B08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1E56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393BE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B4D2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</w:tr>
      <w:tr w:rsidR="0030607A" w:rsidRPr="0030607A" w14:paraId="2B998A1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C015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C0DB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71ECB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5082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D6485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1DD5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615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850A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E9D82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520D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3EAE24B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3276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AE00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2197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762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64,657.00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C5FE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82,610.00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7969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119,688.00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8831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8A16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93D24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748B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</w:tr>
      <w:tr w:rsidR="0030607A" w:rsidRPr="0030607A" w14:paraId="6E37CF83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296A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B7F2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212,947.00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900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215,088.65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E0DE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262,590.00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930E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739F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8477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9C49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</w:tr>
      <w:tr w:rsidR="0030607A" w:rsidRPr="0030607A" w14:paraId="0461E08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0BBB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8CD4CB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5EDF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6E79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F2AA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4153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FDDC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C684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A044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A82945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F1CE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52B9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690AF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945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11,510.00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DFE0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4,969.00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64E1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4,439.76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DDCF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37E3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CE1FE8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AE0E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</w:tbl>
    <w:p w14:paraId="1E80F38B" w14:textId="77777777" w:rsidR="0030607A" w:rsidRDefault="0030607A"/>
    <w:p w14:paraId="540BE899" w14:textId="77777777" w:rsidR="0030607A" w:rsidRDefault="0030607A"/>
    <w:p w14:paraId="67E70BE6" w14:textId="77777777" w:rsidR="0030607A" w:rsidRDefault="0030607A"/>
    <w:p w14:paraId="25C059FD" w14:textId="77777777" w:rsidR="0030607A" w:rsidRDefault="003060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6961"/>
        <w:gridCol w:w="1249"/>
        <w:gridCol w:w="1249"/>
        <w:gridCol w:w="1249"/>
        <w:gridCol w:w="1361"/>
        <w:gridCol w:w="751"/>
        <w:gridCol w:w="293"/>
        <w:gridCol w:w="1082"/>
      </w:tblGrid>
      <w:tr w:rsidR="0030607A" w:rsidRPr="0030607A" w14:paraId="5A3A4363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8F3C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E2F2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4CF86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0607A" w:rsidRPr="0030607A" w14:paraId="4A3A3A5A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8029D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8E5B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2D0BE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EC24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FA236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EE6F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F09DD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0607A" w:rsidRPr="0030607A" w14:paraId="6A749FB5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D6B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1DD0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11,510.00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9D5B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4,969.00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8F52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4,439.76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2601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D3AA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012E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0FF0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5B2F5EF1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FDF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7083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516,095.00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3D6F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664,508.65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999A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797,072.76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8FED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5C0D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3FB8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55AF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1,180,000</w:t>
            </w:r>
          </w:p>
        </w:tc>
      </w:tr>
      <w:tr w:rsidR="0030607A" w:rsidRPr="0030607A" w14:paraId="1F04DEE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A19A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69D77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3C5D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A447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258C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3F32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3EF7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783D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9015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7CC91C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78F7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677C2BE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6A5D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C46F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00E5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3AA4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82AF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49F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CF33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871BBC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23E1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5B3E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2946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33EA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8733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84B2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74ED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94EC2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BF6234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7082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1287E08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CBC4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079B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A2D9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4822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เครื่องปรับอากาศ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0F84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1361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53E6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8407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E456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18C23B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00E0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3950772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DE37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C94E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8B2F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5964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เครื่องปรับอากาศแบบแยกส่วนชนิดแขวนพร้อมติดตั้ง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3DE3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0C07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38E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C1AE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53,300.00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1F7C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CC370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90E2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10668C9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831F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0C06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2A8D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4A743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ตู้รางเลื่อนเก็บเอกสาร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176A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2B3A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3ABB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0853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29BA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D7AB40D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A5B1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180,000</w:t>
            </w:r>
          </w:p>
        </w:tc>
      </w:tr>
      <w:tr w:rsidR="0030607A" w:rsidRPr="0030607A" w14:paraId="665EB68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CCFB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90B7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A0E0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9F48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โต๊ะทำงานพร้อมเก้าอี้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760F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F05B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A70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A971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42A4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877BB4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176F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</w:t>
            </w:r>
          </w:p>
        </w:tc>
      </w:tr>
      <w:tr w:rsidR="0030607A" w:rsidRPr="0030607A" w14:paraId="26F9710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C509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CE0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72C85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3A5A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เพื่อจ่ายเป็นค่าจัดซื้อตู้เหล็กเก็บเอกสาร ชนิด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บานประตู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718D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0BEC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3CDD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D242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18F1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8C314A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BBF5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67A490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231B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A5CA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223D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63537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462B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BB0E5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DED5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66277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0C5CDB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2E72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0464C60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FD86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C9E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6A95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B36B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เครื่องคอมพิวเตอร์ สำหรับงานประมวลผล แบบที่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จำนวน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3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 (จอขนาดไม่น้อยกว่า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18.5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นิ้ว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DCD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A904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83,340.00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E75C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8EF5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1CDB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4DD6C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535F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2772C44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E17A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ED12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A19A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6479A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เครื่องคอมพิวเตอร์ชนิดตั้งโต๊ะ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59A3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9FD7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D444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20CC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1CB3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7F0143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024D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0619A7D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0555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604D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505E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109B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</w:t>
            </w:r>
            <w:proofErr w:type="spellStart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โน๊ต</w:t>
            </w:r>
            <w:proofErr w:type="spellEnd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บุ๊ค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DDF2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603A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6F18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C123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4C4B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F1A90EC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6605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</w:tr>
      <w:tr w:rsidR="0030607A" w:rsidRPr="0030607A" w14:paraId="6330275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8C79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1D8F3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C4D5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0791F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เครื่องปริ</w:t>
            </w:r>
            <w:proofErr w:type="spellStart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้นเต</w:t>
            </w:r>
            <w:proofErr w:type="spellEnd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3730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140E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43BA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07B8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00DE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D28700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1DF4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0EFC47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258C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47CC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461E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D5CF8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485C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E4FB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5AA9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2E9E7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2819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B16A0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D339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</w:tr>
      <w:tr w:rsidR="0030607A" w:rsidRPr="0030607A" w14:paraId="7D34877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03EE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A0D8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7185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AED65F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เครื่องพิมพ์ </w:t>
            </w:r>
            <w:proofErr w:type="spellStart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Multifuntion</w:t>
            </w:r>
            <w:proofErr w:type="spellEnd"/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ชนิดเลเซอร์/ชนิด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LED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ขาวดำ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2B68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145D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9,560.00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1190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B00A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50D5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BFC9F8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2278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4725FC6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DDD5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1F97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B814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A513D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เครื่องพิมพ์ชนิด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Dot Matrix Printer </w:t>
            </w: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แบบแคร่ยาว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B549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9375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CE29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CA5F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81E5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21DEFC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40D1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23,000</w:t>
            </w:r>
          </w:p>
        </w:tc>
      </w:tr>
      <w:tr w:rsidR="0030607A" w:rsidRPr="0030607A" w14:paraId="3923059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0C0E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439D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B3570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DBEBC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เครื่องพิมพ์เช็ค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B233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2C48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B51A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94EB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E69E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026497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9D73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0607A" w:rsidRPr="0030607A" w14:paraId="76584E6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A682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B0C3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F941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0D32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เครื่องสำรองไฟฟ้า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C0693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2113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8,370.00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C475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8FFC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9AA8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D07F3F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E6B5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</w:t>
            </w:r>
          </w:p>
        </w:tc>
      </w:tr>
      <w:tr w:rsidR="0030607A" w:rsidRPr="0030607A" w14:paraId="1608C700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3C96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2A9D1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58,800.00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9AD9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101,270.00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62F1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92AA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6CDA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BFF8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65D5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320,500</w:t>
            </w:r>
          </w:p>
        </w:tc>
      </w:tr>
      <w:tr w:rsidR="0030607A" w:rsidRPr="0030607A" w14:paraId="55643D1D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71B6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2EE1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58,800.00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41675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101,270.00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E724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1E2B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405D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0BDC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D6F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320,500</w:t>
            </w:r>
          </w:p>
        </w:tc>
      </w:tr>
      <w:tr w:rsidR="0030607A" w:rsidRPr="0030607A" w14:paraId="2C233C0C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955C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รวมงานบริหารงานคลัง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BAD4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1,810,145.00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2257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2,069,158.65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390C6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2,165,187.76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5AB8C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2,618,600.00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2F11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8C03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2361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3,465,500</w:t>
            </w:r>
          </w:p>
        </w:tc>
      </w:tr>
      <w:tr w:rsidR="0030607A" w:rsidRPr="0030607A" w14:paraId="4BC1DAB7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36AB4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16D2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8,618,595.33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480D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9,276,878.52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FFA5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9,243,049.75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2EE7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11,362,300.00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1FF9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68FC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6BC4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11,466,900</w:t>
            </w:r>
          </w:p>
        </w:tc>
      </w:tr>
      <w:tr w:rsidR="0030607A" w:rsidRPr="0030607A" w14:paraId="03DEA032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08009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CC62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A29F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9EA1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62EB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B5C2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B223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BFD3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7C25589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EB456E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6203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BDCB4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2D6D38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C3B6D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492F9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B4830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12CFFF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4F24905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831D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C4951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55DD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E3B3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3016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9A46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426E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4796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335D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4D8CD94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2CF7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49D20D4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14BB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3931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D9AE3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BDAA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FC02A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BC50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2791B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7F3E27B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9264E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F552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38D32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C7594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7945E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3BFAD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D2E68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A2E76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E5472B" w14:textId="77777777" w:rsidR="0030607A" w:rsidRPr="0030607A" w:rsidRDefault="0030607A" w:rsidP="0030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848D1" w14:textId="77777777" w:rsidR="0030607A" w:rsidRPr="0030607A" w:rsidRDefault="0030607A" w:rsidP="00306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607A" w:rsidRPr="0030607A" w14:paraId="3AE4CBA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623EC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CCE34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F86F2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1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8B486" w14:textId="77777777" w:rsidR="0030607A" w:rsidRPr="0030607A" w:rsidRDefault="0030607A" w:rsidP="0030607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กิจกรรมวัน อปพร.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264E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4CA4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1DF8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881E0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B4DC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5E2EE15" w14:textId="77777777" w:rsidR="0030607A" w:rsidRPr="0030607A" w:rsidRDefault="0030607A" w:rsidP="0030607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476F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1B8E3520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6A5E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78AFF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C510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E0F3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B040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75AB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FD8D9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EE9DA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0AF9D353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8D9C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86AC2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473C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AC1A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4297D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889FD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25FD6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38608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0607A" w:rsidRPr="0030607A" w14:paraId="775FCDAB" w14:textId="77777777" w:rsidTr="00A4091C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CD8B7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2BBD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D45BB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8DEDE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AAC83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28EA77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7BF01" w14:textId="77777777" w:rsidR="0030607A" w:rsidRPr="0030607A" w:rsidRDefault="0030607A" w:rsidP="0030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607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77929" w14:textId="77777777" w:rsidR="0030607A" w:rsidRPr="0030607A" w:rsidRDefault="0030607A" w:rsidP="0030607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60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16206AB" w14:textId="77777777" w:rsidR="0030607A" w:rsidRDefault="0030607A"/>
    <w:p w14:paraId="18A6972E" w14:textId="77777777" w:rsidR="0030607A" w:rsidRDefault="0030607A"/>
    <w:p w14:paraId="4A027702" w14:textId="77777777" w:rsidR="0030607A" w:rsidRDefault="003060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103"/>
        <w:gridCol w:w="1275"/>
        <w:gridCol w:w="1248"/>
        <w:gridCol w:w="1248"/>
        <w:gridCol w:w="1248"/>
        <w:gridCol w:w="934"/>
        <w:gridCol w:w="293"/>
        <w:gridCol w:w="970"/>
      </w:tblGrid>
      <w:tr w:rsidR="003E0F20" w:rsidRPr="003E0F20" w14:paraId="58B790B4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C638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377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285F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44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AF5E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E0F20" w:rsidRPr="003E0F20" w14:paraId="162B3174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72CAC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98FD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EE36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77D4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EDAD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22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DA10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845D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5BCF00BE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214F06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27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7814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073CC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B4BE0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E9AF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01E01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FDA61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D9DB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F8E187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C587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B504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2CB3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A012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9F8C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A91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0126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F4E1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2A8B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E6C7DD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E68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001337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F3CA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5F0B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14C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366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10E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3302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A2DD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C624F1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5B0C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B87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6991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B25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EF15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C778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284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31,200.00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9E79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76BC3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03A1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31,200</w:t>
            </w:r>
          </w:p>
        </w:tc>
      </w:tr>
      <w:tr w:rsidR="003E0F20" w:rsidRPr="003E0F20" w14:paraId="553C2BE3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0F6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C429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45E7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925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D99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31,200.00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2082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F2F8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F682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31,200</w:t>
            </w:r>
          </w:p>
        </w:tc>
      </w:tr>
      <w:tr w:rsidR="003E0F20" w:rsidRPr="003E0F20" w14:paraId="3B9A77D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C7D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D12CAE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DEF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6F9C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9A0F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0CA6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1540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1EB2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844F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E3C980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56C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FC2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2ADE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6556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72C2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4D46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5CBF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E73F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B364CE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F14C5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09E1E1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0B21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DC22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E0DD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4AE8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ค่าใช้จ่ายในการจัดกิจกรรมวัน อปพร.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7E28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965E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800A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CD7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676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E12F8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A612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4824D4D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F4202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372C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735F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E911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ค่าใช้จ่ายในการจัดงานวัน อปพร.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FD3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6260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A9A4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4,075.00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9D7DB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CD3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6F908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7DFE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86E477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05A48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62A4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0F86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7597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โครงการซ้อมแผนป้องกันภัย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1263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303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B818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4DA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0A45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7DBEC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CA6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CA9C05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7A1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F6BD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8B0E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6942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โครงการซ้อมแผนป้องกันภัย(อัคคีภัย)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EBC5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D22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15,273.76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315C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7480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36B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7C160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64FF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31C7307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58F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C26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D10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ECC6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โครงการตั้งจุดบริการประชาชนลดอุบัติเหตุจราจรช่วงเทศกาล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547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37,733.00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1DFA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D7C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E94F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4EF1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5523C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9EAF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32B06B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B03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3360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C7F9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77DA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B3E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39E4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33,980.00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CB32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4,335.00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2E94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BCA6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5410F8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C8FF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2F91AB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D5F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6C4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C5C4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CC7B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โครงการทำแนวกันไฟ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598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EF65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D43B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AC03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C82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C7F8E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4D7D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77494E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3910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EFD7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E220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D67E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โครงการทำแนวป้องกันไฟ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7C3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8D49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0AD3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21,709.20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2540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E4E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4232D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636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839D4C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0FEE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03C3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3B2D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0FBA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โครงการฝึกอบรมพัฒนาศักยภาพสมาชิก อปพร.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256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63E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4AD9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385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6A9E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20491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02F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73218F5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47B9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6D4A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9FC4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07DF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โครงการรณรงค์ลดอุบัติเหตุจราจรช่วงเทศกาลวันขึ้นปีใหม่และวันสงกรานต์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E74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F17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C86A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6DE0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FB9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4348F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1FB4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</w:tr>
      <w:tr w:rsidR="003E0F20" w:rsidRPr="003E0F20" w14:paraId="60E02ED0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4A71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lastRenderedPageBreak/>
              <w:t>รวมค่าใช้สอย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AF6E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54,533.00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E8B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53,353.76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4E59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30,119.20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7DE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68,000.00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9DF0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E7AA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4CB8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48,000</w:t>
            </w:r>
          </w:p>
        </w:tc>
      </w:tr>
      <w:tr w:rsidR="003E0F20" w:rsidRPr="003E0F20" w14:paraId="074AC81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0D3A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A75863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9C05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3DE4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452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7C50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F37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B30F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15EB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437E29C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A72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872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DACB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วัสดุเครื่องแต่งกาย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8A2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A920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FE9A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4B6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16F2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342169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A710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D704A8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4844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3E70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37AD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วัสดุเครื่องดับเพลิง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D89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9F1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28D4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15,900.00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18A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15CF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29487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E3F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064968F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88D4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802A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068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464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240C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C057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A3A6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EBC8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9533ECF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0D94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C06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54,533.00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F86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53,353.76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65D5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103,819.20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7AA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109,200.00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F1C69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BF15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6345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79,200</w:t>
            </w:r>
          </w:p>
        </w:tc>
      </w:tr>
      <w:tr w:rsidR="003E0F20" w:rsidRPr="003E0F20" w14:paraId="5E16C8AB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D441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93B3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54,533.00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143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53,353.76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42B9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103,819.20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8A78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109,200.00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ED86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1C24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657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79,200</w:t>
            </w:r>
          </w:p>
        </w:tc>
      </w:tr>
      <w:tr w:rsidR="003E0F20" w:rsidRPr="003E0F20" w14:paraId="19642793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D297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รวมแผนงานการรักษาความสงบภายใน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C1F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63,983.00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2321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53,353.76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869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103,819.20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B236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109,200.00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B306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C48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42CB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79,200</w:t>
            </w:r>
          </w:p>
        </w:tc>
      </w:tr>
      <w:tr w:rsidR="003E0F20" w:rsidRPr="003E0F20" w14:paraId="72F54124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EE3A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F7E4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CBED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11AE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2455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A2B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4C69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3342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3719D77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5D0F50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75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4984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61F4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FAC66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9B3A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1211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42C5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B04C7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4071310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28F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5231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FB0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334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ECD2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25CF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44D5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8AB0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5CE8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51D5954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238B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5F6FBF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D9FC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8709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400A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A28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F6FF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75F5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0D2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E8FF0C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CBC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AAA2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E39C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BC6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416,370.00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9B7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1,958,260.00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DA21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1,808,816.00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024A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2,550,000.00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9C08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DCC46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876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2,690,000</w:t>
            </w:r>
          </w:p>
        </w:tc>
      </w:tr>
      <w:tr w:rsidR="003E0F20" w:rsidRPr="003E0F20" w14:paraId="39AEBA8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48C4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59F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38E1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 ของพนักงาน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020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14,520.00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CE5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3DD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6D6B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74A9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24B00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314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7F3747E6" w14:textId="77777777" w:rsidR="00506D01" w:rsidRDefault="00506D01"/>
    <w:p w14:paraId="06CE47DB" w14:textId="77777777" w:rsidR="003E0F20" w:rsidRDefault="003E0F20"/>
    <w:p w14:paraId="32A7556E" w14:textId="77777777" w:rsidR="003E0F20" w:rsidRDefault="003E0F20"/>
    <w:p w14:paraId="588531A1" w14:textId="77777777" w:rsidR="003E0F20" w:rsidRDefault="003E0F20"/>
    <w:p w14:paraId="08CDD112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670"/>
        <w:gridCol w:w="1082"/>
        <w:gridCol w:w="1249"/>
        <w:gridCol w:w="1249"/>
        <w:gridCol w:w="1249"/>
        <w:gridCol w:w="859"/>
        <w:gridCol w:w="188"/>
        <w:gridCol w:w="971"/>
      </w:tblGrid>
      <w:tr w:rsidR="003E0F20" w:rsidRPr="003E0F20" w14:paraId="6DB4343E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A62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CD79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87A9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E0F20" w:rsidRPr="003E0F20" w14:paraId="5E373CF8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5279C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D538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A434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4B1F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C5E7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1FB1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A69B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1F67EBC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AD09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1B4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FFB8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1D53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E8B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9273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1E86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CC0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1,515.38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90CBB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474F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</w:tr>
      <w:tr w:rsidR="003E0F20" w:rsidRPr="003E0F20" w14:paraId="5F3F768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C95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A345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6289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เงินวิทยฐานะ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0445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A47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46C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0CAB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D17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1521DE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252C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126,000</w:t>
            </w:r>
          </w:p>
        </w:tc>
      </w:tr>
      <w:tr w:rsidR="003E0F20" w:rsidRPr="003E0F20" w14:paraId="6C1E7A5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358F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7A9A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3796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53E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F5B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197,300.00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67E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224,280.00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1867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0799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-14.81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5967BE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D825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230,000</w:t>
            </w:r>
          </w:p>
        </w:tc>
      </w:tr>
      <w:tr w:rsidR="003E0F20" w:rsidRPr="003E0F20" w14:paraId="7860E53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8CF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5BDF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51A0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33C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5A3F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EF6A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8E4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80E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-11.11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7A2CB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17FC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3E0F20" w:rsidRPr="003E0F20" w14:paraId="44216D73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55D1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148E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430,890.00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6579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2,190,220.00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B83B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2,086,596.00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7E1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2,993,600.00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237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9A1B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EA4B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3,128,000</w:t>
            </w:r>
          </w:p>
        </w:tc>
      </w:tr>
      <w:tr w:rsidR="003E0F20" w:rsidRPr="003E0F20" w14:paraId="66C50FF1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0A95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E7E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430,890.00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9589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2,190,220.00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826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2,086,596.00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98BD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2,993,600.00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759D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DEA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7F9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3,128,000</w:t>
            </w:r>
          </w:p>
        </w:tc>
      </w:tr>
      <w:tr w:rsidR="003E0F20" w:rsidRPr="003E0F20" w14:paraId="423C836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17E8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08D3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62D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EB61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CB4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9316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9958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B77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484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0092E5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9608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F48122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D1B1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6032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48E7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96E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5C75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D3EE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400A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2C5EFA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320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02C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92BF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853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2C5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CA5A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B6AE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20AF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9AC1A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2FD8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3E0F20" w:rsidRPr="003E0F20" w14:paraId="5507F5D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8977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68A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BBF5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855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65A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3A5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A85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BD5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ECFE2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FE95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36,000</w:t>
            </w:r>
          </w:p>
        </w:tc>
      </w:tr>
      <w:tr w:rsidR="003E0F20" w:rsidRPr="003E0F20" w14:paraId="4627451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F124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CC0C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B5DD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CD88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A920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0BC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62A6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4A5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60A1C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C578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1419ACB9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1614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E0BA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0FEB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8D3E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51B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E48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D3A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749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106,000</w:t>
            </w:r>
          </w:p>
        </w:tc>
      </w:tr>
      <w:tr w:rsidR="003E0F20" w:rsidRPr="003E0F20" w14:paraId="5B7BCC4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3EF8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A07E77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155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7017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03D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98B5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4A94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F0CF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1497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DE70C7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93B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5D6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0672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C0E1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115,700.00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448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56,900.00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F91F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29,830.00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FC69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24D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3575E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9F2D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67A0E5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5CE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56C4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888A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F883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8C6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60C0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A782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5E6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7B3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AAC03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D66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105,000</w:t>
            </w:r>
          </w:p>
        </w:tc>
      </w:tr>
      <w:tr w:rsidR="003E0F20" w:rsidRPr="003E0F20" w14:paraId="4789FC1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4D84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8F5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A53D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E612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1E20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9A7C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6206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7236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4171C63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8CB3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AE6D84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8CDC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B39C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5B7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6F86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2)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ศูนย์พัฒนาเด็กเล็กบ้านหัวฝาย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หนองขาม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3FD4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165,920.00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95F2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4D98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AC36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6FD5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D1D1F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1B9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EF0B88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478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C571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549B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90AA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4)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ศูนย์พัฒนาเด็กเล็กบ้านบุ่งแสง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หนองลุมพุก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B86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161,040.00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545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2CAE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E58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7777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CEB62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E7FF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7B61D5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3955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602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7440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97F3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1023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EF78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A15E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763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AFAB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7043D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E6C23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611CCD9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046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0452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A7E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D321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73A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CD58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99E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ED0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8320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43AC9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07D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77B5D35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088F2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958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798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C22D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ค่าใช้จ่ายโครงการพัฒนาศักยภาพการปฏิบัติงานของครูศูนย์พัฒนาเด็กเล็ก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08B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B97A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5F52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9B8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5D5D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6A613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064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1C20272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98ED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AA1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691A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F4FB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ค่าใช้จ่ายโครงการส่งเสริมคุณธรรมจริยธรรมอันพึงประสงค์ของเด็กปฐมวัย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236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8C6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59C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9C04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1DB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99C0A4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3BF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1515FB1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AED6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2EB1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123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BB90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3– 5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ปี) 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6C9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F445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E9F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0DAB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45,900.00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4086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C35AC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DFB1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75,000</w:t>
            </w:r>
          </w:p>
        </w:tc>
      </w:tr>
      <w:tr w:rsidR="003E0F20" w:rsidRPr="003E0F20" w14:paraId="4B349C1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D9C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8BFF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962B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DB7B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3– 5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ปี) ศูนย์พัฒนาเด็กเล็กบ้านกุดน้ำใส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EA7A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26AE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C642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B219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7,910.00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141C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203.41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A1F63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F34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</w:t>
            </w:r>
          </w:p>
        </w:tc>
      </w:tr>
      <w:tr w:rsidR="003E0F20" w:rsidRPr="003E0F20" w14:paraId="40E3C09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62A6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6774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ADD4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7914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 ศูนย์พัฒนาเด็กเล็กตำบลนาชุมแสง(วัดศรีสะอาด)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D62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DC9A1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F5C2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E7C0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85C0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FEE4ED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30B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DC3B83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F292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B9C88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DDD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67CA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 อาหารกลางวันศูนย์พัฒนาเด็กเล็กตำบลนาชุมแสง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8B9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9209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3C71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900A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B4EA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752EC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0D8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350,000</w:t>
            </w:r>
          </w:p>
        </w:tc>
      </w:tr>
      <w:tr w:rsidR="003E0F20" w:rsidRPr="003E0F20" w14:paraId="7BA1FDB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E974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D75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DF7F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FAB0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 ศูนย์พัฒนาเด็กเล็กบ้านกุดน้ำใส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130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1470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DDD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B3C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DC27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2A044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308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14A4F7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E458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EC20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6934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C297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ค่าใช้จ่ายโครงการสนับสนุนค่าใช้จ่ายการบริหารสถานศึกษาค่าจัดการเรียนการสอน(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2-5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ปี) ศูนย์พัฒนาเด็กเล็กบ้านกุดน้ำใส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F6FA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B47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212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EED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971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64A70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8A3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42,500</w:t>
            </w:r>
          </w:p>
        </w:tc>
      </w:tr>
      <w:tr w:rsidR="003E0F20" w:rsidRPr="003E0F20" w14:paraId="7A71AD7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87EC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532C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9A78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CB87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ค่าใช้จ่ายโครงการสนับสนุนค่าใช้จ่ายการบริหารสถานศึกษาค่าจัดการเรียนการสอน(อายุ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2– 5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ปี)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D7F9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41C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886F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D9AA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119,200.00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3B1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6D161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5A9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119,000</w:t>
            </w:r>
          </w:p>
        </w:tc>
      </w:tr>
      <w:tr w:rsidR="003E0F20" w:rsidRPr="003E0F20" w14:paraId="133CED2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873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6F04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D45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36B4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 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6555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48A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59,500.00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45E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1B23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FD6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AD49C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F320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0DC8B2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1AA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3F03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307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6649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D03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D53D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7278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520,580.00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3D1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4F0C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74EDE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8D12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37D323AC" w14:textId="77777777" w:rsidR="003E0F20" w:rsidRDefault="003E0F20"/>
    <w:p w14:paraId="3A0C426B" w14:textId="77777777" w:rsidR="003E0F20" w:rsidRDefault="003E0F20"/>
    <w:p w14:paraId="035CE0E9" w14:textId="77777777" w:rsidR="003E0F20" w:rsidRDefault="003E0F20"/>
    <w:p w14:paraId="1D2CFC8D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7"/>
        <w:gridCol w:w="1249"/>
        <w:gridCol w:w="1249"/>
        <w:gridCol w:w="1249"/>
        <w:gridCol w:w="1249"/>
        <w:gridCol w:w="789"/>
        <w:gridCol w:w="255"/>
        <w:gridCol w:w="971"/>
      </w:tblGrid>
      <w:tr w:rsidR="003E0F20" w:rsidRPr="003E0F20" w14:paraId="57E8E42A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15FA6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F468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0D5F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C944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07EA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8460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3678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328694C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60B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6652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3D2F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0942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 (วัดศรีสะอาด)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1BC1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9C99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64,600.00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6D2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A8C1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CBA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A015C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FAE8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75C329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78C0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4100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6F55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FEC7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ตำบลนาชุมแสง(วัดศรีสะอาด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0735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5BB1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94,240.00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6CC7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E3DF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C96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6F67E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1552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787B7D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D0B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8C1A2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475A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3656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7294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190,320.00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6FCA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170,800.00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782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207,080.00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7A2E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054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3205C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389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3A0B91B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A4EE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8C97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59A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413A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ค่าใช้จ่ายโครงการสนับสนุนค่าใช้จ่ายการบริหารสถานศึกษาศูนย์พัฒนาเด็กเล็กบ้านบุ่งแสง - หนองลุมพุก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33DB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48B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47,600.00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4E3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511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E0A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568AB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497A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F69E97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26A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F55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A28D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DEDC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ค่าใช้จ่ายโครงการสนับสนุนค่าใช้จ่ายการบริหารสถานศึกษาศูนย์พัฒนาเด็กเล็กบ้านบุ่งแสง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หนองลุมพุก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839D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0F1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69,440.00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EE03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CC12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BA65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A99DB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464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5DDE0D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EAA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2724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68A0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AC50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ค่าใช้จ่ายโครงการสนับสนุนค่าใช้จ่ายการบริหารสถานศึกษาศูนย์พัฒนาเด็กเล็กบ้านหัวฝาย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663A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9048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ED41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AEFD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FC6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417EB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7F7E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F7E325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83B8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F86B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F5B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046C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ค่าใช้จ่ายโครงการสนับสนุนค่าใช้จ่ายการบริหารสถานศึกษาศูนย์พัฒนาเด็กเล็กบ้านหัวฝาย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หนองขาม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7C20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AF4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3BC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5DFD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7F8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B5C48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0801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D807E9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F2C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510E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614B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6273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สนับสนุนค่าใช้จ่ายการบริหารสถานศึกษาอาหารกลางวัน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B6EA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0D84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707C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2E05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377,400.00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4810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F5EDA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C49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675AB5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563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9A16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295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01E9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ใช้จ่ายโครงการสนับสนุนค่าใช้จ่ายการบริหารสถานศึกษาอาหารกลางวันศูนย์พัฒนาเด็กเล็กบ้านกุดน้ำใส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1FC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CAAB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E826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C90C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108,100.00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B6F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23E68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ED60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130,000</w:t>
            </w:r>
          </w:p>
        </w:tc>
      </w:tr>
      <w:tr w:rsidR="003E0F20" w:rsidRPr="003E0F20" w14:paraId="19F7AC2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B694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16FB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8043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797E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BBA3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45B8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22,964.00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8FC3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8,436.00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0116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8BDA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20F86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652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3E0F20" w:rsidRPr="003E0F20" w14:paraId="7654467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3273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4F9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587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AFA8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โครงการสนับสนุนค่าใช้จ่ายศูนย์พัฒนาเด็กเล็กตำบลนาชุมแสง (โครงการอาหารกลางวัน)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A49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973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218,400.00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2C8C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CA86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516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DAA85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781F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9DD4D9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16B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F2C4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2E44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B75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741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8,720.00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7FC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50,460.00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6F00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36F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D6A4D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F5B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44E93F8E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781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D73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839,180.00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EE40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917,664.00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E68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816,386.00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A016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824,210.00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4A7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D20A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B542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985,500</w:t>
            </w:r>
          </w:p>
        </w:tc>
      </w:tr>
      <w:tr w:rsidR="003E0F20" w:rsidRPr="003E0F20" w14:paraId="392D859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7F21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44E5AF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4283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8B80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9A94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011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9210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5AF2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E988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0FCA61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A23C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B7F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9F0A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22FA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BE7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15,156.00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D8F7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12,283.00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572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6105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BD6E6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285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</w:tr>
      <w:tr w:rsidR="003E0F20" w:rsidRPr="003E0F20" w14:paraId="3EA2EC5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C421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FD9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818B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ค่าอาหารเสริม (นม)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B8E02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1,119,026.36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AF59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1,057,873.96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C13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1,032,451.14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E01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1,080,000.00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BE3F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-1.67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244BA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60B7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1,062,000</w:t>
            </w:r>
          </w:p>
        </w:tc>
      </w:tr>
      <w:tr w:rsidR="003E0F20" w:rsidRPr="003E0F20" w14:paraId="1CC6E89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16EB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23E2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70A7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8C50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B82E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A68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255F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95F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AAC28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5B2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07D4BEB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63CA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E2A5C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F3AA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923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77C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967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2,000.10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3A7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382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F4A48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848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378D3A9B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5FF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6A23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1,119,026.36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B03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1,073,029.96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EDE0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1,055,934.24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81EE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6BA3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2CD8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4D1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1,107,000</w:t>
            </w:r>
          </w:p>
        </w:tc>
      </w:tr>
      <w:tr w:rsidR="003E0F20" w:rsidRPr="003E0F20" w14:paraId="56DB00B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E0D6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625BC2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00EC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4478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7FDD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158F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E3F4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DD72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345D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8C11CD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6CAB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A9ED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CCDA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ABCA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396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2CB0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6,965.49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3DB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C55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A89E2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961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1474ED0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C86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100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1BB6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EA6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2A8A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D94E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6CB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2DB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C0638B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A3A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</w:tr>
      <w:tr w:rsidR="003E0F20" w:rsidRPr="003E0F20" w14:paraId="57ABAE2B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5CA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7603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3528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3085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6,965.49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414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068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754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06A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25,000</w:t>
            </w:r>
          </w:p>
        </w:tc>
      </w:tr>
      <w:tr w:rsidR="003E0F20" w:rsidRPr="003E0F20" w14:paraId="09E69AA5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5946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B9C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1,994,206.36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BF6F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2,020,693.96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5D161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1,879,285.73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4BC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1,984,210.00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7E6C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D4B3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B5E8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2,223,500</w:t>
            </w:r>
          </w:p>
        </w:tc>
      </w:tr>
      <w:tr w:rsidR="003E0F20" w:rsidRPr="003E0F20" w14:paraId="41A7D4B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75C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4429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B553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158B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5BC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D47C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675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3828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4373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6CF250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9054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F6BDAC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5767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E691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2FB4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F0E7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BAB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3E74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C539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BAD511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BD28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8A1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0E26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ADCC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51AE1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52059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6E4C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3761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163B5A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FD43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DB9ABE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CDD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7870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396D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FAA9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-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พัดลมโคจร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FA0C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7777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ED83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A64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12D0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8B94DB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66B9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B0118A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5DF3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22B4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265B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5A03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ชั้นไม้วางของ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FF30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B7BA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4B32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8C8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3128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8BAE0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0E1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C7CC7B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AB3D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18FA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1BA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FE51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ชุดโต๊ะทำงาน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33E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B35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F48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11C2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0C4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6C6A6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AE5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9,000</w:t>
            </w:r>
          </w:p>
        </w:tc>
      </w:tr>
      <w:tr w:rsidR="003E0F20" w:rsidRPr="003E0F20" w14:paraId="1767F79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6AF8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834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2A1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B37B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ชุดโต๊ะรับประทานอาหาร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49A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497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147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56FA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94A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3C4EBC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732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0A93022D" w14:textId="77777777" w:rsidR="003E0F20" w:rsidRDefault="003E0F20"/>
    <w:p w14:paraId="44C73E68" w14:textId="77777777" w:rsidR="003E0F20" w:rsidRDefault="003E0F20"/>
    <w:p w14:paraId="2AB1EF41" w14:textId="77777777" w:rsidR="003E0F20" w:rsidRDefault="003E0F20"/>
    <w:p w14:paraId="0734516E" w14:textId="77777777" w:rsidR="003E0F20" w:rsidRDefault="003E0F20"/>
    <w:p w14:paraId="7D24A101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387"/>
        <w:gridCol w:w="1249"/>
        <w:gridCol w:w="1249"/>
        <w:gridCol w:w="1249"/>
        <w:gridCol w:w="1249"/>
        <w:gridCol w:w="809"/>
        <w:gridCol w:w="235"/>
        <w:gridCol w:w="971"/>
      </w:tblGrid>
      <w:tr w:rsidR="003E0F20" w:rsidRPr="003E0F20" w14:paraId="4EC2DD00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19E7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94C3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DC60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E0F20" w:rsidRPr="003E0F20" w14:paraId="0633182E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51667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9393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F5F8D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7E03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179D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C217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CD5C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1E865EF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3561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B28E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C9F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2EC6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ตู้เหล็กเก็บเอกสาร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4F5E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B67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7E06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79B1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4AD0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45D99F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85E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11,000</w:t>
            </w:r>
          </w:p>
        </w:tc>
      </w:tr>
      <w:tr w:rsidR="003E0F20" w:rsidRPr="003E0F20" w14:paraId="4A5011E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6AE7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082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3A51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1FBF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BEF9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2A0C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E21E4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72BD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8A2623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5BB5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E6DF76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ABD7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2E7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33EC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CC15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เครื่องเล่น ดีวีดี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13C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978B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8599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306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D18E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70CC4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8A2E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3B960B0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8AD1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6200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88FD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3851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โทรทัศน์ แอลอีดี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4EC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F69E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F1F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74F4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82B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CC8ABF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B55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F07309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3038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B64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6AD4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1BCE1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7DFE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5646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A9CB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9E5C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E0D4F6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6E11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FAEDF8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ED71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F1B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1E2C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5974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โน๊ต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บุ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๊ก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A48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9B1E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ADB8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4F0E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AE1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564AE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850F7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4117C0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251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F27F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9D2BC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59DE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เครื่องคอมพิวเตอร์โน้ตบุ๊ก 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สําหรับ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งาน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สํานักงาน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87A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1C14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F818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7EF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59A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4D57F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53A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553775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F7E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6733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EBAD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32E0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Multifunction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แบบฉีดหมึก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9FE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EB446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AE50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1025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320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ECC75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8EB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19D87B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520F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E629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94A4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305D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เครื่องพิมพ์แบบฉีดหมึก (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Inkjet Printer)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4F67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FB40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B56D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FB3E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55C2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CCA5E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533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29C8AF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C2C9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807E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421B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DC8B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AC61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F1D0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87A5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B3B2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29C45A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E818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70E7CB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BD48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65F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B934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D751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เครื่องเล่นสนามเสริมสร้างกล้ามเนื้อเด็กปฐมวัย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0CD1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8C2D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8C4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4789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34F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70BFF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8172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200,000</w:t>
            </w:r>
          </w:p>
        </w:tc>
      </w:tr>
      <w:tr w:rsidR="003E0F20" w:rsidRPr="003E0F20" w14:paraId="190391CE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31AC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7E54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4384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FC0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A1D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82,700.00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FB93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27FC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DB4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220,000</w:t>
            </w:r>
          </w:p>
        </w:tc>
      </w:tr>
      <w:tr w:rsidR="003E0F20" w:rsidRPr="003E0F20" w14:paraId="18E8088E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D5A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342E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B0F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57,300.00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F61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EBA9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82,700.00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8EE3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6EEF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A952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220,000</w:t>
            </w:r>
          </w:p>
        </w:tc>
      </w:tr>
      <w:tr w:rsidR="003E0F20" w:rsidRPr="003E0F20" w14:paraId="0BA74E1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CE2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70ED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266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D3A4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298A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7221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3F4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1B6F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4601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8CD585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A91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8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F5820B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BC4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3C44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EB90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C3E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78C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25C5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E09D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3AF5A0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2375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2514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626D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C78C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1,811,000.00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1EAA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1,784,540.00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478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1,689,260.00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023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178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F76E1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6C9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74BEC3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E7C2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E30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8FF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C2DE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อุดหนุนโรงเรียนบ้านกุดน้ำใส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ตามโครงการค่ายคุณธรรมนักเรียน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AB1E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84F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FA8B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8309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C44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485EA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47E3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A8EF60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2A0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990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C4C7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F17D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อุดหนุนโรงเรียนบ้านกุดน้ำใส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2C1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03F3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4FD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4D19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9C7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11038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1A97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3810173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11C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EBAD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30E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5946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อุดหนุนโรงเรียนบ้านกุดน้ำใส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BF4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3A01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082B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39E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086F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-6.15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A6F08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5238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244,000</w:t>
            </w:r>
          </w:p>
        </w:tc>
      </w:tr>
      <w:tr w:rsidR="003E0F20" w:rsidRPr="003E0F20" w14:paraId="3B3E475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58069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134E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86E2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6598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68DC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ADCE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A0F5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B72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753D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A72EB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8591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2E0ECA4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447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71FB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79AA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59C5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อุดหนุนโรงเรียนบ้านนาชุมแสง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C7A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4246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4EA6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0E5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724,000.00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025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9A2AD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9EF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724,000</w:t>
            </w:r>
          </w:p>
        </w:tc>
      </w:tr>
      <w:tr w:rsidR="003E0F20" w:rsidRPr="003E0F20" w14:paraId="0700F73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29CB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32F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F5CB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464B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อุดหนุนโรงเรียนบ้านหนองย่างแลนหนองทุ่ม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ตามโครงการเศรษฐกิจพอเพียง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7CB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4928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6352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14F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E7FD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BB726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00F8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1D2F10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93A9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9C0D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800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1528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อุดหนุนโรงเรียนบ้านหนองย่างแลนหนองทุ่ม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818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552D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7D4A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6D1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788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A4E74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AACC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586110A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6B11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423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34F6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927F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อุดหนุนโรงเรียนบ้านหนองย่างแลนหนองทุ่ม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FD00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C82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52A7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A72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C8C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-15.29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739D51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199A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144,000</w:t>
            </w:r>
          </w:p>
        </w:tc>
      </w:tr>
      <w:tr w:rsidR="003E0F20" w:rsidRPr="003E0F20" w14:paraId="2472B80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9E21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26D8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FEB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9D90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อุดหนุนโรงเรียนบ้านหนองลุมพุก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บุ่งแสง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เพื่อจ่ายเป็นเงินอุดหนุนโรงเรียนตามโครงการค่ายวิทย์คิดสนุก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7799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0A1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CDA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362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611B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52EED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2ED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187E95A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B0A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C24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E38D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7815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อุดหนุนโรงเรียนบ้านหนองลุมพุก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บุ่งแสง ตามโครงการเพาะพันธุ์ปลา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912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D73C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F1C9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8A6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458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C4CFD4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9D95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0FA869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F8B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755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B3C2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F63C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อุดหนุนโรงเรียนบ้านหนองลุมพุกบุ่งแสง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3D1A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F30B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C9AA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689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99B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8.98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13406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9B6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352,000</w:t>
            </w:r>
          </w:p>
        </w:tc>
      </w:tr>
      <w:tr w:rsidR="003E0F20" w:rsidRPr="003E0F20" w14:paraId="43BDA00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A3D0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3034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2030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9FE0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อุดหนุนโรงเรียนบ้านหัวฝาย ตามโครงการเศรษฐกิจพอเพียง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3230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32D7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30B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C802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DCF9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11586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A2A8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58FE43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229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8591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F0F4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96ED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อุดหนุนโรงเรียนบ้านหัวฝาย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EA8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3AB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4DF9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31D5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6090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4F51CB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AB99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280,000</w:t>
            </w:r>
          </w:p>
        </w:tc>
      </w:tr>
      <w:tr w:rsidR="003E0F20" w:rsidRPr="003E0F20" w14:paraId="0F59680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43CC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C43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1DD1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38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AC68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อุดหนุนโรงเรียนบ้านหัวฝาย 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F95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7D8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D62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9E4F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2486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3B0726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0E0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1C57FC1C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9B4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EF2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1,811,000.00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B32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1,784,540.00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AB9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1,689,260.00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4CB7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1,804,000.00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DC64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D7BC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221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1,794,000</w:t>
            </w:r>
          </w:p>
        </w:tc>
      </w:tr>
      <w:tr w:rsidR="003E0F20" w:rsidRPr="003E0F20" w14:paraId="6798F74A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F860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59B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1,811,000.00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6D89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1,784,540.00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11A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1,689,260.00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B895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1,804,000.00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1CAA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7DA3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AFAE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1,794,000</w:t>
            </w:r>
          </w:p>
        </w:tc>
      </w:tr>
      <w:tr w:rsidR="003E0F20" w:rsidRPr="003E0F20" w14:paraId="1E3DD943" w14:textId="77777777" w:rsidTr="00A4091C">
        <w:trPr>
          <w:trHeight w:val="360"/>
        </w:trPr>
        <w:tc>
          <w:tcPr>
            <w:tcW w:w="783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3BDA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EAA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4,236,096.36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1D21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6,052,753.96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4DE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5,655,141.73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A6AD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6,864,510.00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092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259B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9CDE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7,365,500</w:t>
            </w:r>
          </w:p>
        </w:tc>
      </w:tr>
    </w:tbl>
    <w:p w14:paraId="45C4A2DA" w14:textId="77777777" w:rsidR="003E0F20" w:rsidRDefault="003E0F20"/>
    <w:p w14:paraId="23A851ED" w14:textId="77777777" w:rsidR="003E0F20" w:rsidRDefault="003E0F20"/>
    <w:p w14:paraId="0B5BA494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103"/>
        <w:gridCol w:w="1249"/>
        <w:gridCol w:w="1249"/>
        <w:gridCol w:w="1249"/>
        <w:gridCol w:w="1249"/>
        <w:gridCol w:w="816"/>
        <w:gridCol w:w="293"/>
        <w:gridCol w:w="971"/>
      </w:tblGrid>
      <w:tr w:rsidR="003E0F20" w:rsidRPr="003E0F20" w14:paraId="693CCFB5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56D1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64B4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329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34A7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E0F20" w:rsidRPr="003E0F20" w14:paraId="64299FBA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94518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C8A9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E0A7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44CD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5F87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10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9542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D559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2C810A57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BE197E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งานศึกษาไม่กำหนดระดับ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D8A5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018E3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B8AC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ADDFD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7128E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39F72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CCAFC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07CE5C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66E4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2000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8AD3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AF8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D73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80F7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731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568E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5AC3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5557DB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8637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55D2B2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CF7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2A50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23B7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0EF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0A0B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38F6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188A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5FA00D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57F2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AC87B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F2AF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FCAA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F286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D3A2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BC77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1463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0FF8EA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CCD451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C430A6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E202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443E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E80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CBE0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1F7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59,150.00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CE36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C64B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FD3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8C4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A6FB51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3C5A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</w:tr>
      <w:tr w:rsidR="003E0F20" w:rsidRPr="003E0F20" w14:paraId="4A02E23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431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CE0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B50D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9C1D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ค่าจัดกิจกรรมวันสำคัญสำหรับเด็กและเยาวชนงานวันเด็กแห่งชาติ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E3E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4908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A86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4B0B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BD46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98FC27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51E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DFDFBF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C165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2E03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FEC7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EF58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โครงการวันสำคัญสำหรับเด็กและเยาวชนจัดกิจกรรมงานวันเด็กแห่งชาติ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D4E4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0A96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54,515.00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E887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606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DD3B6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3CC7D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B72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E4182D7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78F1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8475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55EA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CC6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428E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1EBD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0E98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C8F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</w:tr>
      <w:tr w:rsidR="003E0F20" w:rsidRPr="003E0F20" w14:paraId="7B0E7B2B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549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2198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920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EDF9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5B54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70D9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18D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B6B4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</w:tr>
      <w:tr w:rsidR="003E0F20" w:rsidRPr="003E0F20" w14:paraId="35BACA59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829A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รวมงานศึกษาไม่กำหนดระดับ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3412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6C89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54,515.00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9F96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1FF9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74AE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059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0B3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</w:tr>
      <w:tr w:rsidR="003E0F20" w:rsidRPr="003E0F20" w14:paraId="5D7DF617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176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CDA6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4,295,246.36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2A41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6,107,268.96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CD81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5,711,141.73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A17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6,924,510.00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C6D8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351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6ED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7,425,500</w:t>
            </w:r>
          </w:p>
        </w:tc>
      </w:tr>
      <w:tr w:rsidR="003E0F20" w:rsidRPr="003E0F20" w14:paraId="65875CF0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6ACA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AED9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E8BE8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1F54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B22B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BEDD3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90C3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6DC1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5657E28C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5054EB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968B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22409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13D49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CF7D7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0E466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AFE9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993A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406D41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AF7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74B7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5ED8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5B50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DE79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33BA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559F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8B41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1B7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CDC54E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2724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9E61EE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C3D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2E3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1028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BCA6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133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6694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18EB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FC4B07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2D1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EA2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97AF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EB7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468,400.00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6B4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498,660.00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1758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647,640.00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7A4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765,840.00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AFD2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8.64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7DC9F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996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832,020</w:t>
            </w:r>
          </w:p>
        </w:tc>
      </w:tr>
      <w:tr w:rsidR="003E0F20" w:rsidRPr="003E0F20" w14:paraId="4EA4B83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3BCE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379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B80A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2706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04B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403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DE4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2EC9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E2A652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626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</w:tr>
      <w:tr w:rsidR="003E0F20" w:rsidRPr="003E0F20" w14:paraId="2EBBCEB1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AE9B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5215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510,400.00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CFD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540,660.00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B15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689,640.00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1C6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807,840.00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4FBB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8777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BD29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874,020</w:t>
            </w:r>
          </w:p>
        </w:tc>
      </w:tr>
      <w:tr w:rsidR="003E0F20" w:rsidRPr="003E0F20" w14:paraId="3F9E9FA8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5273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ECE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510,400.00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452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540,660.00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FF1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689,640.00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CFD8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807,840.00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7D2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8EA4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3FFB7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874,020</w:t>
            </w:r>
          </w:p>
        </w:tc>
      </w:tr>
      <w:tr w:rsidR="003E0F20" w:rsidRPr="003E0F20" w14:paraId="6C32D81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FB5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3A41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AA90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40F0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10E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A17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E45F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DE02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D1B7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D428C5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948A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4859F4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3BB0C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950D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EB80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5897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6FC7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0F69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1CF8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AA68E6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E9E7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282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8077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42F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34E6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3EA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0169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E995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5D380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A6E4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3E0F20" w:rsidRPr="003E0F20" w14:paraId="29FA1C38" w14:textId="77777777" w:rsidTr="00A4091C">
        <w:trPr>
          <w:trHeight w:val="360"/>
        </w:trPr>
        <w:tc>
          <w:tcPr>
            <w:tcW w:w="7553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237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6006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B6B0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4E6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D52F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499D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F556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B369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3E0F20" w:rsidRPr="003E0F20" w14:paraId="13C5B93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9504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40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528CB7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3809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9A05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9D26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958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3E16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AAC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669DE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C08260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F08F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69B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53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A26D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FF3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624,000.00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04FD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666,180.00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382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745,430.00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8FC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2B6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544FD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8B80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11CA42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8C53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1EE6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393C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9E3A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F89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BD2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F0F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4E75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CFC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00746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F1A3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908,500</w:t>
            </w:r>
          </w:p>
        </w:tc>
      </w:tr>
      <w:tr w:rsidR="003E0F20" w:rsidRPr="003E0F20" w14:paraId="5EE0793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2BB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A01D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D6BF3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2C73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ค่าจ้างบริการบุคคล ตำแหน่งผู้ช่วยเหลือผู้ปฏิบัติการแพทย์ฉุกเฉินทางการแพทย์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5298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2CE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C9AA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B7EB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94D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F9873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4CC5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1F95F8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697E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F6FB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D62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1CF6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ค่าจ้างบริการผู้ดูแลบ่อบำบัดสิ่งปฏิกูล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DEA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8C9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39793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C465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84,000.00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442A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8D53C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4276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AB8AD3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2C39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55F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8CD9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3693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ค่าจ้างบริการผู้ปฏิบัติการฉุกเฉินทางการแพทย์ (กู้ชีพ)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8B4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AE7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7175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82F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585,600.00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C44DC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E8370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5390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12708A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8CB6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FF46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FDFE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E25A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ค่าจ้างบุคคลปฏิบัติงานทั่วไปในกองสาธารณสุขและสิ่งแวดล้อม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7EF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EA9C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4CFE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88DD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86,400.00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6181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162F6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5332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AEB891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3A0B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9999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5510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03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165F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ค่าจ้างเหมาบริการ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1D21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534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FF6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35B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81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C71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D5A4E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2DFA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18F76617" w14:textId="77777777" w:rsidR="003E0F20" w:rsidRDefault="003E0F20"/>
    <w:p w14:paraId="66144A4F" w14:textId="77777777" w:rsidR="003E0F20" w:rsidRDefault="003E0F20"/>
    <w:p w14:paraId="33739D41" w14:textId="77777777" w:rsidR="003E0F20" w:rsidRDefault="003E0F20"/>
    <w:p w14:paraId="7564974F" w14:textId="77777777" w:rsidR="003E0F20" w:rsidRDefault="003E0F20"/>
    <w:p w14:paraId="2F0DA397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812"/>
        <w:gridCol w:w="1082"/>
        <w:gridCol w:w="1082"/>
        <w:gridCol w:w="1249"/>
        <w:gridCol w:w="1249"/>
        <w:gridCol w:w="809"/>
        <w:gridCol w:w="235"/>
        <w:gridCol w:w="971"/>
      </w:tblGrid>
      <w:tr w:rsidR="003E0F20" w:rsidRPr="003E0F20" w14:paraId="27088535" w14:textId="77777777" w:rsidTr="00A4091C">
        <w:trPr>
          <w:trHeight w:val="360"/>
        </w:trPr>
        <w:tc>
          <w:tcPr>
            <w:tcW w:w="8262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9B54B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CC52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3566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5CDC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560B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3CBA6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6E9E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61CA1D0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B1BD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98F6C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0160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A977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ค่าธรรมเนียมและค่าลงทะเบียน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1602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3CE8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61D2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854E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DFA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92154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7B3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43813F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8C06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89287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27EA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0A3B4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5199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3A799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1681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2BCC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6F00AC3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99BB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4B5CD0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6221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B5F7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AAC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9DA1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ค่าใช้จ่ายโครงการฝึกอบรมและศึกษาดูงานบริการการแพทย์ฉุกเฉิน(กู้ชีพ)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183B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612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022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A263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989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E5A0D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5876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7FFFAB2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76C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A0DA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A2D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A5BF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ค่าใช้จ่ายโครงการฝึกอบรมและศึกษาดูงานระบบบริการการแพทย์ฉุกเฉิน(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กั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ชีพ)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61F0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1B17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23,230.00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17B6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88E4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68A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F54BC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9DAE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602ED3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6E6B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CEC3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DF0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159F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ค่าใช้จ่ายโครงการรื้อถอนตอยูคาลิ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ปตัส</w:t>
            </w:r>
            <w:proofErr w:type="spellEnd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บริเวณป่าสาธารณะประโยชน์โคกน้ำเกลี้ยง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5DD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D56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C10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C05B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542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FF927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2F7A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</w:tr>
      <w:tr w:rsidR="003E0F20" w:rsidRPr="003E0F20" w14:paraId="735230D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388B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0824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21D8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2BD8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ค่าใช้จ่ายตามโครงการจัดการน้ำเสียครัวเรือน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E7BF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6F0A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BE1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7536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8995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5FC4D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07B2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3E0F20" w:rsidRPr="003E0F20" w14:paraId="1B65F40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934A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59E2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20C31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A08E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53A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132,570.00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E2DC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EF32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2DA1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468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E15B49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E44E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40D7018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EE35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563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88F8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72B8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E7D3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67B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4138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10,880.00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E1FD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8A0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0C96B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E823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366E37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267B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0CE5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9903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D697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ค่าใช้จ่ายตามโครงการปลูกต้นไม้ และดูแลรักษาป่า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2CC0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9CF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BB24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465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5DF0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88C92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8F7C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18D9474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01E7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DD92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18FA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0E09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ค่าใช้จ่ายตามโครงการปลูกและดูแลรักษาป่าชุมชน และที่สาธารณประโยชน์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5FD4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1FA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29,610.00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FC0A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29,182.00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D8ED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EC5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8FF43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9C9A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18EE3F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F8F0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F20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C9A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F308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ค่าใช้จ่ายตามโครงการรณรงค์และฉีดวัคซีนป้องกันโรคพิษสุนัขบ้า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4EB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CCBB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23,620.00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0817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26,277.00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3F62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7A9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71662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7F0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C21D71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D14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24A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3B70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28AB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ค่าใช้จ่ายตามโครงการสัตว์ปลอดโรค คนปลอดภัย จากโรคพิษสุนัขบ้า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FBD1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6AA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9D71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D8CE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61,812.00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299C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C28C2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6E59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9C4F2A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6AC3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4A49E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1B6B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AC91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ค่าใช้จ่ายตามโครงการสัตว์ปลอดโรค คนปลอดภัย จากโรคพิษสุนัขบ้า ตามพระปณิธานศาสตราจารย์ ดร.สมเด็จพระเจ้าลูกเธอเจ้าฟ้าจุฬาภรณ์วลัยลักษณ์ อัครราชกุมารี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07B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BCDC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31D1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F0F1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286C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D9345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ADD3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57,384</w:t>
            </w:r>
          </w:p>
        </w:tc>
      </w:tr>
      <w:tr w:rsidR="003E0F20" w:rsidRPr="003E0F20" w14:paraId="67A0758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EA8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2907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8DA5A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827B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ค่าใช้จ่ายตามโครงการอนุรักษ์พันธุกรรมพืชอันเนื่องมาจากพระราชดำริ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89E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6B9B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EF7A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04D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128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591FD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6413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2BFCBF4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8BB3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40A2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6185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1895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EBB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B0E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8,168.00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E08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4,248.00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D295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761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6400C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EC2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2E218937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3C4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B8E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9375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D87C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EE8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62F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0AE1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315B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445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4BBE7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630F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FAD203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9C4C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E7F7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D30D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80A9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โครงการจัดการความรู้ด้านสุขภาพและสิ่งแวดล้อม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C06B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9B6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F06F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BF7F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4B9D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DA314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1C9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D5DB36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9F78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917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861B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898F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รักน้ำ รักป่า รักษาแผ่นดิน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046F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32,892.00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0584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6E1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6F8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53C9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A1981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559A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7401BA2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7B4A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9724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12BC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B9A7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9,605.06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5092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13,329.13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DE56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51,659.62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77DE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5278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-38.46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EEA83D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0BD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</w:tr>
      <w:tr w:rsidR="003E0F20" w:rsidRPr="003E0F20" w14:paraId="72FCF811" w14:textId="77777777" w:rsidTr="00A4091C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F32E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16FF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799,067.06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0FD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764,137.13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026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897,676.62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BEEC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1,332,812.00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3AC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30EC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BDF2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1,275,884</w:t>
            </w:r>
          </w:p>
        </w:tc>
      </w:tr>
      <w:tr w:rsidR="003E0F20" w:rsidRPr="003E0F20" w14:paraId="43D3CE48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58BA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1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E8B59A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B9A0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2205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FA33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5474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B4D2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C72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3050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394C4C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D6E9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910F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CB9B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6D36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AA0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787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E82F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330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0662C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82C3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222C5FF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D996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2C41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A28C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B6C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2,196.00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BCC2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2B4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EF9C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066C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6408A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CF4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</w:tr>
      <w:tr w:rsidR="003E0F20" w:rsidRPr="003E0F20" w14:paraId="1990FFA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B3B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5999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252A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ABDC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9,040.00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FF3C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55,750.00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719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56,495.00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0291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5B2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BE7D9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6066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62A7792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B854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4BAB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B50E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C5D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E7E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466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E73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600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08118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650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3E0F20" w:rsidRPr="003E0F20" w14:paraId="2FCFC05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ED5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2F23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31C7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8F8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52,981.19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525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34,469.11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446C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45,377.05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C18B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CBE7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444FB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33A4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3E0F20" w:rsidRPr="003E0F20" w14:paraId="334C53A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2777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DC9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B3D9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595F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11,555.00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686E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4,983.00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267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B563D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4C46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42.86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AFFA0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7275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6E5D1BE0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1DF8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7DCF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48A5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BA4D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07EC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CD0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0917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9342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41D52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AA9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4,000</w:t>
            </w:r>
          </w:p>
        </w:tc>
      </w:tr>
      <w:tr w:rsidR="003E0F20" w:rsidRPr="003E0F20" w14:paraId="2B6148BA" w14:textId="77777777" w:rsidTr="00A4091C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34FB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61C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79,772.19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7536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102,602.11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814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116,572.05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2C9A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EEC2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BFA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8F8E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139,000</w:t>
            </w:r>
          </w:p>
        </w:tc>
      </w:tr>
      <w:tr w:rsidR="003E0F20" w:rsidRPr="003E0F20" w14:paraId="310183B7" w14:textId="77777777" w:rsidTr="00A4091C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FD1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E85D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878,839.25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19A2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866,739.24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4304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1,014,248.67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CC04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1,479,812.00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A1FC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17B3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0E51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1,464,884</w:t>
            </w:r>
          </w:p>
        </w:tc>
      </w:tr>
      <w:tr w:rsidR="003E0F20" w:rsidRPr="003E0F20" w14:paraId="34969A1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26D90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1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18BD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E48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FC2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B089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62C4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C7C7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F228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BFA8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C15AA1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1E25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1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D74B46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92E2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D69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7C94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195B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A518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F7323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D3C7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9A9F17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C61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83B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F320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F2DE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0DE5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DBCB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E8D6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3943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4AD0AF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4B25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B277C15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06D5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F950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4C8B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5F86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ตาชั่ง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6E65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0C6D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826E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84F3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4DEA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6DAFE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26D4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</w:t>
            </w:r>
          </w:p>
        </w:tc>
      </w:tr>
    </w:tbl>
    <w:p w14:paraId="34D0276B" w14:textId="77777777" w:rsidR="003E0F20" w:rsidRDefault="003E0F20"/>
    <w:p w14:paraId="3084FC07" w14:textId="77777777" w:rsidR="003E0F20" w:rsidRDefault="003E0F20"/>
    <w:p w14:paraId="78C56F4F" w14:textId="77777777" w:rsidR="003E0F20" w:rsidRDefault="003E0F20"/>
    <w:tbl>
      <w:tblPr>
        <w:tblW w:w="15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670"/>
        <w:gridCol w:w="1249"/>
        <w:gridCol w:w="1249"/>
        <w:gridCol w:w="1249"/>
        <w:gridCol w:w="1249"/>
        <w:gridCol w:w="751"/>
        <w:gridCol w:w="293"/>
        <w:gridCol w:w="971"/>
      </w:tblGrid>
      <w:tr w:rsidR="003E0F20" w:rsidRPr="003E0F20" w14:paraId="31005680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C1093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4C06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50F12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00A7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E6AC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2E4D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25E8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6ED6E80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34B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5DF9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F080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4F26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โต๊ะทำงานพร้อมเก้าอี้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33F4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FE1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3B9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4,280.00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D77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B4FE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B858A2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1618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ADAA84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F738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F39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C966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1C3B4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DC0A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3E49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5314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F272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B8E319A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1CC6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C01F28C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6ECC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7977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9A68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5CEF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จักรเย็บกระสอบมือถือ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209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2862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149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A24A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DF8D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5EEF9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B79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</w:tr>
      <w:tr w:rsidR="003E0F20" w:rsidRPr="003E0F20" w14:paraId="1E4DD491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2DAB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DBA6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5017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642B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961E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EDB4E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FEBE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A732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E0FB43E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82A70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C4249C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0742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5B0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B23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F63D6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รถเข็นของ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5E88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5559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1223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AD08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ECA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0B42D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0817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966069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62C7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B3C55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66FB9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8F33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81544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4D50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E3D9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DE36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190769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E203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3F327B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896F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46B1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CC6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8DBE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เครื่องรับส่งวิทยุชนิดมือถือ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7EF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8F44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00CC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7F97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A917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4B5B6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E118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</w:t>
            </w:r>
          </w:p>
        </w:tc>
      </w:tr>
      <w:tr w:rsidR="003E0F20" w:rsidRPr="003E0F20" w14:paraId="0BEFD1D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819E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6C57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2BE4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9816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เครื่องรับส่งวิทยุระบบ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VHF/FM 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ชนิดมือถือ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72D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D1D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EC30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CE26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62A6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804EEC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A42C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770EC3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2C66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92435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D7BD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4421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8508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66BF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9A90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6E68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0D7D496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37A1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756CAB7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3354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0A8B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50A8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1068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เครื่องวัดความดันโลหิตแบบข้อมือตั้งเวลาได้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33E3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1,920.00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64BB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E2E0C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6087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F6C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BCE8E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0AE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0B2135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A39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D7A0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FA0E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CC50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เครื่องวัดความดันโลหิตแบบดิจิต</w:t>
            </w:r>
            <w:proofErr w:type="spellStart"/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ัล</w:t>
            </w:r>
            <w:proofErr w:type="spellEnd"/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BEF1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1C42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EFCD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764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8C71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AAD77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97BE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3E0F20" w:rsidRPr="003E0F20" w14:paraId="786B16A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C0D8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0AF1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AE40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A70A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เครื่องวัดความดันโลหิตอัตโนมัติ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0928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2396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127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8139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54DC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C643FB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AC8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4F2D62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09D0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4A4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496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9BCC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เครื่องวัดปริมาณออกซิเจนในเลือด</w:t>
            </w: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D4C8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DD6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A9EE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FCD6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6CF9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55B28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F08D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FB4CF5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D887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99E0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FD64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CE91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6FC23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38A0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31B0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12911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517A99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8F827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B568B1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2973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000A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6FC0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FC38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เครื่องคอมพิวเตอร์โน้ตบุ๊ค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CFF3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7AD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453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53B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1DD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7F7BB17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1592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16,000</w:t>
            </w:r>
          </w:p>
        </w:tc>
      </w:tr>
      <w:tr w:rsidR="003E0F20" w:rsidRPr="003E0F20" w14:paraId="7A89FB83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3656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5C4C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A24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64EA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3680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9CF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3584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FE6D6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767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B14031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7A17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9C777FF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2D41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F47C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26E5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F1A61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3C5F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D8C0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F30FA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CBC0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B65F7E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A1D6C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438D9E94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3619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352D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DE76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370C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ครุภัณฑ์เตาเผาขยะพลังลม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B312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9865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3F4B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048B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2FA8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A13F7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D9E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DFD21C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9690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F4CD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04CF3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8F5B4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โครงการจัดซื้อเตาเผาขยะพลังลมพร้อมติดตั้ง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CD5B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0503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1E2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CE2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6318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C724CA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B59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DAEB256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4DA0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D347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328C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028D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จัดซื้อเตาเผาขยะพลังลมพร้อมติดตั้ง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AC18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0201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B81A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983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FB99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20683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BF2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1CCCE3B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C5D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B72D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20B5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A8D0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เตาเผาขยะพลังลมพร้อมติดตั้ง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923A9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F5B6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315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DA6F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B819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C73D3F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566F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400,000</w:t>
            </w:r>
          </w:p>
        </w:tc>
      </w:tr>
      <w:tr w:rsidR="003E0F20" w:rsidRPr="003E0F20" w14:paraId="0047B456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06A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28BC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75,720.00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89AF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E01D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110,280.00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9AF1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E9C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845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20DC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457,000</w:t>
            </w:r>
          </w:p>
        </w:tc>
      </w:tr>
      <w:tr w:rsidR="003E0F20" w:rsidRPr="003E0F20" w14:paraId="419708B9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DF25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2A6450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1F9F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FB1A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DF38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B12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B79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B0D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451E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85F9162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67A1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5EEB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3A4B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2F03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5A7B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F497A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2CA26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2052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2D3C15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6B5F8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5173A2E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92F7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F0AC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C40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D70F3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ปรับปรุงซ่อมแซมบ่อบำบัดสิ่งปฏิกูล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2FAA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609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05AE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CB1D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EDE4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C2B9A3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88C9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7EBED58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FB3B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DD4A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524A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CD84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267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2F4B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2BA4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1905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E3F2897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D0D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156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128,720.00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193E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372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110,280.00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5F4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5DBB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BBE3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C6A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457,000</w:t>
            </w:r>
          </w:p>
        </w:tc>
      </w:tr>
      <w:tr w:rsidR="003E0F20" w:rsidRPr="003E0F20" w14:paraId="6DE0EA7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04EC2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3FF42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4938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D0C0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3E5F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980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4FD2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0022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F753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56E97D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0B4F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7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27C709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7C4B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2905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8877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0BD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3CAE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5F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EAB4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036F07A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C4F2E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70D7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C52A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B31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B40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DBA0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6C7B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9305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3F760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FEC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5C15B2D" w14:textId="77777777" w:rsidTr="00A4091C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425A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54D6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6AF6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6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3AD2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592F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5097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9095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883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8F1F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37098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5BC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240,000</w:t>
            </w:r>
          </w:p>
        </w:tc>
      </w:tr>
      <w:tr w:rsidR="003E0F20" w:rsidRPr="003E0F20" w14:paraId="77138B82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389D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AE0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F1C6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2302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D341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4F30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B6F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4C20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</w:tr>
      <w:tr w:rsidR="003E0F20" w:rsidRPr="003E0F20" w14:paraId="0843871C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BF0B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D708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27D5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EBF4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CF6B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272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A8BD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2B19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</w:tr>
      <w:tr w:rsidR="003E0F20" w:rsidRPr="003E0F20" w14:paraId="4C33CA74" w14:textId="77777777" w:rsidTr="00A4091C">
        <w:trPr>
          <w:trHeight w:val="360"/>
        </w:trPr>
        <w:tc>
          <w:tcPr>
            <w:tcW w:w="812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2F8E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313C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1,517,959.25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98D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1,573,399.24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A152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2,054,168.67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A1AC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2,475,652.00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3666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BF97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D72A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3,035,904</w:t>
            </w:r>
          </w:p>
        </w:tc>
      </w:tr>
    </w:tbl>
    <w:p w14:paraId="79EAABEA" w14:textId="77777777" w:rsidR="003E0F20" w:rsidRDefault="003E0F20"/>
    <w:p w14:paraId="3AD21FCD" w14:textId="77777777" w:rsidR="003E0F20" w:rsidRDefault="003E0F20"/>
    <w:p w14:paraId="2A1AD59D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6960"/>
        <w:gridCol w:w="1249"/>
        <w:gridCol w:w="1249"/>
        <w:gridCol w:w="1249"/>
        <w:gridCol w:w="1249"/>
        <w:gridCol w:w="751"/>
        <w:gridCol w:w="293"/>
        <w:gridCol w:w="971"/>
      </w:tblGrid>
      <w:tr w:rsidR="003E0F20" w:rsidRPr="003E0F20" w14:paraId="3893027D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1AF3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BC04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B26F9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3E0F20" w:rsidRPr="003E0F20" w14:paraId="442563A2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33BB1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5DDA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610BD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CE2CC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05988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96CE1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2B48E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3E0F20" w:rsidRPr="003E0F20" w14:paraId="6A453B78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96C129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23BC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8BB34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69AC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0587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3E84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5F6E3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14A68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E8BC9B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74DC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077D5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1EF6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B52F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B697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A8F0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D65B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31DF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104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0278E9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7406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DFED39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7FA5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C5F3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E430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E79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CC25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988C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14B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4A59EA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5B8E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265E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C4AC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D716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5918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DD37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594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2D02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176950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300E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0E5CCDE8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40B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F0013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AB36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2674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1640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7AB8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C0FF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E603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331ADE0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4072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38D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77C8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02C0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5766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C75A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9997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0A33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33AE6D7C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835D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5DC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84C0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A61B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499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B51E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1441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ECD7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4163FCB1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AFA8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AB82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1,607,959.25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7B49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1,573,399.24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6F6F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2,054,168.67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C547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2,475,652.00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2308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D75D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F03D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3,035,904</w:t>
            </w:r>
          </w:p>
        </w:tc>
      </w:tr>
      <w:tr w:rsidR="003E0F20" w:rsidRPr="003E0F20" w14:paraId="0365914F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1F03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82BC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43DF3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7E35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38E1E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EA02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3A89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7F6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6CC45BDD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A842A5C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A01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EA5CE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FAE4F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2E592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1F185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F4AB8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65143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DFC689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512B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CB46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1A1C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8C26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8066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2B3ED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7982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3D66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5BC1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1530F3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513D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017E92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8CEF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8CA5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7926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8136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DCAD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B3AD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D7F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3B3460C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AD4D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43461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4E8CE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3D165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4F02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CD829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D834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60E65F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72A63A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FBF2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4E3068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2969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77A2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590C5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F994D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โครงการช่วยเหลือประชาชนที่ได้รับความเดือดร้อนตำบลนาชุมแสง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9009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907C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C7CD1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D2C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A9EE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1DE3BD6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A649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8F003F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EFA2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FAD7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BDAAE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169F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โครงการซ่อมแซมบ้านผู้ยากจนยากไร้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B9FC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29,641.00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0D1D6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D2A1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B5A1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F2A0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CCDFF5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88C6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8B36DBB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D4264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DDAC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29,641.00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DA08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3943C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AA91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6F69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8B2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B024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06243F8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5763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lastRenderedPageBreak/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55A0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29,641.00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2A7E0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2A09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6F7C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D497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92E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3384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3B7B7B1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674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0C79F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6ED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570A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EA1D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458F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54EE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19C1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EB8F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AFB84A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D9ED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0323E4B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CADF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9E99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2328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9FAC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7716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72C1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3C28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17FBB7E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C9D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64FB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C2F17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อาคารต่าง 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74D82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5715B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A96F0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6D37C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2794D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F48A44" w14:textId="77777777" w:rsidR="003E0F20" w:rsidRPr="003E0F20" w:rsidRDefault="003E0F20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91FF4" w14:textId="77777777" w:rsidR="003E0F20" w:rsidRPr="003E0F20" w:rsidRDefault="003E0F20" w:rsidP="003E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59C049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AA78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9CFF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D16F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6FDD1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ก่อสร้างบ้านสำหรับผู้ยากจนยากไร้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3E69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52C48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AC21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5C68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9DE36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72A2018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DF06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50819B1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9140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3173E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95E2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EFA0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BC1C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5CF3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AC48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313B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2DDB155D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E566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62C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082F7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D323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D5FA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C19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E49A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BCA4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8F16925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F68A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E213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121,641.00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D6E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F936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73B19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31601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0221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8C4C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66D29266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B9765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รวมแผนงานสังคมสงเคราะห์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BC733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121,641.00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5AA4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2027E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665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F964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5644E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5F2D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178CCA44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740F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47C3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DB86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6FA6A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18F8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CBBE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2A40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A8E96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072A0802" w14:textId="77777777" w:rsidTr="00DE4869">
        <w:trPr>
          <w:trHeight w:val="360"/>
        </w:trPr>
        <w:tc>
          <w:tcPr>
            <w:tcW w:w="741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F3847E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B416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79207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4DFBF2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B575D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759850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60F0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F0BA5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B4829B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1EB1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5FF84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8638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E7C78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9E64D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5089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762E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AAB7F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FB24F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5D00F16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41D2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38E4CD0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5888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3690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0FE0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ED74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63649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D406C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D4807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E0F20" w:rsidRPr="003E0F20" w14:paraId="2A400E7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92954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31E23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7D50A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4E6E8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567,030.00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B18F0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598,740.00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8940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628,620.00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4305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659,360.00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FDC0A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29425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24A0F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3E0F20" w:rsidRPr="003E0F20" w14:paraId="511DE6F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7F672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65FFB" w14:textId="77777777" w:rsidR="003E0F20" w:rsidRPr="003E0F20" w:rsidRDefault="003E0F20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0F2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D2808" w14:textId="77777777" w:rsidR="003E0F20" w:rsidRPr="003E0F20" w:rsidRDefault="003E0F20" w:rsidP="003E0F2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57A84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A2252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3941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5B45D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F5247B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857494" w14:textId="77777777" w:rsidR="003E0F20" w:rsidRPr="003E0F20" w:rsidRDefault="003E0F20" w:rsidP="003E0F2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608D6" w14:textId="77777777" w:rsidR="003E0F20" w:rsidRPr="003E0F20" w:rsidRDefault="003E0F20" w:rsidP="003E0F2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E0F2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03334B76" w14:textId="77777777" w:rsidR="003E0F20" w:rsidRDefault="003E0F20"/>
    <w:p w14:paraId="61E28F49" w14:textId="77777777" w:rsidR="003E0F20" w:rsidRDefault="003E0F20"/>
    <w:p w14:paraId="4B9FBDCF" w14:textId="77777777" w:rsidR="003E0F20" w:rsidRDefault="003E0F20"/>
    <w:p w14:paraId="4A419A52" w14:textId="77777777" w:rsidR="003E0F20" w:rsidRDefault="003E0F20"/>
    <w:p w14:paraId="51CA19C0" w14:textId="77777777" w:rsidR="003E0F20" w:rsidRDefault="003E0F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6820"/>
        <w:gridCol w:w="1275"/>
        <w:gridCol w:w="1279"/>
        <w:gridCol w:w="1276"/>
        <w:gridCol w:w="1634"/>
        <w:gridCol w:w="751"/>
        <w:gridCol w:w="293"/>
        <w:gridCol w:w="1016"/>
      </w:tblGrid>
      <w:tr w:rsidR="001B63CF" w:rsidRPr="001B63CF" w14:paraId="3E32036F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AAC0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83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72545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40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DAAE5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1B63CF" w:rsidRPr="001B63CF" w14:paraId="7FB7FC01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A96E9" w14:textId="77777777" w:rsidR="001B63CF" w:rsidRPr="001B63CF" w:rsidRDefault="001B63CF" w:rsidP="001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C3D76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EC963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09590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66A70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E1C36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D0F12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1B63CF" w:rsidRPr="001B63CF" w14:paraId="4E2A36D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BA3B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51009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4C73F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C622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135,840.00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F36B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141,360.00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3154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145,680.00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2FB0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D475D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ABA559C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30F9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2F04A2B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61930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12CC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01FDE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3635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23,580.00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7A6D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18,060.00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8B84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13,740.00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2A01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538F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378A64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4E15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3C9F447E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3FCF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D1E9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768,450.00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B9F4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800,160.00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9925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830,040.00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04555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861,360.00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0C86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4573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24C8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07426397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3610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D24E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768,450.00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E6F7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800,160.00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6FA2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830,040.00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68BE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861,360.00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29E99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B207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9104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0A7AC72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34BA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94D09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D1B2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85D1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75F9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A2A5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6742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E34A1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D741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3BF6475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72399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55D64CC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0B32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51510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5EE5E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640A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BECF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F6BF9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DDCA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4B7F072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C6EB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0113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211D4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29C2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C549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6CE7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BBDB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9F37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36D0780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57DF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109AEED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1946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7AA61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03F75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F146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9,300.00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F071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FDC5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5C1E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CF79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631D92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228F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2626BB4A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C976C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EDE3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9,300.00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F3AE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434E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E01D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98E5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6756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2A31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40C8C06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BBFF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D2FC4B7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A687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74C3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4AF48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651EF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0EFD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D372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AF57E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6A04C01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B3E1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AA59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E8D01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45DB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53,600.00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B3295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86,227.00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04B75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125,280.00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B8C5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4A2D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686195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469A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3CB18F2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A2F90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F7A4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212B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5B18E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ค่าจ้างเหมาบุคคล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966B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60A9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11EC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726B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5139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3CA0C1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FE85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02AD864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CE79F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95FD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F22B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37BE8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ค่าธรรมเนียมและค่าลงทะเบียน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53A5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AF06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52AA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2525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C946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158530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3598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4C97827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41DA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2E97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42C03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495392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7D1C4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74238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4150B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781167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C40750F" w14:textId="77777777" w:rsidR="001B63CF" w:rsidRPr="001B63CF" w:rsidRDefault="001B63CF" w:rsidP="001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795B8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4BB05D8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417A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BF2A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9B9AE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51217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3D9F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14,096.00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CC75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9,608.00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952A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13,744.00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524B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E5BF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2B0AB1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5FAB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0EED1AA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01DBF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0623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5408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A8099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ค่าตรวจวัดคุณภาพน้ำอุปโภค-บริโภค ตำบลนาชุมแสง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42E7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796F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79F2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18D0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D55E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44AC6D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7859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7F5753C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4F50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8DE6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87BC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1EFF0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ค่าปรับเกรดผิวจราจรถนนสู่แหล่งเกษตร ม.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1-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ม.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EB84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F8F4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92FD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D7E8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D0EF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CE4CDFD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F20B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77AEAC3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64C8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23F9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E6351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4DDA2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ค่าเป่าล้างบ่อบาดาล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78D6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99F4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083B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904C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91A3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FF743E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B3435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7A46F7A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2C24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506E0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57F5E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4084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515,050.00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E0A1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252,297.88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5DF8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25,286.84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C5F2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C699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7A8AD6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CFF3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480737B2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6CCD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DC0A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582,746.00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4B15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348,132.88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52FC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164,310.84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79E5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437,400.00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26BC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CF0DC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0D34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6B6F6CD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071C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E495EB2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C29B1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5C08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8448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9B31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7DD68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5C22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58D0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707EC38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ED87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2D97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CB531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FFD4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31,325.00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347CE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42,815.00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7E01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29,551.00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4D95A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B8EF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8A6D4F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04A4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5C40C66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F4F2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B9D6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4227EC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268B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14,765.00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78287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5645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6B12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7C9D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E70376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CB53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3D032A0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7A1C7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612A8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9675D3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2DB5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69C7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C2EC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10,900.00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A998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1953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46DE8F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503E5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702056C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127F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6F02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784DF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1392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A545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26,474.48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2C9C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21,497.51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2A86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39FE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1B5ADB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964E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18514F8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E8D2E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6AD2A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16D85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3818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21,960.00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CD569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D3EDF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E02BD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9BE1D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345631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B6227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1B434CD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4D45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2254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E012C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FCBA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21,123.91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58BC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25,640.00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F5823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13,896.00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4F53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FB87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2846859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A4043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395BD5F0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77BD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5E51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89,173.91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3111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94,929.48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3F99E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75,844.51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C272C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797B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4A51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F54FA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123CAB37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B1DE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5CB00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681,219.91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9BAC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443,062.36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F6732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240,155.35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6A92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41BA8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5B161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2BCAB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3CF" w:rsidRPr="001B63CF" w14:paraId="38BE5DF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10E3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AEE0E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B7104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B8FCE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89425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8462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7461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9B67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A4E66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0106D01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8C94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9BF0AEE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3076F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0DEED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50D60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F1B08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CBED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171F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E6F0A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52980A8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68D23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4C6F2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0FDD2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614D8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A54BF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1F8A8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D13A1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6F616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0B615D" w14:textId="77777777" w:rsidR="001B63CF" w:rsidRPr="001B63CF" w:rsidRDefault="001B63CF" w:rsidP="001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30F8A" w14:textId="77777777" w:rsidR="001B63CF" w:rsidRPr="001B63CF" w:rsidRDefault="001B63CF" w:rsidP="001B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B63CF" w:rsidRPr="001B63CF" w14:paraId="0CE4886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9D93B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F78A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3D4A3" w14:textId="77777777" w:rsidR="001B63CF" w:rsidRPr="001B63CF" w:rsidRDefault="001B63CF" w:rsidP="001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63C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15FBC" w14:textId="77777777" w:rsidR="001B63CF" w:rsidRPr="001B63CF" w:rsidRDefault="001B63CF" w:rsidP="001B63C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ค่าชื้อตู้เหล็กเก็บเอกสารชนิด 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บาน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2861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DFAB1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9,640.00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71AD6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6D68F8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0DB2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C3E73E" w14:textId="77777777" w:rsidR="001B63CF" w:rsidRPr="001B63CF" w:rsidRDefault="001B63CF" w:rsidP="001B63CF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B1654" w14:textId="77777777" w:rsidR="001B63CF" w:rsidRPr="001B63CF" w:rsidRDefault="001B63CF" w:rsidP="001B63C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1B63C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3652BDBA" w14:textId="77777777" w:rsidR="003E0F20" w:rsidRDefault="003E0F20"/>
    <w:p w14:paraId="1F455347" w14:textId="77777777" w:rsidR="005B5F40" w:rsidRDefault="005B5F40"/>
    <w:p w14:paraId="419881F1" w14:textId="77777777" w:rsidR="005B5F40" w:rsidRDefault="005B5F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6820"/>
        <w:gridCol w:w="1275"/>
        <w:gridCol w:w="1276"/>
        <w:gridCol w:w="1276"/>
        <w:gridCol w:w="1630"/>
        <w:gridCol w:w="751"/>
        <w:gridCol w:w="293"/>
        <w:gridCol w:w="1166"/>
      </w:tblGrid>
      <w:tr w:rsidR="005B5F40" w:rsidRPr="005B5F40" w14:paraId="308A611D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C86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DE6B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544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47F4E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5B5F40" w:rsidRPr="005B5F40" w14:paraId="6974DF0A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C554D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1348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9ED4C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4161E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617A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69D7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2B2D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5B5F40" w:rsidRPr="005B5F40" w14:paraId="0123211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D6E2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7C11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81B14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ครุภัณฑ์ก่อสร้าง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381D2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80790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71AF1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1848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5842F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BCDCCE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FD3F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B0681D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8528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42FE9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D4A8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12A4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เครื่องเจียรไฟฟ้า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FF50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38FF5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7891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3EA5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1C60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97AE46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58D3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2C5753D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0FF2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995B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28FA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E26F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ทดสอบความข้นเหลวของคอนกรีต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A23D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D622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AEF0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07AE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C7622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F0C7C0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E217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2F7987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7FEA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1123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41DF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DAA93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เทปวัดระยะ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5A55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3,340.00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4CF9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C137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4A17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414A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1905C7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F79F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71ED8E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0872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E14C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ECFF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CCB6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แบบหล่อตัวอย่างคอนกรีต รูปกรวยหัว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ตั</w:t>
            </w:r>
            <w:proofErr w:type="spellEnd"/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45A1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0906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1734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1125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F8498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B2977F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B1F5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F1567D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4C10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E2DF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54ED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D80DE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เวอร์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เนียร์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สแ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ตน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เล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58F8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F0CF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08BE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3537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6BBF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85357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FF3B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850A1C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E153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01AC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0D2B7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ครุภัณฑ์ไฟฟ้าและวิทยุ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06F59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CA45D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A678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203BA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65C910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DF6A7D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52B09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1F5B15D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B414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37C6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79BA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B7723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เครื่องอินเวอร์เตอร์(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inverter)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6644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1436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43AF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7AA9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5842F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0EBF8D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73D6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0C434B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2DF1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5F98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1BCE1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ครุภัณฑ์โฆษณาและเผยแพร่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7D69C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0F477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F523F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30CA2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88336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04E78B8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A1D56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8749F0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6834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81DB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952F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0CB3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กล้องถ่ายภาพ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21A02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5,300.00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9CC7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5B1F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B94E8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6B6A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994F07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981C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3636BE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5094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411AA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7F478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A993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4323D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8198A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892A2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E1FF9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BD8C77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2988E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432F281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307C7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4274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3387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A022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เครื่องพิมพ์แบบฉีดหมึก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057C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8,500.00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3173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EC19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4CC0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0478D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9CCEC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6BAF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075088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1C12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C34A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E01E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BF414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เครื่องสำรองไฟฟ้าขนาด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1KVA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F721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11,600.00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8B97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0E82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6B77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963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A1038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179A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3E6A741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535D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ED99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D3118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ครุภัณฑ์อื่น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14002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161D9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38280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2129D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0DEA6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3A7E26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6795C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378191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3B27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2C74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43AF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73B2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ครุภัณฑ์จราจร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5E33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ACC3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8160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27E3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0ABC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CA6959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871F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A98582F" w14:textId="77777777" w:rsidTr="00DE4869">
        <w:trPr>
          <w:trHeight w:val="360"/>
        </w:trPr>
        <w:tc>
          <w:tcPr>
            <w:tcW w:w="727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69E4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3FD3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28,740.00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5E98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27,640.00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C522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997C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41,500.00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6FE0A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09D46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5A78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2046B0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BC5C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712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45E96A4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5F26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08D8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71DAB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08F8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FCB6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9C95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8EC40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2410380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B0E3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D149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AEE8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ค่าก่อสร้างสิ่งสาธารณูปการ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E2B9A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B9C5F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AB1CB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384F3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02DB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A61A8C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543A1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69AB70C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140E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39CC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28DB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325B5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ก่อสร้างถนนคสล.บ้านบุ่งแสง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7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A592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A590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615B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356,000.00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B115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477D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C55E86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80D1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2DF884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2E71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9861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B48D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5A057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ก่อสร้างถนนดินสู่แหล่งเกษตรกรรมบ้านหนองย่างแลน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513B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1C20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D2DA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93,925.00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D58D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58BE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95741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9449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CECA7B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BC09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9496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21D1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283A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 คสล.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บ้านโนนรัง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9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23D8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FD21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398,000.00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B990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B08E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21BF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A82248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38038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4D1DBE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EBD8F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0A40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2527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2DE4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 คสล. เส้นทางเชื่อมระหว่างหมู่บ้านบุ่งแสง-โนนรัง บ้านบุ่งแสง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6EA7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479,000.00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EB84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D0EAE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FF7E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6596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C814B7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9F0A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5FCEF2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E37A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B1DB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F2FC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981C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 คสล.บริเวณบ่อบำบัดสิ่งปฏิกูลตำบลนาชุมแสง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53D0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36F9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85,500.00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CCE3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0166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95CD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5C818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0BE9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2E8454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F16B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72DC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3966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D3A3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 คสล.ภายในหมู่บ้าน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บ้านนาชุมแสง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0340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9437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455,000.00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E124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03D2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6072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5E7B0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1A29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E2975C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7031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DA58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4EE2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16FD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ก่อสร้างถนนคสล. ภายในหมู่บ้าน บ้านหัวฝาย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D4A6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FB1D9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B061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231,000.00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5913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01A2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A7649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9DCD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676231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9099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106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500E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061E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ก่อสร้างถนนคสล.บ้านหนองทุ่ม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7C4E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A064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F66F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292,000.00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F2DF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4056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CEEBC6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7D1B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661CC82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D049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7046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FD50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D4F6E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ก่อสร้างถนนหินคลุกสู่แหล่งเกษตรกรรม บ้านชัยมงคล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 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D1B8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611E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358,000.00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9175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24C2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19B8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37D4C4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A5D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19DDE1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75BB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6ED6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F360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7A22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ก่อสร้างถนนหินคลุกสู่แหล่งเกษตรกรรม บ้านหัวฝาย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หมู่ที่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5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ตำบลบนาชุมแสง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55BB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8C13E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263,000.00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48D5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FF9C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E552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44CD45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3BAB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680A5BF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CC36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1647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7200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4E311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ก่อสร้างถนนหินคลุกเส้นท่าขาม บ้านนาชุมแสง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7EF4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172,000.00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44149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D5F65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81E2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9A10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5F246E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6035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482704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72A9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A83A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8931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11215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ก่อสร้างทางระบายน้ำ คสล. ภายในหมู่บ้าน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บ้านหัวฝาย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 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F995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AF6E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207,000.00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FA4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17FD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17C1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6E298A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6589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4638EC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932C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DA28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0212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82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3C8E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ก่อสร้างทางระบายน้ำค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สล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.ภายในหมู่บ้านชัยมงคล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27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F1E8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4293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E17F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205,000.00</w:t>
            </w:r>
          </w:p>
        </w:tc>
        <w:tc>
          <w:tcPr>
            <w:tcW w:w="145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29673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9B40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E2D0EF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5100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7A69BD76" w14:textId="77777777" w:rsidR="005B5F40" w:rsidRDefault="005B5F40"/>
    <w:p w14:paraId="45964F27" w14:textId="77777777" w:rsidR="005B5F40" w:rsidRDefault="005B5F40"/>
    <w:p w14:paraId="32676B9A" w14:textId="77777777" w:rsidR="005B5F40" w:rsidRDefault="005B5F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7812"/>
        <w:gridCol w:w="1249"/>
        <w:gridCol w:w="1249"/>
        <w:gridCol w:w="1249"/>
        <w:gridCol w:w="1249"/>
        <w:gridCol w:w="751"/>
        <w:gridCol w:w="293"/>
        <w:gridCol w:w="696"/>
      </w:tblGrid>
      <w:tr w:rsidR="005B5F40" w:rsidRPr="005B5F40" w14:paraId="78EB9BCD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7C40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47BBD3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D567C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5B5F40" w:rsidRPr="005B5F40" w14:paraId="28FCFB3E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4EFA1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9932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0458D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8E3B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6191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C4C4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66AD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5B5F40" w:rsidRPr="005B5F40" w14:paraId="58CE328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F443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9429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C1BF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A3B8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ก่อสร้างทางระบายน้ำค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สล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.ภายในหมู่บ้านนาชุมแสง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10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AB7F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00CE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B6D5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495,000.00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E1BF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299A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EDA935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134A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F63E97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4430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D086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98BE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7EC7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ก่อสร้างลานกีฬาอเนกประสงค์ ( สนามฟุตซอล ) บ้านหนองทุ่ม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74DC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F75C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438,000.00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62CC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FE3D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3C4D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2E3F02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200C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55DE34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0760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C2DA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F397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CDBCE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ก่อสร้างอาคารห้องน้ำหน้าห้องประชุม อบต.นาชุมแสง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9498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7664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179,000.00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BE3F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59F3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935E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F5B89B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7FC7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54D5DA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530E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0D4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6CA2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675D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โครงการก่อสร้างถนน คสล. ภายในหมู่บ้าน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บ้านหัวฝาย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หมู่ที่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12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4798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5F1A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4587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22A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B46A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02E629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49D2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3CD41C7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E6E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377A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315F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F8B9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โครงการก่อสร้างถนนคสล.จำนวน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เส้นทาง บ้านหนองลุมพุก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8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อำเภอภูเวียงจังหวัดขอนแก่น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9E86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6AAF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A7C6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2989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593,000.00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E49C4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4CAF0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2975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6BC56F3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444B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DBF6C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6AD7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88CC0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โครงการก่อสร้างถนนคสล.บ้านชัยมงคลหมู่ที่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ตำบลนาชุมแสง อำเภอภูเวียงจังหวัดขอนแก่น จำนวน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เส้นทาง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6F0D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1737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6970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C033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270,000.00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4268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2B5EE5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46FE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0EB52B4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7A43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282C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0E99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ED82A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โครงการก่อสร้างถนนคสล.บ้านหัวฝายหมู่ที่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12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ตำบลนาชุมแสง อำเภอภูเวียงจังหวัดขอนแก่น จำนวน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3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เส้นทาง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7C30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1186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31870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6C59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6A00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55D72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2CC0C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EF40A1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08BC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8EF03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32EA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26682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โครงการก่อสร้างถนนดิน บ้านชัยมงคล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เส้นทางบ้านนายนิธิ พันธ์จิตร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363E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BF36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66F1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0C50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3B18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85E57EB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FA97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3589AA1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3535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0312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A803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53F55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โครงการก่อสร้างถนนดินลูกรังเส้นข้างวัดป่า บ้านหนองขาม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6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B5DD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C09A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A170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1D0C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72,000.00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2C0A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BB58B28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831C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2DACD56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A45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0E2A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4892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F28B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โครงการก่อสร้างถนนดินสู่แหล่งการเกษตรช่วงระหว่างนานายโยธิน มาตร์วิเศษถึงนานายเดช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โคตรภูเวียง บ้านหัวฝาย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AA6A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579C1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C3F9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0CC9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5880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9F95A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E361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673CF61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3EF9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8A600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2918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6EA73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โครงการก่อสร้างถนนดินสู่แหล่งเกษตรกรรมบ้านชัยมงคล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หมู่ที่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11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D0CE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4CC9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8979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B54D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29AA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F944E7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200F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4D6347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A178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4F52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D969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7B66A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โครงการก่อสร้างถนนหินคลุก เส้นทางวังหิน ถึง โคกนาถาง หมู่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1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บ้านนาชุมแสง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ต.นาชุมแสง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DCEE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68D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7A687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7185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3CA8E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32878B7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BD34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FFC27D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7D75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CAC6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E9AB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1901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โครงการก่อสร้างทางระบายน้ำ คสล. หมู่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8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บ้านหนองลุมพุก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7235C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263,000.00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6B2B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830DF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C984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993F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B1E0D80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8A5C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3D24A47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25D6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6AFA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E8FF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4A8FA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โครงการก่อสร้างรั้ว คสล. ศูนย์พัฒนาเด็กเล็กตำบลนาชุมแสงอำเภอภูเวียง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360E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94EE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54E6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DDF1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48A7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50D38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04CF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5DA7783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6978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F697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DAAC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DAF7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โครงการก่อสร้างรางระบายน้ำ คสล.บ้านหัวฝาย หมู่ที่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5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ตำบลนาชุมแสงอำเภอภูเวียง 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16F4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95D03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2231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8803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BC8E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A6F04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BB92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377F65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7C9D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6EA4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6E0A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5B40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โครงการก่อสร้างอาคารจอดรถบริการประชาชนองค์การบริหารส่วนตำบลนาชุมแสง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9058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56,500.00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6E03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490B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FDA0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BFE7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28DA605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26EDA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D6C570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3076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FEE6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9EC8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34A8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โครงการต่อเติมอาคารสำนักงานองค์การบริหารส่วนตำบลนาชุมแสง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F47A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328,000.00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CC25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9247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8589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BB2F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4E396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FBEAD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477D9F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479B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D71B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8F467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F927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ปรับปรุงหลังคาโรงจอดรถ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3628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8D4A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3CAB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3939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2A10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9C9B10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9986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AFD785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0D37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C1DD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1BD1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0CCB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ปรับปรุงหลังคาสำนักงานที่ทำการ อบต.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95CF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0788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8D869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273F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72A9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6899941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9278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994935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ECB2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50C7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CBF3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FCC5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ป้ายประชาสัมพันธ์ (ไฟฟ้า) หน่วยบริการการแพทย์ฉุกเฉิน (กู้ชีพ)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DE92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6AA6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4097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DBB7C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5305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0BB7F06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4DCB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2E95A78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5BE2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C017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1B16F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0E2CA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935B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DF776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B1EC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8282F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30A6AE5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3822D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27561F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9B6B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F2A8C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1932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81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786EE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ค่าจ้างออกแบบหรือควบ</w:t>
            </w:r>
            <w:proofErr w:type="spellStart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คุุ</w:t>
            </w:r>
            <w:proofErr w:type="spellEnd"/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มงาน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015D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236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CCB5E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A520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193,000.00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AAA5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AC5C1D8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A471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73CFD4AC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B43A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0179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2,063,500.00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6E5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2,406,500.00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50AA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1,672,925.00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6C36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2,485,000.00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2E26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4426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4355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720013A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ECAF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E132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2,092,240.00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2288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2,434,140.00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85BB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1,672,925.00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4461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2,526,500.00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0BCF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D16F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691B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FA0020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BE45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1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2AD8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7CD1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2D86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5798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334A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724D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CF47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C5BF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1AAE17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B5A8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1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F4BE007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E4C3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F252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26D4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79B5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ED17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7786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413D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3F489DB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7BC7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4EF5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796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F214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D0CA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BCE7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283,985.49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C9CF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36,156.37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ECBF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3452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9BFD5A3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38F2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5C97B3EA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6825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2304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3A96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283,985.49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6AD6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36,156.37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4D1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18BE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0C0D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19F4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EDE0EF6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E0B6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68176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6B1F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283,985.49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651F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36,156.37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3F0A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2555F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60EB1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851F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151226C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0A1B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A06E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3,541,909.91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8E40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3,961,347.85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1AFC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2,779,276.72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10BB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3,965,260.00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BE5D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C578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665E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3267DB14" w14:textId="77777777" w:rsidTr="00DE4869">
        <w:trPr>
          <w:trHeight w:val="360"/>
        </w:trPr>
        <w:tc>
          <w:tcPr>
            <w:tcW w:w="8262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23D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รวมแผนงานเคหะและชุมชน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402E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3,541,909.91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F868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3,961,347.85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808B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2,779,276.72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937B1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3,965,260.00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5BCE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DCA4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6F5F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54C64E2" w14:textId="77777777" w:rsidR="005B5F40" w:rsidRDefault="005B5F40"/>
    <w:p w14:paraId="6EC70B0A" w14:textId="77777777" w:rsidR="005B5F40" w:rsidRDefault="005B5F40"/>
    <w:p w14:paraId="64FF6FC6" w14:textId="77777777" w:rsidR="005B5F40" w:rsidRDefault="005B5F40"/>
    <w:p w14:paraId="366FE38F" w14:textId="77777777" w:rsidR="005B5F40" w:rsidRDefault="005B5F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8081"/>
        <w:gridCol w:w="1082"/>
        <w:gridCol w:w="1082"/>
        <w:gridCol w:w="1082"/>
        <w:gridCol w:w="1082"/>
        <w:gridCol w:w="751"/>
        <w:gridCol w:w="293"/>
        <w:gridCol w:w="804"/>
      </w:tblGrid>
      <w:tr w:rsidR="005B5F40" w:rsidRPr="005B5F40" w14:paraId="3F778F89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9BC9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5C0C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27CBA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5B5F40" w:rsidRPr="005B5F40" w14:paraId="52861AD2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CA5BCD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0A9E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3DCD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CD61D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EE97C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FF07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81A4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5B5F40" w:rsidRPr="005B5F40" w14:paraId="44475D66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FC71F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6F27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1738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B201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B2F2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DD83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CB46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0FDD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7BEF986A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0D6FDB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0A31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0D46A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5C5AC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140DB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5E012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5F752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1D812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0880873F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71B0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40958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76B3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89BD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004F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B3A7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FC7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86FC2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5650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31723056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131F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05776FEF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DE01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9C78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7D6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E3FF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93D7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83B2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1115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8DF95BF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519E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F716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E8F5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E511A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A3161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53565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E57C1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96ED0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C6D0A64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4564D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2F73512D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80AF0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890C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67740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AA71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โครงการจัดทำแผนชุมชน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496EA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17,235.00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5FCB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19,381.00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BE2D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A82D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B1E9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170890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6929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5DAE07B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DF16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2F64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DDC9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13DFC0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B954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19A38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40FE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29C7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90D4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BFD974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5FD8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5B5F40" w:rsidRPr="005B5F40" w14:paraId="7BA9C0C2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2A55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F33C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26CA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00DB3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โครงการฝึกอบรมและส่งเสริมความรู้เกี่ยวกับการจัดทำดอกไม้จันทน์พระราชทานแก่ประชาชน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A789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166F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36,360.00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8D6D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6FBB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2FD1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530C07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0151B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78E08EB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4D16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2513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3251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2C95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2A3E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6056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1ABE8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B0C2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E950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7080B6E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B454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5B5F40" w:rsidRPr="005B5F40" w14:paraId="0C9E433E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8DB8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B118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B499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2396F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2379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19,675.00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C1ED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19,860.00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6BB7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1F2D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FEB1B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F4CAD8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682A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28D3B55D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6527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15F71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4399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23DC8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8F90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62D1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C203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C066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DF73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7116DAB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9028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6305215C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E177F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4450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7FE0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8EAA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F8EB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1FDB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0EE7B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B2A1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ACEC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0BB65B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5FA9E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5B5F40" w:rsidRPr="005B5F40" w14:paraId="68392133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DB39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F9AA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C904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7893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8279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3F4E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6C6A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F462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28E5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16BB9C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40D2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5B5F40" w:rsidRPr="005B5F40" w14:paraId="7D91045F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B9CC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A9D2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36,910.00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B4AE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75,601.00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A5CED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FE0F0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2C34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5B395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291D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</w:tr>
      <w:tr w:rsidR="005B5F40" w:rsidRPr="005B5F40" w14:paraId="0BAB6912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19D9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E82F2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36,910.00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4ED7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75,601.00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5C37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8AE0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84D4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992B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EE607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</w:tr>
      <w:tr w:rsidR="005B5F40" w:rsidRPr="005B5F40" w14:paraId="2300BCBE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A98C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4D25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36,910.00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35C2E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75,601.00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2B7F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934D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DAE7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BF80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81A9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</w:tr>
      <w:tr w:rsidR="005B5F40" w:rsidRPr="005B5F40" w14:paraId="5766DB22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58D1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3149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36,910.00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A696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75,601.00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99DB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4F38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0B2F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F0EB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5547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</w:tr>
      <w:tr w:rsidR="005B5F40" w:rsidRPr="005B5F40" w14:paraId="6D9AC6B3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F18949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C788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7D58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67DF7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45A8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2C54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686B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AF02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1F60626B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5C5C161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885E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5686D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80240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F3CBE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E169A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A0041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CAA67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61A1E0BE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C782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9CBAE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79A7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CBEC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007C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7203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B4CA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93DE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86B1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4982A662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7D57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6B059E35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33EE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01FA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BCC7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0004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27276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EF66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EB2E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3B1F5CE6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5C7B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CA6C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70991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6E162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1410B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93809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7809F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E14F4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DF6892A" w14:textId="77777777" w:rsidR="005B5F40" w:rsidRPr="005B5F40" w:rsidRDefault="005B5F40" w:rsidP="005B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8F6C3" w14:textId="77777777" w:rsidR="005B5F40" w:rsidRPr="005B5F40" w:rsidRDefault="005B5F40" w:rsidP="005B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1B27A24B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BB70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9485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9A978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37355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60E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100,760.00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2409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123,307.00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589B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119,030.00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14B0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76C8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E1B915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2D08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140,000</w:t>
            </w:r>
          </w:p>
        </w:tc>
      </w:tr>
      <w:tr w:rsidR="005B5F40" w:rsidRPr="005B5F40" w14:paraId="5489E73B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9CE6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FC68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091C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5134D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ค่าจัดกิจกรรมแข่งขันกีฬา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“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ท้องถิ่นสัมพันธ์ เกมส์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2378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35,540.00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A207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39,150.00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C8C4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EAD8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4DCA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8B2CC9C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06ED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1708F029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89F4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82F5E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1797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D8115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ค่าจัดส่งนักกีฬาเข้าแข่งขัน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DB49B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67E1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F314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19E1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A045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6A625DF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7BDC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5B5F40" w:rsidRPr="005B5F40" w14:paraId="429184A7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F21F7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AD4E5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3A8C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F1BFC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โครงการกีฬาท้องถิ่น สร้างพลังแผ่นดิน เอาชนะยาเสพติด ปีงบประมาณ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2559 “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ฟุตบอลภูเวียงซุปเปอร์ลีก </w:t>
            </w: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59”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15AC6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17,930.00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4620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1895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FF1C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A56D8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272A596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754E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02DEBAFB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AC6DE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C287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154,230.00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818D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162,457.00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DED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119,030.00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2FDA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A986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4CCD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12CA1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</w:tr>
      <w:tr w:rsidR="005B5F40" w:rsidRPr="005B5F40" w14:paraId="13DD275F" w14:textId="77777777" w:rsidTr="005B5F40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7E9A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AAA09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154,230.00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A0AB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162,457.00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8DFA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119,030.00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9AC3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1896F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24907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88C5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</w:tr>
      <w:tr w:rsidR="005B5F40" w:rsidRPr="005B5F40" w14:paraId="13DF0245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C36B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BBDB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A921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255A3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C48A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DBDA81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A444E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B3C15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C99A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2C645A73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6D4C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CFE9E1B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43F5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F863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CBAA4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50C454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8B67C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CDA970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9E0DD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B5F40" w:rsidRPr="005B5F40" w14:paraId="5EAC45C5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EC84B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6A8E9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AA6F1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36384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D6B02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F247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5A810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D63AC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D5B2F8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FCD1A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5B5F40" w:rsidRPr="005B5F40" w14:paraId="43847FBF" w14:textId="77777777" w:rsidTr="005B5F40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D82EA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941782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6C186" w14:textId="77777777" w:rsidR="005B5F40" w:rsidRPr="005B5F40" w:rsidRDefault="005B5F40" w:rsidP="005B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B5F4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B0FB6" w14:textId="77777777" w:rsidR="005B5F40" w:rsidRPr="005B5F40" w:rsidRDefault="005B5F40" w:rsidP="005B5F40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อุดหนุนโรงเรียนบ้านกุดน้ำใสตามโครงการแข่งขันกีฬานักเรียนระดับตำบล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A6B7BF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3F32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4E88D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A55F1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0FEDE5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52640E2" w14:textId="77777777" w:rsidR="005B5F40" w:rsidRPr="005B5F40" w:rsidRDefault="005B5F40" w:rsidP="005B5F40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3FE03" w14:textId="77777777" w:rsidR="005B5F40" w:rsidRPr="005B5F40" w:rsidRDefault="005B5F40" w:rsidP="005B5F40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B5F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</w:tbl>
    <w:p w14:paraId="4D25A73D" w14:textId="77777777" w:rsidR="005B5F40" w:rsidRDefault="005B5F40"/>
    <w:p w14:paraId="388DBBBB" w14:textId="77777777" w:rsidR="005B5F40" w:rsidRDefault="005B5F40"/>
    <w:p w14:paraId="3067D657" w14:textId="77777777" w:rsidR="005B5F40" w:rsidRDefault="005B5F40"/>
    <w:p w14:paraId="1A96A68B" w14:textId="77777777" w:rsidR="005B5F40" w:rsidRDefault="005B5F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8563"/>
        <w:gridCol w:w="1082"/>
        <w:gridCol w:w="1082"/>
        <w:gridCol w:w="1082"/>
        <w:gridCol w:w="1082"/>
        <w:gridCol w:w="695"/>
        <w:gridCol w:w="276"/>
        <w:gridCol w:w="804"/>
      </w:tblGrid>
      <w:tr w:rsidR="004565D3" w:rsidRPr="004565D3" w14:paraId="4A3C2FDC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FDB4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C99F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AC09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4565D3" w:rsidRPr="004565D3" w14:paraId="6986DF8D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4E930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276E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478887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9E6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1A21E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5193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41A6F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4565D3" w:rsidRPr="004565D3" w14:paraId="488A0C43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B0C2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4DE52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D9B0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157C6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อุดหนุนโรงเรียนบ้านนาชุมแสงตามโครงการแข่งขันกีฬานักเรียนระดับตำบล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126E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EACA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1A39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7D781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44EC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1FF65B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EDD82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483FEEEA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533B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ECBD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F3D2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96A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48F0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EC52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D131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281F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2742012C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D643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A90B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D69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EC0F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D8A8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89C8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AFE4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9CBF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0DAAE5F8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3AAE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รวมงานกีฬาและนันทนาการ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1644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204,230.00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095E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212,457.00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40C9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169,030.00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4143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48322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920D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EB38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</w:tr>
      <w:tr w:rsidR="004565D3" w:rsidRPr="004565D3" w14:paraId="05B8DC10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04501F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9DE7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874A0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2FB22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D16FA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B6624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E5A94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9C781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9DD79AA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EF80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DF07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E1F5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4B22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937DC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4DF01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FD12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6E31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2A5C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711A450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12A1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2C08FBE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4288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2AC0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FBB8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907A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83A1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9275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7548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67B2AD76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98DE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560B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CDE5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EAABD6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F10B9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17D33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CC7E6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D8923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42E199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59B46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CE9DD70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56A5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BCBF8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D766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4937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ค่าจัดกิจกรรมวันมหาสงกรานต์และงานวันผู้สูงอายุ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9A5F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47,240.00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0143A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E5E9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F0AB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9E14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A3098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1392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7E317AE6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0F6E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D580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8044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7EC0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โครงการประเพณีบุญบั้งไฟตำบลนาชุมแสง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7C90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6DE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CCFE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0D4C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03D9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57E5DA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9E34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654E660A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4D4C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A3764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DBDD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99DF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โครงการศาลหลักเมืองภูเวียงวัฒนธรรมชุมชนและภูมิปัญญาท้องถิ่น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E5FB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14,960.00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B4F9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938B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1645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2A59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463DE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0E64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509A001F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D755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B26B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62,200.00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88A5A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7BE7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31AB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5F5B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04FA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BF81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05F10BDB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376B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DE89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62,200.00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1368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5F06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3466A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3CAB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4E6F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D375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741FB416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07EC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CE7F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CE89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C3E99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4D53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481E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7B25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0808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FA73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178452F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CAEF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BE241F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A0FD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E031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989D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A841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BAC8B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2E43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9914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E9406D1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312D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671D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9ED4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9031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1457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20F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3948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55C4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81DED8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4ED02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025AA621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63EA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DF4B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0FF5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0B307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โครงการจัดงานประเพณีบวงสรวงหลักเมืองภูเวียงและเทศกาลของดีเมืองภูเวียง ประจำปีงบประมาณ พ.ศ.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0E82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6635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D547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0E805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DA60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CB72518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6FFA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699825E8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3E83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0C14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49BB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66ECE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อุดหนุนที่ทำการปกครองอำเภอภูเวียง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5BF0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D985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997D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4192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06EB6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080B0C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A48D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4565D3" w:rsidRPr="004565D3" w14:paraId="21B69063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3270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2CE0A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B4425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1AFE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อุดหนุนที่ทำการปกครองอำเภอภูเวียง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2563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57EB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B17D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F2F0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CB28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9D6B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85ECCB8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E0AF6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</w:tr>
      <w:tr w:rsidR="004565D3" w:rsidRPr="004565D3" w14:paraId="1B41F367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DEAB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397D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5406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5018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80B1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DEE3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84F5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82ED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028F7F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CC79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42FAEFDA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3807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380F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643C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2821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อุดหนุนคณะกรรมการหมู่บ้านตามโครงการประเพณีบุญเดือนหก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61FB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BD4D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15E2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6B9E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7307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9BBCC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696F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</w:tr>
      <w:tr w:rsidR="004565D3" w:rsidRPr="004565D3" w14:paraId="5BA76BCD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061C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3D22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116B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31B62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52B0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F00B2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9853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7FD2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</w:tr>
      <w:tr w:rsidR="004565D3" w:rsidRPr="004565D3" w14:paraId="7EF16B08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F7EE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3245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6572E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5A6D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F46C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BEA2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1F51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44B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</w:tr>
      <w:tr w:rsidR="004565D3" w:rsidRPr="004565D3" w14:paraId="37CA410F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40AF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รวมงานศาสนาวัฒนธรรมท้องถิ่น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67A2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C8253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49B2E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06F8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A274D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83E4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2B222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</w:tr>
      <w:tr w:rsidR="004565D3" w:rsidRPr="004565D3" w14:paraId="0CF799A8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E9ED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04F0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302,430.00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4D73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283,257.00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308B9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214,030.00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7949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D41F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7C4D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685E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</w:tr>
      <w:tr w:rsidR="004565D3" w:rsidRPr="004565D3" w14:paraId="2017F67A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E6D0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9FC8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90C4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9B03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A7B2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2AE1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D104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74E6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66F20147" w14:textId="77777777" w:rsidTr="004565D3">
        <w:trPr>
          <w:trHeight w:val="360"/>
        </w:trPr>
        <w:tc>
          <w:tcPr>
            <w:tcW w:w="0" w:type="auto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257621D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งานก่อสร้างโครงสร้างพื้นฐาน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BCA6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7193E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44231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03143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2AE97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4BDE5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9C799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75F05AB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7F60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75B3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2340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3BAF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08E40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FFCB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FBA9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654A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95E2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62E36C54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94DB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9D7EC4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F53F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579E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29C3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DEAE4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0FFF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93BB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5AFB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3EFEAAE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BFB2B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845B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8380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A529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0245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F904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F9A4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DD05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07E3E7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F698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704,280</w:t>
            </w:r>
          </w:p>
        </w:tc>
      </w:tr>
      <w:tr w:rsidR="004565D3" w:rsidRPr="004565D3" w14:paraId="179BFB15" w14:textId="77777777" w:rsidTr="004565D3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B0D7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0A2F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8A68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AAB1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19EF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B4F6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10F2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405AD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4E998A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177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</w:tr>
    </w:tbl>
    <w:p w14:paraId="55FC0A34" w14:textId="77777777" w:rsidR="005B5F40" w:rsidRDefault="005B5F40"/>
    <w:p w14:paraId="412041DC" w14:textId="77777777" w:rsidR="005B5F40" w:rsidRDefault="005B5F40"/>
    <w:p w14:paraId="0D8B6E04" w14:textId="77777777" w:rsidR="005B5F40" w:rsidRDefault="005B5F40"/>
    <w:p w14:paraId="390841CE" w14:textId="77777777" w:rsidR="004565D3" w:rsidRDefault="004565D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51"/>
        <w:gridCol w:w="151"/>
        <w:gridCol w:w="8518"/>
        <w:gridCol w:w="1134"/>
        <w:gridCol w:w="1134"/>
        <w:gridCol w:w="992"/>
        <w:gridCol w:w="696"/>
        <w:gridCol w:w="718"/>
        <w:gridCol w:w="326"/>
        <w:gridCol w:w="804"/>
      </w:tblGrid>
      <w:tr w:rsidR="004565D3" w:rsidRPr="004565D3" w14:paraId="44541678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1581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326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C9B6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1C73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4565D3" w:rsidRPr="004565D3" w14:paraId="57FFD066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EC7BE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71AF2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9FB15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2352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D57C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DC717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F8A5D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4565D3" w:rsidRPr="004565D3" w14:paraId="481BFC2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AACF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AB71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E664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7E20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8088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B196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A446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F284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B88947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56CC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156,864</w:t>
            </w:r>
          </w:p>
        </w:tc>
      </w:tr>
      <w:tr w:rsidR="004565D3" w:rsidRPr="004565D3" w14:paraId="7B95C43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5D59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FBEC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67F5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FABB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B11B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2DCD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FE62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D0DF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7D34C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EF97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6,036</w:t>
            </w:r>
          </w:p>
        </w:tc>
      </w:tr>
      <w:tr w:rsidR="004565D3" w:rsidRPr="004565D3" w14:paraId="5084F215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463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7196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7612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63CD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864E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50F7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E747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16AA0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909,180</w:t>
            </w:r>
          </w:p>
        </w:tc>
      </w:tr>
      <w:tr w:rsidR="004565D3" w:rsidRPr="004565D3" w14:paraId="67224BB9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7E3E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FBBD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5D82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35BF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AF05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3E20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2C98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A600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909,180</w:t>
            </w:r>
          </w:p>
        </w:tc>
      </w:tr>
      <w:tr w:rsidR="004565D3" w:rsidRPr="004565D3" w14:paraId="591347B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FE2F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38ACE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0CF9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883A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FBFE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A14AF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5EE5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4C50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6DC6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9FCB39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33CE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E353D3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96C9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8F83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7118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9114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B8E6C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B12A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8464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1AF706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2584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0C30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C5CDE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9479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BC9E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5F64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64E0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D020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184381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97B6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33B806D5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8581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946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2A54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B619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BE51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0EB0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5BB3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D26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120B24A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AF57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1D7B92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6449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121C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9A47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88171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BAD3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1169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C38C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5AC77B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9E5E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56A1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4D843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97A99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12DE0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9D29A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12AD1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C4A210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B8A2FAF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40764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FF7138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9B95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917B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0067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529D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ค่าจ้างเหมาบุคคล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428A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863F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EBCC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D599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3B9C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7A9D5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23C1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181,200</w:t>
            </w:r>
          </w:p>
        </w:tc>
      </w:tr>
      <w:tr w:rsidR="004565D3" w:rsidRPr="004565D3" w14:paraId="6724BD5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B4A9C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16C8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CD32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D58C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ค่าจ้างออกแบบหรือค่ารับรองแบบ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3D3C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0ABC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A980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7413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E0B2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3E18F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111C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</w:tr>
      <w:tr w:rsidR="004565D3" w:rsidRPr="004565D3" w14:paraId="08A4502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1751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6118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B52E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F7CF6C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ค่าเดินทางไปราชการ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D068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F330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5FEF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33EF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47A7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89A885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E118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7378CF2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39A4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31CF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A206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998A40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ค่าธรรมเนียมและค่าลงทะเบียน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97EA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BEE5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318C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6A8BB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DF9B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AE2ABD7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72B6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0C6B6DF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008F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5116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940E9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BEFBB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89E8A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70A84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B69DA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8D2CC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1EBA6AB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59756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5EC63A6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66B7F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CFFC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E8A0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31D7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ค่าตรวจวัดคุณภาพน้ำอุปโภค-บริโภค ตำบลนาชุมแสง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6E4B0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11B7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8835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3A74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42BC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6DF34FF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1091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4565D3" w:rsidRPr="004565D3" w14:paraId="14FC0314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C529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979B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056D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90A117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ค่าเป่าล้างบ่อบาดาล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0DC8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8F37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126E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F0DE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4BBD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4681DE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FC9C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4565D3" w:rsidRPr="004565D3" w14:paraId="6EFB91B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EC37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CDA9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97A3D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34B4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8BC9D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A4D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60E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495E3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7AF61D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8EEB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</w:tr>
      <w:tr w:rsidR="004565D3" w:rsidRPr="004565D3" w14:paraId="5166A374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1F72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2FC0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AFA6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5DA5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5894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F5A0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EA3F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48B7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581,200</w:t>
            </w:r>
          </w:p>
        </w:tc>
      </w:tr>
      <w:tr w:rsidR="004565D3" w:rsidRPr="004565D3" w14:paraId="204F10D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9697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D6FC94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99AD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5C8C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F352C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A8A4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6DF2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BB47C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CDBF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F606E1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68D0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C4B5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2F24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4F43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ACAA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E857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2598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083B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439621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3D93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24E3683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D40A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612A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1624F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546E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E4C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623F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EDA6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D7E2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2DE969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44A7B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4565D3" w:rsidRPr="004565D3" w14:paraId="25AE6494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27B3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DE00B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F33F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A6F3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A5A7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C6E6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3441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84A2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9D1703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C9E04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35,000</w:t>
            </w:r>
          </w:p>
        </w:tc>
      </w:tr>
      <w:tr w:rsidR="004565D3" w:rsidRPr="004565D3" w14:paraId="749C162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5589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5202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F5CF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D958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9DCE7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7233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FE43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2813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6340F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1245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</w:tr>
      <w:tr w:rsidR="004565D3" w:rsidRPr="004565D3" w14:paraId="3FB041F6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B2D1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C968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893F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11E3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0A8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D657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CB3AB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82AD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165,000</w:t>
            </w:r>
          </w:p>
        </w:tc>
      </w:tr>
      <w:tr w:rsidR="004565D3" w:rsidRPr="004565D3" w14:paraId="12876CCC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F5B9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ADA1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EBEA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54CB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DCAA7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5B5D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CAC5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BDC1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796,200</w:t>
            </w:r>
          </w:p>
        </w:tc>
      </w:tr>
      <w:tr w:rsidR="004565D3" w:rsidRPr="004565D3" w14:paraId="65D1BA3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58D0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0F56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252F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6C26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DAC8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F7E1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4CA1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9266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3F02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1E54B6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3032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821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4FD3AE6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95ED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7934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8ECD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2F83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8C5A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3343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C703B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3568F3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9BD4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F1C2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1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778A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B9361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1B060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83F4D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11A15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25871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27C576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CF149D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2CF940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13C6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7D65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6E96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3E7F0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เครื่องคอมพิวเตอร์ชนิดตั้งโต๊ะ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5906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24C7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ACB95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E38F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B00D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D8D088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D38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</w:tr>
      <w:tr w:rsidR="004565D3" w:rsidRPr="004565D3" w14:paraId="6B7C335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FB0A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7FEA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0672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47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1A532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เครื่องคอมพิวเตอร์</w:t>
            </w:r>
            <w:proofErr w:type="spellStart"/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โน๊ต</w:t>
            </w:r>
            <w:proofErr w:type="spellEnd"/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บุ๊ค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B563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6664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E686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8946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140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5DB05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364B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</w:tr>
      <w:tr w:rsidR="004565D3" w:rsidRPr="004565D3" w14:paraId="355C6181" w14:textId="77777777" w:rsidTr="00DE4869">
        <w:trPr>
          <w:trHeight w:val="360"/>
        </w:trPr>
        <w:tc>
          <w:tcPr>
            <w:tcW w:w="8971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9C56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5E5F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50D4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A312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BB9D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675A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BC791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F012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52,000</w:t>
            </w:r>
          </w:p>
        </w:tc>
      </w:tr>
    </w:tbl>
    <w:p w14:paraId="34156303" w14:textId="77777777" w:rsidR="004565D3" w:rsidRDefault="004565D3"/>
    <w:p w14:paraId="33843911" w14:textId="77777777" w:rsidR="004565D3" w:rsidRDefault="004565D3"/>
    <w:p w14:paraId="728E05E2" w14:textId="77777777" w:rsidR="005B5F40" w:rsidRDefault="005B5F40"/>
    <w:p w14:paraId="4D849E98" w14:textId="77777777" w:rsidR="005B5F40" w:rsidRDefault="005B5F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8237"/>
        <w:gridCol w:w="1082"/>
        <w:gridCol w:w="1082"/>
        <w:gridCol w:w="971"/>
        <w:gridCol w:w="696"/>
        <w:gridCol w:w="718"/>
        <w:gridCol w:w="326"/>
        <w:gridCol w:w="971"/>
      </w:tblGrid>
      <w:tr w:rsidR="004565D3" w:rsidRPr="004565D3" w14:paraId="66D9F3D5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511D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A897F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9BB0E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4565D3" w:rsidRPr="004565D3" w14:paraId="7769FC8F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C13DC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2C4D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5ADB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52D6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AA03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0CD0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71D4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4565D3" w:rsidRPr="004565D3" w14:paraId="7CBE014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AF1C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3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16E98A67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F4C9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AE98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E506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9FC0F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A632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79A09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26BC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F1C48F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447D1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F323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38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672E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2B268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2F2F5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0F7D2A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419E22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C4B13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4EB9181B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E958F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47760B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7360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029F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5F15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995DE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ก่อสร้างถนน คสล.ระหว่างบ้านบุ่งแสง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7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ถึงบ้านโนนรัง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71CB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5AC1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7C1C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0C30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6F3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234AD0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ED3F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354,000</w:t>
            </w:r>
          </w:p>
        </w:tc>
      </w:tr>
      <w:tr w:rsidR="004565D3" w:rsidRPr="004565D3" w14:paraId="7A9D769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601C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E289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A7529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9284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ก่อสร้างอาคารอเนกประสงค์ศูนย์พัฒนาเด็กเล็กตำบลนาชุมแสง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A099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E1C9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B1B0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8BD6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6D49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04652D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5AFF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</w:tr>
      <w:tr w:rsidR="004565D3" w:rsidRPr="004565D3" w14:paraId="00B27C45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B7E7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F353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9F36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B572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ก่อสร้างอาคารอเนกประสงค์ศูนย์พัฒนาเด็กเล็กบ้านกุดน้ำใส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–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BA83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05A0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9E26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E936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9D37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F22A8D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5134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</w:tr>
      <w:tr w:rsidR="004565D3" w:rsidRPr="004565D3" w14:paraId="33722AC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609E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5DA0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A02F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01E43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 ก่อสร้างถนน คสล. จากบ้านนายยูร สมศรี ถึงบ้านนางอำไพร บ้านหัวฝาย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5BF1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0AB8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1092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9C07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9A74A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79B3B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10C5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341,000</w:t>
            </w:r>
          </w:p>
        </w:tc>
      </w:tr>
      <w:tr w:rsidR="004565D3" w:rsidRPr="004565D3" w14:paraId="0ABAE3A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1278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7630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FDC3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8FF270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 ก่อสร้างถนน คสล. จากบ้านนายวันเพ็ญถึงบ้านนายประจักษ์ บ้านหัวฝาย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495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0A186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7AC1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1EBC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6F5A6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FEC2045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9EE4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343,000</w:t>
            </w:r>
          </w:p>
        </w:tc>
      </w:tr>
      <w:tr w:rsidR="004565D3" w:rsidRPr="004565D3" w14:paraId="6329DFC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D780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395D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924E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8FDF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โครงการก่อสร้างถนน คสล. จากศาลากลางบ้านถึงลำห้วยยาง บ้านบุ่งแสง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4D7D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8E90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1C6C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2BFF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A549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8D29F5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F7FE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515,000</w:t>
            </w:r>
          </w:p>
        </w:tc>
      </w:tr>
      <w:tr w:rsidR="004565D3" w:rsidRPr="004565D3" w14:paraId="2B192D5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BF8D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543F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E277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DB37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โครงการก่อสร้างร่องระบายน้ำ คสล.จากบ้านนางพินถึงบ้านรำพึง บ้านหนองลุมพุก ม.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99F0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4703D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A6A2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7826D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73F4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DC2741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C30C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298,000</w:t>
            </w:r>
          </w:p>
        </w:tc>
      </w:tr>
      <w:tr w:rsidR="004565D3" w:rsidRPr="004565D3" w14:paraId="458FB707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C7E7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BDDAE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849BA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327B0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โครงการก่อสร้างร่องระบายน้ำ คสล.เส้นทางกลางบ้านด้านตะวันตกบ้านหนองขาม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หมู่ที่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6474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86A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A9F3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A3B9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0D2EC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6C86C1A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7D2D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315,000</w:t>
            </w:r>
          </w:p>
        </w:tc>
      </w:tr>
      <w:tr w:rsidR="004565D3" w:rsidRPr="004565D3" w14:paraId="0F6F8A5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D613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7FE8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C890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2121C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เงินชดเชยสัญญาแบบปรับราคาได้(ค่า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k)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CD8EF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28E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61AA8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70E9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7E79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5D385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663C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</w:tr>
      <w:tr w:rsidR="004565D3" w:rsidRPr="004565D3" w14:paraId="7A6249D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1BD1E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1372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DCD0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E602D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ปรับปรุ</w:t>
            </w:r>
            <w:proofErr w:type="spellStart"/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่ง</w:t>
            </w:r>
            <w:proofErr w:type="spellEnd"/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ถนนดินเป็นถนนหินคลุกจากถนนแยกลานอ้อยอุดมทิพย์ถึงนานางทองมี บ้านกุดน้ำใส หมู่ที่ 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C7CC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AF33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195E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030E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10F6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D086AB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F399D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229,800</w:t>
            </w:r>
          </w:p>
        </w:tc>
      </w:tr>
      <w:tr w:rsidR="004565D3" w:rsidRPr="004565D3" w14:paraId="2FBE697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78A8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9692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38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2F0E6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F0A690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29138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F9DFF2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10F24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7EDC2D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6D18D2E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1E798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66AF9A3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FE8D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58C8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1DD96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96E79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ค่าสำรวจออกแบบ ถอดแบบโครงการ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00B0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34A53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2673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DE8E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D4D9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9A6B25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4593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</w:tr>
      <w:tr w:rsidR="004565D3" w:rsidRPr="004565D3" w14:paraId="67983FAB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C779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4B17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A46A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55559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2B69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476A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7F74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60AC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2,865,800</w:t>
            </w:r>
          </w:p>
        </w:tc>
      </w:tr>
      <w:tr w:rsidR="004565D3" w:rsidRPr="004565D3" w14:paraId="609D0FB3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F78F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12AA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EDB2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9685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3B1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79D5A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0611B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1FC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2,917,800</w:t>
            </w:r>
          </w:p>
        </w:tc>
      </w:tr>
      <w:tr w:rsidR="004565D3" w:rsidRPr="004565D3" w14:paraId="085AA8BA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031C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รวมงานก่อสร้างโครงสร้างพื้นฐาน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325A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3540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C2B6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9B62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CF42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FE9D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ABD3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4,623,180</w:t>
            </w:r>
          </w:p>
        </w:tc>
      </w:tr>
      <w:tr w:rsidR="004565D3" w:rsidRPr="004565D3" w14:paraId="3B4C1E7B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0799B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lastRenderedPageBreak/>
              <w:t>รวมแผนงานอุตสาหกรรมและการโยธา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02F5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5B34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AFF2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1C92D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A9AC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169A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E70D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4,623,180</w:t>
            </w:r>
          </w:p>
        </w:tc>
      </w:tr>
      <w:tr w:rsidR="004565D3" w:rsidRPr="004565D3" w14:paraId="71B4C327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3A330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C4149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6D3A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3601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B820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7BDE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0E0B3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0CF7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2E0E423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3EAF99CB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งานส่งเสริมการเกษตร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BC68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EB20D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57101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1179E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7F7A0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7A0F5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ABC63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2944B73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CBB4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3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86A5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A5094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2C16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1DAD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4545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3CA2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FC18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0B6E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8F0778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5C55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537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5DFBCCC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AA81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E525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AB0D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F405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4E6D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94CE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72E1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73C13C3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67F4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EF0E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38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9CF42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08B50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D468A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80B1B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1EBEA8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5278B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A4AEAA4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88C0B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59F9E8F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FE8F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A180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9013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05CB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โครงการฝึกอบรมป้องกันและกำจัดโรคพืช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0D7A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9,950.00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EFEE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95FC3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AE15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49CE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423336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73A0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52D5F414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6A73E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DB65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91BB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A36B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โครงการฝึกอบรมส่งเสริมการใช้ปุ๋ยพืชสด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1090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2,250.00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434A0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AA54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3BFB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E429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7CD91C5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DF03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0D4A1478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18BC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CAD2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AC8C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5EC9D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โครงการฝึกอบรมส่งเสริมการใช้ปุ๋ยพืชสด(ปอเทือง)</w:t>
            </w: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306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A751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9FCE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7B05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5AB1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3F159E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22CB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33BA58E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FE49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2042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96DB2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373B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โครงการฝึกอบรมส่งเสริมอาชีพด้านการเกษตร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A0A1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113E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65EB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19,650.00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C505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427B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6A3DA1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36D7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54E75F8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1490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B1A0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1ACB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C018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โครงการวันเกษตรตำบลนาชุมแสง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D4A85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111,290.00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9C4F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122,350.00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6825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2FD1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03BEF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DC19CFD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0638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277053F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79E7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6594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CA94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237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7D00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โครงการส่งเสริมอาชีพด้านการเกษตร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398D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A7DB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15,450.00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4BB2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BB3E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62CB9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3292BC3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08B6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38501EDF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23D5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0904A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123,490.00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576A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4DC2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E799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B834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D70F9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D9F2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20656069" w14:textId="77777777" w:rsidTr="00DE4869">
        <w:trPr>
          <w:trHeight w:val="360"/>
        </w:trPr>
        <w:tc>
          <w:tcPr>
            <w:tcW w:w="868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D1A3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รวมงบดำเนินงาน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39B9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123,490.00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94505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9D4D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73C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2B39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0B54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6025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6C305F94" w14:textId="77777777" w:rsidR="004565D3" w:rsidRDefault="004565D3"/>
    <w:p w14:paraId="16CF9CE4" w14:textId="77777777" w:rsidR="005B5F40" w:rsidRDefault="005B5F40"/>
    <w:p w14:paraId="35C28E80" w14:textId="77777777" w:rsidR="005B5F40" w:rsidRDefault="005B5F40"/>
    <w:p w14:paraId="03E19CC5" w14:textId="77777777" w:rsidR="004565D3" w:rsidRDefault="004565D3"/>
    <w:p w14:paraId="0147E3FF" w14:textId="77777777" w:rsidR="004565D3" w:rsidRDefault="004565D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6445"/>
        <w:gridCol w:w="1361"/>
        <w:gridCol w:w="1361"/>
        <w:gridCol w:w="1361"/>
        <w:gridCol w:w="1361"/>
        <w:gridCol w:w="809"/>
        <w:gridCol w:w="235"/>
        <w:gridCol w:w="1082"/>
      </w:tblGrid>
      <w:tr w:rsidR="004565D3" w:rsidRPr="004565D3" w14:paraId="6CF9BECC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26A7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BB70A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0" w:type="auto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9F57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</w:tr>
      <w:tr w:rsidR="004565D3" w:rsidRPr="004565D3" w14:paraId="6636A2EA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994A4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82D3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BAEC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D2F03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13F55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0" w:type="auto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79764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7A662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 xml:space="preserve">ปี </w:t>
            </w: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2563</w:t>
            </w:r>
          </w:p>
        </w:tc>
      </w:tr>
      <w:tr w:rsidR="004565D3" w:rsidRPr="004565D3" w14:paraId="41A488F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14D66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74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137B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2E6E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10348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BD1E3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D6D7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9D324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E31D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B0ED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545B9C10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6930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74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42E2D7E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1450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3144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6D109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1C71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0C36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644A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39D0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65F2E9D2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EE41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0E46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71709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BA961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DEAC6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45D35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8ABB1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FA5CE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DB89717" w14:textId="77777777" w:rsidR="004565D3" w:rsidRPr="004565D3" w:rsidRDefault="004565D3" w:rsidP="004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94399" w14:textId="77777777" w:rsidR="004565D3" w:rsidRPr="004565D3" w:rsidRDefault="004565D3" w:rsidP="004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27EF7DC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101B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ACC6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1455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44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F03D6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กระบือแม่พันธุ์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2F6A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DD45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8D03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9E04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D99A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88D36D3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D003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546B4B1C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7624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820F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697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128B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4A91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877D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9E5F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9234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669EFF4F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D55C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รวมงบลงทุน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1712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E397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027F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8C62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6BE3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B4E4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78D2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11B35599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57A7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รวมงานส่งเสริมการเกษตร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9638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123,490.00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D1D8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2567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C540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02B9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52FA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1CD7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530C9ED5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7977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B662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123,490.00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A0A6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245,200.00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D17F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38,100.00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D015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98A0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0E82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760E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23AB016F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63E5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1D40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04DF7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BB76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7A68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BD41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3805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F869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352F1AA1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7262CA1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02BE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D1ECE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7A308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A4D0B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E7A0E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1455A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27713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5F651F0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D6F8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74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D3EA0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8683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7251D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BA220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B87BF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7FA7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D04AE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61EB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48AA2E4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654E5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74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240" w:type="dxa"/>
              <w:bottom w:w="40" w:type="dxa"/>
              <w:right w:w="40" w:type="dxa"/>
            </w:tcMar>
            <w:vAlign w:val="center"/>
            <w:hideMark/>
          </w:tcPr>
          <w:p w14:paraId="5A7BAC9C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9B55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D9356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9F27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820E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38EB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57F1D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6286F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565D3" w:rsidRPr="004565D3" w14:paraId="0AB3A30B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E0853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22A4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C9C45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3B8A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75,240.00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F408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58,759.00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C141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55,615.00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BE9C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57,500.00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5853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115433C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138F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</w:tr>
      <w:tr w:rsidR="004565D3" w:rsidRPr="004565D3" w14:paraId="5C037F5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296C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EB8C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30FB1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เงินสมทบกองทุนเงินทดแทน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DE6F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39B7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0853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460E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685E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EC2F7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67AD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</w:t>
            </w:r>
          </w:p>
        </w:tc>
      </w:tr>
      <w:tr w:rsidR="004565D3" w:rsidRPr="004565D3" w14:paraId="685B88BF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A1D42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113D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3E98A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32E5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4DBC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6,581,800.00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1236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7,059,400.00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8482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7,629,600.00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6398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48891E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14F4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8,922,000</w:t>
            </w:r>
          </w:p>
        </w:tc>
      </w:tr>
      <w:tr w:rsidR="004565D3" w:rsidRPr="004565D3" w14:paraId="17C9EDE6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9F07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A9C57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A2D37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58AE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E4D0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1,508,000.00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DFD9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1,807,200.00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5F02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2,227,200.00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AFCC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-4.74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A4F6A3B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B257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2,121,600</w:t>
            </w:r>
          </w:p>
        </w:tc>
      </w:tr>
      <w:tr w:rsidR="004565D3" w:rsidRPr="004565D3" w14:paraId="40F6FE7D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860F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C46A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F88F4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95BE0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A7CDA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91,000.00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9B24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89E8A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EF66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-6.25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E2ECB6A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E9C1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112,500</w:t>
            </w:r>
          </w:p>
        </w:tc>
      </w:tr>
      <w:tr w:rsidR="004565D3" w:rsidRPr="004565D3" w14:paraId="3F8D02B1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DDCF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314F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7759D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7B88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8,820.00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E677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2F21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184,000.00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EB50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401,844.00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472E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-72.78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FD84D06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FC1D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109,401</w:t>
            </w:r>
          </w:p>
        </w:tc>
      </w:tr>
      <w:tr w:rsidR="004565D3" w:rsidRPr="004565D3" w14:paraId="09749CE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D1E1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901E5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7A9359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3790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125,012.00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7B8A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111,924.00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3726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112,194.00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79DF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33B4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B6285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6CD7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71AC10EE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51C5E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E2E0C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94B6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44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EFF2C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เงินสมทบกงทุนหลักประกันสุขภาพระดับท้องถิ่นของ อบต.นาชุมแสง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FF08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C72E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17A7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3D99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3F055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0BDB1A0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4361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</w:t>
            </w:r>
          </w:p>
        </w:tc>
      </w:tr>
      <w:tr w:rsidR="004565D3" w:rsidRPr="004565D3" w14:paraId="4FF7790A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26EF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831AD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D6B75A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44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4DB1F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735E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B289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5134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6A018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AACB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F515D59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6E9E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141,000</w:t>
            </w:r>
          </w:p>
        </w:tc>
      </w:tr>
      <w:tr w:rsidR="004565D3" w:rsidRPr="004565D3" w14:paraId="2273F329" w14:textId="77777777" w:rsidTr="00DE4869">
        <w:trPr>
          <w:trHeight w:val="360"/>
        </w:trPr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B4AB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E901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59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AD058" w14:textId="77777777" w:rsidR="004565D3" w:rsidRPr="004565D3" w:rsidRDefault="004565D3" w:rsidP="004565D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7A1D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155,000.00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7FE0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160,000.00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965B4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157,000.00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F7A5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172,834.00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E52E2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C2954A1" w14:textId="77777777" w:rsidR="004565D3" w:rsidRPr="004565D3" w:rsidRDefault="004565D3" w:rsidP="004565D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08DF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201,815</w:t>
            </w:r>
          </w:p>
        </w:tc>
      </w:tr>
      <w:tr w:rsidR="004565D3" w:rsidRPr="004565D3" w14:paraId="1D2C8193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433F9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ACD9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455,072.00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F116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8,511,483.00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B383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9,465,409.00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87EB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10,736,478.00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2A33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9CB30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BD30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</w:tr>
      <w:tr w:rsidR="004565D3" w:rsidRPr="004565D3" w14:paraId="39A11730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3B4C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BF27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455,072.00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2935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8,511,483.00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AE94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9,465,409.00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390D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10,736,478.00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07AE3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B268D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CE52F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</w:tr>
      <w:tr w:rsidR="004565D3" w:rsidRPr="004565D3" w14:paraId="49190C53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3617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F8BBE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455,072.00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0CCC5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8,511,483.00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C65C1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9,465,409.00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85BD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10,736,478.00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7AF21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65A08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8C4F7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</w:tr>
      <w:tr w:rsidR="004565D3" w:rsidRPr="004565D3" w14:paraId="647C6F6D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AA8C3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92E2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455,072.00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DCB542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8,511,483.00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28110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9,465,409.00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E25B8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10,736,478.00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9D4B0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163C4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D2B8C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</w:tr>
      <w:tr w:rsidR="004565D3" w:rsidRPr="004565D3" w14:paraId="419873DA" w14:textId="77777777" w:rsidTr="00DE4869">
        <w:trPr>
          <w:trHeight w:val="360"/>
        </w:trPr>
        <w:tc>
          <w:tcPr>
            <w:tcW w:w="689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CB9313" w14:textId="77777777" w:rsidR="004565D3" w:rsidRPr="004565D3" w:rsidRDefault="004565D3" w:rsidP="004565D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รวมทุกแผนงาน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5F7A6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19,167,236.85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A7A8B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30,087,789.33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BD4C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29,656,945.07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6FA00D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35,843,400.00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BFBEB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C6779" w14:textId="77777777" w:rsidR="004565D3" w:rsidRPr="004565D3" w:rsidRDefault="004565D3" w:rsidP="004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565D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A659A" w14:textId="77777777" w:rsidR="004565D3" w:rsidRPr="004565D3" w:rsidRDefault="004565D3" w:rsidP="004565D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565D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38,681,500</w:t>
            </w:r>
          </w:p>
        </w:tc>
      </w:tr>
    </w:tbl>
    <w:p w14:paraId="10A140CC" w14:textId="77777777" w:rsidR="004565D3" w:rsidRDefault="004565D3"/>
    <w:p w14:paraId="153F9A58" w14:textId="77777777" w:rsidR="005B5F40" w:rsidRDefault="005B5F40"/>
    <w:p w14:paraId="4410D957" w14:textId="77777777" w:rsidR="005B5F40" w:rsidRDefault="005B5F40"/>
    <w:p w14:paraId="556EC15C" w14:textId="77777777" w:rsidR="00303297" w:rsidRDefault="00303297"/>
    <w:p w14:paraId="14FCCFB3" w14:textId="77777777" w:rsidR="00303297" w:rsidRDefault="00303297"/>
    <w:p w14:paraId="41B8C15F" w14:textId="77777777" w:rsidR="00303297" w:rsidRDefault="00303297"/>
    <w:p w14:paraId="67DF2DF4" w14:textId="77777777" w:rsidR="00303297" w:rsidRDefault="00303297"/>
    <w:p w14:paraId="77F2DEAD" w14:textId="77777777" w:rsidR="00303297" w:rsidRDefault="00303297"/>
    <w:p w14:paraId="3B558869" w14:textId="77777777" w:rsidR="00303297" w:rsidRDefault="00303297">
      <w:pPr>
        <w:sectPr w:rsidR="00303297" w:rsidSect="00180BED">
          <w:pgSz w:w="16838" w:h="11906" w:orient="landscape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6"/>
      </w:tblGrid>
      <w:tr w:rsidR="00303297" w:rsidRPr="00303297" w14:paraId="1ADB56CF" w14:textId="77777777" w:rsidTr="00303297">
        <w:trPr>
          <w:trHeight w:val="1859"/>
        </w:trPr>
        <w:tc>
          <w:tcPr>
            <w:tcW w:w="0" w:type="auto"/>
            <w:gridSpan w:val="2"/>
            <w:hideMark/>
          </w:tcPr>
          <w:tbl>
            <w:tblPr>
              <w:tblW w:w="9528" w:type="dxa"/>
              <w:shd w:val="clear" w:color="auto" w:fill="A9A9A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9067"/>
              <w:gridCol w:w="154"/>
              <w:gridCol w:w="154"/>
            </w:tblGrid>
            <w:tr w:rsidR="00303297" w:rsidRPr="00303297" w14:paraId="663CBE7A" w14:textId="77777777" w:rsidTr="00DE4869">
              <w:trPr>
                <w:trHeight w:val="382"/>
              </w:trPr>
              <w:tc>
                <w:tcPr>
                  <w:tcW w:w="95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5EFDD5" w14:textId="77777777" w:rsidR="00303297" w:rsidRPr="00303297" w:rsidRDefault="00303297" w:rsidP="00303297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>รายละเอียดประมาณการรายจ่ายงบประมาณรายจ่ายทั่วไป</w:t>
                  </w:r>
                </w:p>
              </w:tc>
            </w:tr>
            <w:tr w:rsidR="00303297" w:rsidRPr="00303297" w14:paraId="143BF56B" w14:textId="77777777" w:rsidTr="00DE4869">
              <w:trPr>
                <w:trHeight w:val="36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642FF4" w14:textId="77777777" w:rsidR="00303297" w:rsidRPr="00303297" w:rsidRDefault="00303297" w:rsidP="003032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90711D" w14:textId="77777777" w:rsidR="00303297" w:rsidRPr="00303297" w:rsidRDefault="00303297" w:rsidP="00303297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 xml:space="preserve">ประจำปีงบประมาณ พ.ศ. 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05EB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4DA19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2E43A484" w14:textId="77777777" w:rsidTr="00DE4869">
              <w:trPr>
                <w:trHeight w:val="382"/>
              </w:trPr>
              <w:tc>
                <w:tcPr>
                  <w:tcW w:w="95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42D71F" w14:textId="77777777" w:rsidR="00303297" w:rsidRPr="00303297" w:rsidRDefault="00303297" w:rsidP="00303297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303297" w:rsidRPr="00303297" w14:paraId="6D4F3C16" w14:textId="77777777" w:rsidTr="00DE4869">
              <w:trPr>
                <w:trHeight w:val="367"/>
              </w:trPr>
              <w:tc>
                <w:tcPr>
                  <w:tcW w:w="95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0B3723" w14:textId="77777777" w:rsidR="00303297" w:rsidRPr="00303297" w:rsidRDefault="00303297" w:rsidP="00303297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 ภูเวียง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  <w:tr w:rsidR="00303297" w:rsidRPr="00303297" w14:paraId="7DDECBDE" w14:textId="77777777" w:rsidTr="00DE4869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C11A4C" w14:textId="77777777" w:rsidR="00303297" w:rsidRPr="00303297" w:rsidRDefault="00303297" w:rsidP="003032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1A8449" w14:textId="77777777" w:rsidR="00303297" w:rsidRPr="00303297" w:rsidRDefault="00303297" w:rsidP="003032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51EAF0" w14:textId="77777777" w:rsidR="00303297" w:rsidRPr="00303297" w:rsidRDefault="00303297" w:rsidP="003032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AEF44C" w14:textId="77777777" w:rsidR="00303297" w:rsidRPr="00303297" w:rsidRDefault="00303297" w:rsidP="003032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</w:tbl>
          <w:p w14:paraId="673FEF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03297" w:rsidRPr="00303297" w14:paraId="277A2C19" w14:textId="77777777" w:rsidTr="00303297">
        <w:trPr>
          <w:trHeight w:val="26"/>
        </w:trPr>
        <w:tc>
          <w:tcPr>
            <w:tcW w:w="0" w:type="auto"/>
            <w:gridSpan w:val="2"/>
            <w:vAlign w:val="center"/>
            <w:hideMark/>
          </w:tcPr>
          <w:p w14:paraId="6B9E003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303297" w:rsidRPr="00303297" w14:paraId="31FF5742" w14:textId="77777777" w:rsidTr="00303297">
        <w:trPr>
          <w:trHeight w:val="8507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"/>
              <w:gridCol w:w="161"/>
              <w:gridCol w:w="187"/>
              <w:gridCol w:w="221"/>
              <w:gridCol w:w="220"/>
              <w:gridCol w:w="2266"/>
              <w:gridCol w:w="1502"/>
              <w:gridCol w:w="1164"/>
              <w:gridCol w:w="984"/>
              <w:gridCol w:w="731"/>
              <w:gridCol w:w="998"/>
              <w:gridCol w:w="432"/>
            </w:tblGrid>
            <w:tr w:rsidR="00303297" w:rsidRPr="00303297" w14:paraId="19F551C5" w14:textId="77777777" w:rsidTr="00E452C5">
              <w:tc>
                <w:tcPr>
                  <w:tcW w:w="155" w:type="dxa"/>
                  <w:shd w:val="clear" w:color="auto" w:fill="auto"/>
                  <w:vAlign w:val="center"/>
                  <w:hideMark/>
                </w:tcPr>
                <w:p w14:paraId="14FA7BE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62" w:type="dxa"/>
                  <w:shd w:val="clear" w:color="auto" w:fill="auto"/>
                  <w:vAlign w:val="center"/>
                  <w:hideMark/>
                </w:tcPr>
                <w:p w14:paraId="686FDE9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87" w:type="dxa"/>
                  <w:shd w:val="clear" w:color="auto" w:fill="auto"/>
                  <w:vAlign w:val="center"/>
                  <w:hideMark/>
                </w:tcPr>
                <w:p w14:paraId="26BB8EB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21" w:type="dxa"/>
                  <w:shd w:val="clear" w:color="auto" w:fill="auto"/>
                  <w:vAlign w:val="center"/>
                  <w:hideMark/>
                </w:tcPr>
                <w:p w14:paraId="045DE07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20" w:type="dxa"/>
                  <w:shd w:val="clear" w:color="auto" w:fill="auto"/>
                  <w:vAlign w:val="center"/>
                  <w:hideMark/>
                </w:tcPr>
                <w:p w14:paraId="2079DA2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  <w:vAlign w:val="center"/>
                  <w:hideMark/>
                </w:tcPr>
                <w:p w14:paraId="7DB1D8B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535" w:type="dxa"/>
                  <w:shd w:val="clear" w:color="auto" w:fill="auto"/>
                  <w:vAlign w:val="center"/>
                  <w:hideMark/>
                </w:tcPr>
                <w:p w14:paraId="2AD49FB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  <w:hideMark/>
                </w:tcPr>
                <w:p w14:paraId="39FF9C8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1E249C3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730" w:type="dxa"/>
                  <w:shd w:val="clear" w:color="auto" w:fill="auto"/>
                  <w:vAlign w:val="center"/>
                  <w:hideMark/>
                </w:tcPr>
                <w:p w14:paraId="7D8ACF0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1001" w:type="dxa"/>
                  <w:shd w:val="clear" w:color="auto" w:fill="auto"/>
                  <w:vAlign w:val="center"/>
                  <w:hideMark/>
                </w:tcPr>
                <w:p w14:paraId="513493C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14:paraId="69165CD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</w:rPr>
                  </w:pPr>
                </w:p>
              </w:tc>
            </w:tr>
            <w:tr w:rsidR="00303297" w:rsidRPr="00303297" w14:paraId="2CE872CA" w14:textId="77777777">
              <w:trPr>
                <w:trHeight w:val="360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EB0F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ประมาณการรายจ่ายรวมทั้งสิ้น 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  <w:t xml:space="preserve">38,681,500 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 จ่ายจากรายได้จัดเก็บเอง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หมวดภาษีจัดสรรและหมวดเงินอุดหนุนทั่วไป แยกเป็น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03297" w:rsidRPr="00303297" w14:paraId="4905CF6B" w14:textId="77777777">
              <w:trPr>
                <w:trHeight w:val="360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C886E8C" w14:textId="77777777" w:rsidR="00303297" w:rsidRPr="00303297" w:rsidRDefault="00303297" w:rsidP="00303297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u w:val="single"/>
                      <w:cs/>
                    </w:rPr>
                    <w:t>แผนงานบริหารงานทั่วไป</w:t>
                  </w:r>
                </w:p>
              </w:tc>
            </w:tr>
            <w:tr w:rsidR="00303297" w:rsidRPr="00303297" w14:paraId="569A736A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F31EB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EDA945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8399CD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B0303B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7,951,400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C370A7F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5DCEDEE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4A9C1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52545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79E2A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F9B741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F7F921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5,952,500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41D298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0AFB745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4A535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26BB0A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65E40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E9615F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492CE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4CD7B6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2,358,600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FFC3EA0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757DEC5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AAFCF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B7043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28A6D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95542E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CB4CE3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519B0D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428,400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9B5FB7F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043D1E1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E077B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05E2EB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328D4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662A72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1B2314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19ECB5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เพื่อจ่ายเป็นเงินเดือนคณะผู้บริหาร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 -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เงินเดือนนายก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 -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เงินเดือน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ฉบับที่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2)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99A82C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798719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E49E75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23D8FD3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B8539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6C802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7D5B5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270103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5E9E17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E3B591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FB95405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0DBD611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76DFB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970C32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FA681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77D61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A5C9F0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E4E6AC6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เพื่อจ่ายเป็นค่าตอบแทนประจำตำแหน่งคณะผู้บริหาร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ค่าตอบแทนประจำตำแหน่ง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ค่าตอบแทนประจำตำแหน่ง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ฉบับที่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2)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162F87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E37CA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E30B5D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7E92DF2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424A4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27817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9EBAF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7CF40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56C091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2626F5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35,100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1B16C42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344D467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8746A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ADBE0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F609C3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856ADB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0544D3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D22B569" w14:textId="77777777" w:rsid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เพื่อจ่ายเป็นค่าตอบแทนพิเศษคณะผู้บริหาร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ค่าตอบแทนพิเศษ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proofErr w:type="gramStart"/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ค่าตอบแทนพิเศษ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</w:t>
                  </w:r>
                  <w:proofErr w:type="gramEnd"/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ฉบับที่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2)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2557</w:t>
                  </w:r>
                </w:p>
                <w:p w14:paraId="279637BE" w14:textId="77777777" w:rsidR="004E171F" w:rsidRDefault="004E171F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</w:p>
                <w:p w14:paraId="48E52926" w14:textId="77777777" w:rsidR="004E171F" w:rsidRDefault="004E171F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</w:p>
                <w:p w14:paraId="1A686854" w14:textId="77777777" w:rsidR="004E171F" w:rsidRPr="00303297" w:rsidRDefault="004E171F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7729F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091E59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20905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7B780C9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94672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45C73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F85B7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DA30A3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88A479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1A85D5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72,000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68D07F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17FCBCF7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87BF9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DCEE43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17022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EBB688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6A5669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5CC7FA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เพื่อจ่ายเป็นค่าตอบแทนรายเดือนเลขานุการนายก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ฉบับที่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2)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70B2F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A8E6BD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CC2D9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00EA1DA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EA066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05745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4DFBC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C12C5C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CF6CD7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8F2D0C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1,788,000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8BFCB61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1CC5325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07FDA9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F2C88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039BF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982A49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3F1E95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92CAE6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เพื่อจ่ายเป็นค่าตอบแทนประธานสภาฯ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รองประธานสภาฯ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เลขานุการสภาฯ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  <w:t>-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รองนายกองค์การบริหารส่วนตำบล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รองประธานสภาองค์การบริหารส่วนตำบล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สมาชิกสภาองค์การบริหารส่วนตำบล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ฉบับที่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2)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47EB29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B955CC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156B6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5E9C9154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29261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A7558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3895B6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84A18A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635EF2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251BC4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3,593,900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A6EB45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767A137C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80267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51ADF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8B3EF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AFC1F1E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5428603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1BD8D6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2,681,600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B5A68F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54FDBB87" w14:textId="77777777" w:rsidTr="00564602">
              <w:trPr>
                <w:trHeight w:val="16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44A85F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A03242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59000C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07ACD1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21B2D1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9ECD76" w14:textId="77777777" w:rsidR="00303297" w:rsidRPr="00303297" w:rsidRDefault="00303297" w:rsidP="00303297">
                  <w:pPr>
                    <w:spacing w:after="24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เพื่อจ่ายเป็นเงินเดือนพนักงานส่วนตำบลของสำนักงานปลัด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ตามแผนอัตรากำลัง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3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ปี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(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พ.ศ.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2561-2563)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8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อัตรา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ตำแหน่งปลัด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="00564602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หัวหน้าสำนักงานปลัด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นักวิเคราะห์นโยบายและแผน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นักพัฒนาชุมชน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นักจัดการงานทั่วไป</w:t>
                  </w:r>
                  <w:r w:rsidR="00564602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นิติกรและ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เจ้าพนักงานธุรการ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23D017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6EAED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35475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3DD42C4C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510005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EAACD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F6027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2C925A2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B59D9B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6C106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98,500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BE6276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3AFD859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B43AE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0435FF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3C66B1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E0726B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364769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0268FD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เพื่อจ่ายเป็นค่าตอบแทนพิเศษ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ให้กับพนักงานส่วนตำบล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ตำแหน่งปลัด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เงินเพิ่มการครองชีพชั่วคราวพนักงานส่วนตำบล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หรือเงินเพิ่มอื่น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ๆ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ตามคำสั่ง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69172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4AA0A2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549C5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564F304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FB24F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C4C34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85896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F56793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93317D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DE865D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168,000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CD584A9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4E171F" w:rsidRPr="00303297" w14:paraId="2CA4BA89" w14:textId="77777777" w:rsidTr="0056460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6FC927A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28C1502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30EBA88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716ADDB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1851C0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C04E627" w14:textId="77777777" w:rsidR="004E171F" w:rsidRPr="004E171F" w:rsidRDefault="004E171F" w:rsidP="004E171F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เพื่อจ่ายเป็นเงินประจำตำแหน่งพนักงานส่วนตำบลตำบล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ตามคำสั่ง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ตำแหน่งปลัด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รองปลัด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และตำแหน่งหัวหน้าสำนักงานปลัด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FE30E0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A5B885" w14:textId="77777777" w:rsidR="004E171F" w:rsidRPr="00303297" w:rsidRDefault="004E171F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78BE3649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94D9A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76FE61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DAE02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D7777E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0FDF8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FF5E89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171,800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8DAB0D1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609180AC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35922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6355B0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7F117F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731606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4D45E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B7FCF58" w14:textId="77777777" w:rsidR="00303297" w:rsidRPr="00303297" w:rsidRDefault="00303297" w:rsidP="004E171F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เพื่อจ่ายเป็นค้าจ้างประจำ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ตามคำสั่ง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ตำแหน่งนักการ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142125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EC5CC3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37966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31C3B1E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023A7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A14B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4890E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EB0C22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3D72FC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F70E020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450,000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852F66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119A00F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B8C8E4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A3B562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1658CA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FD2DFF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7E761E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A3737F" w14:textId="77777777" w:rsid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เพื่อจ่ายเป็นเงินค่าจ้างพนักงานจ้างตามภารกิจและพนักงานจ้างทั่วไปของสำนักงานปลัด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ตามคำสั่ง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ดังนี้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ตำแหน่งผู้ช่วยนักพัฒนาชุมชน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ผู้ช่วยนักวิชาการเกษตร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และพนักงานขับรถยนต์</w:t>
                  </w:r>
                </w:p>
                <w:p w14:paraId="139298CB" w14:textId="77777777" w:rsidR="004E171F" w:rsidRPr="00303297" w:rsidRDefault="004E171F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9FC6C6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3D872C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1B82CC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49DBB45D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23F28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A1CEE8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F6983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93954A8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771AE8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1A133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24,000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3D1FCC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38BD8B4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CA32B9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ACC884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395547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2D5AA6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F6F71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727770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เพื่อจ่ายเป็นเงินเพิ่มต่าง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ๆ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เงินเพิ่มการครองชีพชั่วคราวพนักงานจ้างตามภารกิจและพนักงานจ้างทั่วไป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ตามคำสั่ง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5CD91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101BD5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AC9BF5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4553C8EC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94D82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34C38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3D1151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CE2805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EE20840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1,764,400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63878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50739975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4FCF0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C598A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7E347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34A9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840E2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2021C5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375,000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DBC6B7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586701E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3068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AF426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92B0D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797495A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E5D757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82EFAF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F31E691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69F79F76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2C18BE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6202C1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B47BFF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A9CB9F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96A13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B32088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ค่าประโยชน์ตอบแทนอื่นเป็นกรณีพิเศษแก่ข้าราชการและพนักงานจ้าง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CF3D6A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17F797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262F90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71DA73E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AD549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94410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8FD7FB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E5D6643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290D62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F31197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4F68F0B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381C64B2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9C8B9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4A47F5D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5B70C9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A6BF09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9F915D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3C6A14F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เพื่อจ่ายเป็นค่าเช่าบ้านพนักงานส่วนตำบล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ของ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สำนักงานปลัด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ที่มีสิทธิ์เบิกค่าเช่าบ้านจาก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62717E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CC1E2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5AEA5D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650CCD6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4FE0B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6CEDC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EBAE16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8248F2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5356CA4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95ABD1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ED3B6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0D9C98A8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30292E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DA897DC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7D6BE11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44688A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0F4B5B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6EC523F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เพื่อจ่ายเป็นเงินช่วยเหลือการศึกษาบุตรพนักงานส่วนตำบล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คณะผู้บริหารและผู้มีสิทธิ์ได้รับการช่วยเหลือการศึกษาบุตรตามระเบียบฯกำหนด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31C252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C9846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2E8875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11558580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99112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34519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2A3BA9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3F9244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8DB2CAB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4D809A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  <w:t>842,400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4B5DAD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4A7F47B3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EF363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FF0CE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9FEE75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C8C0333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63AFBE" w14:textId="77777777" w:rsidR="00303297" w:rsidRPr="00303297" w:rsidRDefault="00303297" w:rsidP="003032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59DB5F" w14:textId="77777777" w:rsidR="00303297" w:rsidRPr="00303297" w:rsidRDefault="00303297" w:rsidP="003032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341B31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524A023E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FEE848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5F1B7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AD77B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D5F534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2CAA60" w14:textId="77777777" w:rsidR="00303297" w:rsidRPr="00303297" w:rsidRDefault="00303297" w:rsidP="00303297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910096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D060EB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252,400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D22FCD3" w14:textId="77777777" w:rsidR="00303297" w:rsidRPr="00303297" w:rsidRDefault="00303297" w:rsidP="00303297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E452C5" w:rsidRPr="00303297" w14:paraId="067D8A93" w14:textId="77777777" w:rsidTr="002377FA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C44EB52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B04B115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E0A5C0D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E7A4E70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520184B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B50EDF5" w14:textId="77777777" w:rsidR="00E452C5" w:rsidRPr="00E452C5" w:rsidRDefault="00E452C5" w:rsidP="00E452C5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เพื่อจ่ายเป็นค่าธรรมเนียมและค่าลงทะเบียนในการฝึกอบรมสัมมนาต่าง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ๆ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สำหรับฝ่ายบริหาร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ฝ่ายสภาฯ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และฝ่ายประจำ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ที่เกี่ยวเนื่องกับการปฏิบัติราชการ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ค่าจ้างเหมาบุคคลในการปฏิบัติงานช่วยเหลือราชการ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และค่าจ้างทำสิ่งของ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เช่น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ป้ายประชาสัมพันธ์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ค่าเข้าเล่มเอกสาร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ค่าประกันภัยรถยนต์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ฯลฯ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AC59B63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9E6CE19" w14:textId="77777777" w:rsidR="00E452C5" w:rsidRPr="00303297" w:rsidRDefault="00E452C5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</w:tr>
            <w:tr w:rsidR="00303297" w:rsidRPr="00303297" w14:paraId="1A77E23F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39D5B0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C781D3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CC610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B34087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BF65F8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B79649" w14:textId="77777777" w:rsidR="00303297" w:rsidRPr="00303297" w:rsidRDefault="00303297" w:rsidP="00303297">
                  <w:pPr>
                    <w:spacing w:after="0" w:line="240" w:lineRule="auto"/>
                    <w:jc w:val="right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B0D5B65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บาท</w:t>
                  </w:r>
                </w:p>
              </w:tc>
            </w:tr>
            <w:tr w:rsidR="00303297" w:rsidRPr="00303297" w14:paraId="5C0D8B3B" w14:textId="77777777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42F595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278318E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5F1588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9C9E46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4C8077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EE9136C" w14:textId="77777777" w:rsidR="00303297" w:rsidRPr="00303297" w:rsidRDefault="00303297" w:rsidP="00303297">
                  <w:pPr>
                    <w:spacing w:after="0" w:line="240" w:lineRule="auto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เพื่อจ่ายเป็นค่ารับรองบุคคลหรือคณะบุคคลที่มานิเทศงาน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ตรวจงานหรือเยี่ยมชม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หรือทัศนศึกษาดูงาน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br/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ค่าเลี้ยงรับรองการประชุมสภา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อบต.นาชุมแสง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และค่าใช้จ่ายในการจัดงานรัฐพิธีต่าง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ๆ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 </w:t>
                  </w:r>
                  <w:r w:rsidRPr="00303297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ฯลฯ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E9AE6EF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303297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79A2A5A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579C22" w14:textId="77777777" w:rsidR="00303297" w:rsidRPr="00303297" w:rsidRDefault="00303297" w:rsidP="003032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A3503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hideMark/>
          </w:tcPr>
          <w:p w14:paraId="2A48480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C35359" w14:textId="77777777" w:rsidR="00303297" w:rsidRPr="004E171F" w:rsidRDefault="00303297" w:rsidP="004E171F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341"/>
        <w:gridCol w:w="711"/>
        <w:gridCol w:w="804"/>
        <w:gridCol w:w="420"/>
      </w:tblGrid>
      <w:tr w:rsidR="00DE4869" w:rsidRPr="00303297" w14:paraId="2A4E7E64" w14:textId="77777777" w:rsidTr="00DE4869">
        <w:trPr>
          <w:gridAfter w:val="1"/>
          <w:trHeight w:val="3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14509" w14:textId="77777777" w:rsidR="00DE4869" w:rsidRPr="00303297" w:rsidRDefault="00DE4869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A263F4" w14:textId="77777777" w:rsidR="00DE4869" w:rsidRPr="00303297" w:rsidRDefault="00DE4869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160E1" w14:textId="77777777" w:rsidR="00DE4869" w:rsidRPr="004E171F" w:rsidRDefault="00DE4869" w:rsidP="004E171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</w:tr>
      <w:tr w:rsidR="00303297" w:rsidRPr="00303297" w14:paraId="62093F3C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3965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AB96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6A62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170A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4A7C06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84BA1D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E4AC66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7B691E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E3BF80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CBD09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E0B0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89FD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5A8043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9B5CD6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5419C" w14:textId="77777777" w:rsidR="00303297" w:rsidRPr="00303297" w:rsidRDefault="00C51552" w:rsidP="00BD5E6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C51552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เพื่อจ่ายเป็นค่าใช้จ่ายในการเลือกตั้งของ อปท. ตามที่คณะกรรมการการเลือกตั้งกำหนด  </w:t>
            </w:r>
            <w:r w:rsidR="00E452C5">
              <w:rPr>
                <w:rFonts w:ascii="Microsoft Sans Serif" w:hAnsi="Microsoft Sans Serif" w:cs="Microsoft Sans Serif" w:hint="cs"/>
                <w:sz w:val="24"/>
                <w:szCs w:val="24"/>
                <w:cs/>
              </w:rPr>
              <w:t>การ</w:t>
            </w:r>
            <w:r w:rsidRPr="00C51552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ประชาสัมพันธ์</w:t>
            </w:r>
            <w:r w:rsidR="00E452C5">
              <w:rPr>
                <w:rFonts w:ascii="Microsoft Sans Serif" w:hAnsi="Microsoft Sans Serif" w:cs="Microsoft Sans Serif" w:hint="cs"/>
                <w:sz w:val="24"/>
                <w:szCs w:val="24"/>
                <w:cs/>
              </w:rPr>
              <w:t xml:space="preserve"> </w:t>
            </w:r>
            <w:r w:rsidRPr="00C51552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การรณรงค์การเลือกตั้ง หรือการให้ข้อมูลข่าวสารแก่ประชาชนทราบถึงสิทธิและหน้าที่  การมีส่วนร่วมทางการเมืองตามความเหมาะสม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 (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62)</w:t>
            </w:r>
            <w:r w:rsidR="00BD5E6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] </w:t>
            </w:r>
            <w:r w:rsidR="00BD5E6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ลำดับที่</w:t>
            </w:r>
            <w:r w:rsidR="00BD5E6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2ADB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E966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DAAB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B97E68E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685B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5D79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B8DB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48C6F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0542D3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E17DBB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A14A0B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EA2836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9D6206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48AC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D19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87DE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8939D9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210FE3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F69BAA" w14:textId="77777777" w:rsidR="00303297" w:rsidRPr="00303297" w:rsidRDefault="00303297" w:rsidP="00C5155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</w:t>
            </w:r>
            <w:r w:rsidR="00C5155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ไปราชการ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ค่าเช่าที่พักและค่าใช้จ่ายอื่น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ในการเดินทางไปราชการของคณะผู้บริหาร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ฝ่ายสภาฯ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="00C5155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บุคคลภายนอก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ที่ไปราชการตามคำสั่ง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EAE5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3E4F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31CD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49A939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6B18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5E0F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4118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0A7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356AB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ค่าใช้จ่ายในการรังวัดที่สาธารณประโยชน์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70B21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6DF421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93B578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92A140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CD9C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A890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8533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42D7E9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5E020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1AA7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เพื่อจ่ายเป็นค่ารังวัดที่ดินสาธารณประโยชน์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ที่มีข้อพิพาทและได้รับการร้องขอ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4F60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FA59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4F6D8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C65BB2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E864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29E7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07514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5837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50EC9C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โครงการฝึกอบรมความรู้เรื่อง พรบ.ข้อมูลข่าวสาร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1CC9F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63F98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769AEDB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2F272D" w:rsidRPr="00303297" w14:paraId="69A99F74" w14:textId="77777777" w:rsidTr="005646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AD9AE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DDFBA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C8B41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8872EA8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515BF0B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E4EF" w14:textId="77777777" w:rsidR="002F272D" w:rsidRPr="002F272D" w:rsidRDefault="002F272D" w:rsidP="002F272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เพื่อจ่ายเป็นค่าใช้จ่ายในการดำเนินงานโครงการอบรม</w:t>
            </w:r>
            <w:r w:rsidR="00D16D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ให้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ความรู้เรื่อง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พรบ.ข้อมูลข่าวสาร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ค่าป้ายประชาสัมพันธ์โครงการ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อาหารว่างและเครื่องดื่ม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63)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ลำดับที่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179CB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A39D6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31D0E14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727B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C6E8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8137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FBCC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9B1F5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โครงการฝึกอบรมคุณธรรมจริยธรรม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0E847B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FD32EF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297C2E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2F272D" w:rsidRPr="00303297" w14:paraId="148D41C7" w14:textId="77777777" w:rsidTr="005646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20056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3D2BC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785AEC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6450DC4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22DDF9C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417B" w14:textId="77777777" w:rsidR="002F272D" w:rsidRPr="002F272D" w:rsidRDefault="002F272D" w:rsidP="002F272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เพื่อเป็นค่าใช้จ่ายในการดำเนินงานโครงการฝึกอบรมคุณธรรมจริยธรรม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ค่าป้ายประชาสัมพันธ์โครงการ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อาหารว่างและเครื่องดื่ม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61)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ลำดับที่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4F569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77C02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5E5C41FC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13C1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B458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7199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DB5F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DB4F4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โครงการพัฒนาศักยภาพคณะผู้บริหาร สมาชิกสภาฯ ผู้นำที่เป็นทางการและไม่เป็นทางการ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พนักงานจ้างและลูกจ้าง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7C27C3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0E31B1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2952292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2F272D" w:rsidRPr="00303297" w14:paraId="71B394A0" w14:textId="77777777" w:rsidTr="00564602">
        <w:trPr>
          <w:trHeight w:val="1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C3FA2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1F096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776FF4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40EA5B9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0F8B259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F0230" w14:textId="77777777" w:rsidR="002F272D" w:rsidRPr="002F272D" w:rsidRDefault="002F272D" w:rsidP="002F272D">
            <w:pPr>
              <w:spacing w:after="24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เพื่อจ่ายเป็นค่าใช้จ่ายในการดำเนินงานโครงการพัฒนาศักยภาพคณะผู้บริหาร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สมาชิกสภาฯ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ผู้นำที่เป็นทางการและไม่เป็นทางการ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พนักงานจ้างและลูกจ้าง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ในการปฏิบัติหน้าที่โดยการฝึกอบรมศึกษาดูงาน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ค่าป้ายประชาสัมพันธ์โครงการ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อาหารว่างและเครื่องดื่ม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61)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ลำดับที่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396AB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816E7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55BC53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9AFF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BF871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E75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5D63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746A2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D821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2B503B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C138726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A9AAF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11AE3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522A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E1F8D7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B826FE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B1BA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เพื่อจ่ายเป็นค่าซ่อมแซมรักษาทรัพย์สิน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เครื่องใช้</w:t>
            </w:r>
            <w:r w:rsidR="00D16D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สำนักงาน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ให้สามารถใช้งานได้ตามปกติ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0948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BF0E7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A6B4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BC9F0D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34814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0CE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0DC29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EECB0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FEA3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A1B6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8FAE25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9C00B65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9E5D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237E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75C8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4949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7407A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6FD2B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03B307E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8E3618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1EF5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6D72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9068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FBD341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883A97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9685D" w14:textId="77777777" w:rsidR="00303297" w:rsidRPr="00303297" w:rsidRDefault="00303297" w:rsidP="00D16D7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เพื่อจ่ายเป็นค่าซื้อ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16D7C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หรือกรณีอื่นใดเพื่อให้ได้มาซึ่งกรรมสิทธิ์ในสิ่งของ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D16D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แปรงขัดพื้น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16D7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</w:t>
            </w:r>
            <w:r w:rsidR="00D16D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ยาขัดพื้น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ขัดห้องน้ำ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น้ำยาล้างจาน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เพื่ออำนวยความสะดวกในการให้บริการแก</w:t>
            </w:r>
            <w:r w:rsidR="000C7E3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ประชาชนและผู้มาติดต่อราชการใน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ที่เข้าลักษณะรายจ่ายประเภทนี้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ซึ่งต้องใช้ในการปฏิบัติราชการตามอำนาจหน้าที่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596B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3F0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B24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BDB48C2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20C76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F0BC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34B8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52E0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43815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8609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97F187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5BCAA3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82E9C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E828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35B9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80CF60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46A2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CACD23" w14:textId="77777777" w:rsidR="00303297" w:rsidRPr="00303297" w:rsidRDefault="00303297" w:rsidP="000C7E3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0C7E3D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หรือกรณีอื่นใด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เพื่อให้ได้มาซึ่งกรรมสิทธิ์ในสิ่งของ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แบตเตอรี่รถยนต์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อะไหล่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หรือวัสดุอื่น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ที่เข้าลักษณะรายจ่ายประเภทนี้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เพื่อใช้กับรถยนต์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รถจักรยานยนต์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รถบรรทุกน้ำอเนกประสงค์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ที่จำเป็นเพื่อใช้ในกิจการ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C7C6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E2AB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A063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51558C1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A07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149D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AF38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E73BE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AFBE5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E38B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461A722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F530188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CCFF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2D64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13275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D88A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648E0B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10ED1" w14:textId="77777777" w:rsidR="004E171F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เพื่อจ่ายเป็นค่าซื้อ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0C7E3D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หรือกรณีอื่นใดเพื่อให้ได้มาซึ่งกรรมสิทธิ์ในสิ่งของ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น้ำมันดีเซล</w:t>
            </w:r>
            <w:r w:rsidR="000C7E3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น้ำมันเบนซิน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เพื่อใช้กับรถยนต์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รถจักรยานยนต์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022EF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04E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A113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89E260C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EB21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B32DF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64D9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C82C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2317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F560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C050BA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3FFAA50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65C6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2835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4E6B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2B81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E29F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EDDFF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2B6201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3FE5B3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9A6CC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C5A6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4CCC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8A1B4E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EA5F95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BE011" w14:textId="77777777" w:rsid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เพื่อจ่ายเป็นค่าไฟฟ้าที่อยู่ในความรับผิดชอบของ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ที่เข้าลักษณะรายจ่ายประเภทนี้</w:t>
            </w:r>
          </w:p>
          <w:p w14:paraId="2FAFB502" w14:textId="77777777" w:rsidR="000C7E3D" w:rsidRDefault="000C7E3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2BFD67C" w14:textId="77777777" w:rsidR="00F3540D" w:rsidRPr="00303297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414D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01BA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1B23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C04F844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F380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4807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02F1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C50F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BD18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1024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FD225E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7605F6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5318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E66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7E50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42992C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9F0012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6A205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เพื่อจ่ายเป็นค่าบริการโทรศัพท์ประจำที่และค่าบำรุงรักษาคู่สายโทรศัพท์ที่ใช้งานของ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67B99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8C09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0FA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D00913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39BC8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352E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02E0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43832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B9EF4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DAF0F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D91CA0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CA56AA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FABA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8A96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8247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5ECDF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B49D02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392E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เพื่อจ่ายเป็นค่าบริการระบบอินเตอร์เน็ต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Server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ค่าจดทะเบียนโดเมน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เนม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ค่าเช่าใช้เครือข่ายและบริการ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หรืออื่นๆ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ที่เข้าลักษณะรายจ่ายประเภทนี้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88CB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B948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D305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22520B3E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86C3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C6FF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1405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DEDA6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2BAF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5EA8DE2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AF3DE9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8611D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6D6B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82F7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2450B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F9C3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91FC3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194224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EC0BFA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F9E8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0653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17210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5BF38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A2291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2CC1DD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115DCB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2830D3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64B5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4BC8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1F0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6373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C1A3C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จัดซื้อเก้าอี้สำหรับผู้บริหาร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B5F9B8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39C030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68EE20D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E2DF312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F314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1538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DE50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E2894A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5DC040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3DC0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เพื่อจ่ายเป็นค่าจัดซื้อเก้าอี้สำหรับผู้บริหาร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เพื่อปฏิบัติงาน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และให้บริการประชาชน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BB18C5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6C138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674A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68E4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BA435B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2BDE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CB070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96A6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D43A4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CD74FC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จัดซื้อโต๊ะทำงาน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0DDFA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4A1BDB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E1B62A6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29B44D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DD5A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8FF5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796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B6254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646AAF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A64EE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เพื่อจ่ายเป็นค่าจัดซื้อโต๊ะทำงานสำหรับผู้บริหาร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เพื่อปฏิบัติงานและให้บริการประชาชน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EE1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D248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DE9F8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8DA9809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C4EB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55545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189E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4969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F2353D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จัดซื้อโต๊ะพับหน้าขาว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F12DD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8724A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1C54AFD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15E793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7801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9BEB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A6033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D535B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A794D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1034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เพื่อจ่ายเป็นค่าจัดซื้อโต๊ะพับหน้าขาวขนาดกว้าง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180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สูง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75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6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เพื่อใช้ในกิจการและการให้บริการประชาชน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883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9C03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0858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37D3D68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BD95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CB8B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723F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C07C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46FD0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F22958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A290A4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58A613BC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9AE4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F980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94F1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CF94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250325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เครื่องพ่นยาสะพายหลัง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68C2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6C0C6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F24FA6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23E4149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FEB7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9EC3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87AC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64A50E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C0E5B0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6DC5B" w14:textId="77777777" w:rsidR="00303297" w:rsidRPr="00303297" w:rsidRDefault="00303297" w:rsidP="000C7E3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เพื่อจัดซื้อเครื่องพ่นยาสะพายหลัง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คุณลักษณะสังเขปดังนี้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เป็นเครื่องพ่นยาสะพายหลัง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ขนาดถังเก็บสารเคมีไม่น้อยกว่า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0C7E3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06D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69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9F2C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39C5D7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78DB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4BF0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0909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8853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A7E72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1A67E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FED09C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39AF53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9D5E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0B41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9019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5FAD2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8308E3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เครื่องตัดหญ้าแบบข้อแข็ง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F8C422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8913C1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EC7D74A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17994AE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F30A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B3EE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6A016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AC3ED0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969435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94EF9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เพื่อซื้อเครื่องตัดหญ้าแบบข้อแข็ง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</w:p>
          <w:p w14:paraId="556795B9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เป็นเครื่องตัดหญ้าแบบสะพาย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14:paraId="01E7D04C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เครื่องยนต์ขนาดไม่น้อยกว่า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แรงม้า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14:paraId="352EB147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ปริมาตรกระบอกสูบไม่น้อยกว่า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ซีซี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14:paraId="5B53B714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4)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พร้อมใบมีด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14:paraId="35A35348" w14:textId="77777777" w:rsidR="004E171F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ตั้งตามบัญชีราคามาตรฐานครุภัณฑ์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ฉบับเดือนมกราคม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EC2E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7F84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0C85E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2D58993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9C60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3EED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0DA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4FB8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1F4D6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EA6F35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1B950A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237CB2C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BD9A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9DEB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206C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A89C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5A6A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780C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4434E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1AE36E4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E759149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34FF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072A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A5C8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27CE0A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BC26E7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55767" w14:textId="77777777" w:rsidR="006A59F2" w:rsidRDefault="00303297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จัดซื้อเครื่องคอมพิวเตอร์โน้ตบุ๊ก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สำหรับงานประมวลผล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(4 core)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อย่างใดอย่างหนึ่ง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1. 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ในกรณีที่มีหน่วยความจำ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Memory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MB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ต้องมีความเร็ว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สัญญาณนาฬิกาพื้นฐานไม่น้อยกว่า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2.2 GHz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และมีหน่วยประมวลผล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ด้านกราฟิก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(Graphics Processing Unit)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2. 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ในกรณีที่มีหน่วยความจำ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Memory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 MB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1.6 GHz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และมีเทคโนโลยีเพิ่ม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สัญญาณนาฬิกาได้ในกรณีที่ต้องใช้ความสามารถในการประมวลผลสูง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–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(RAM)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GB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TB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120 GB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มีจอภาพที่รองรับความละเอียดไม่น้อยกว่า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1,366 x 768 Pixel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HDMI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VGA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</w:t>
            </w:r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</w:t>
            </w:r>
            <w:proofErr w:type="spellStart"/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ครื่อ</w:t>
            </w:r>
            <w:proofErr w:type="spellEnd"/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ข่าย(</w:t>
            </w:r>
            <w:r w:rsidR="006A59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Network interface) </w:t>
            </w:r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แบบ 10/100/1000 </w:t>
            </w:r>
          </w:p>
          <w:p w14:paraId="76C6D868" w14:textId="77777777" w:rsidR="00303297" w:rsidRPr="00303297" w:rsidRDefault="006A59F2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Base-T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สามารถใช้งานได้ไม่น้อยกว่า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Wi-Fi (IEEE 802.11b, </w:t>
            </w:r>
            <w:proofErr w:type="spellStart"/>
            <w:proofErr w:type="gramStart"/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g,n</w:t>
            </w:r>
            <w:proofErr w:type="gramEnd"/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,ac</w:t>
            </w:r>
            <w:proofErr w:type="spellEnd"/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Bluetooth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ฉบับเดือนมีนาคม</w:t>
            </w:r>
            <w:r w:rsidR="00303297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9021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8142C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1EBCF1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869" w:rsidRPr="00303297" w14:paraId="39BADB88" w14:textId="77777777" w:rsidTr="00DE4869">
        <w:trPr>
          <w:trHeight w:val="3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359C3" w14:textId="77777777" w:rsidR="00DE4869" w:rsidRPr="00303297" w:rsidRDefault="00DE4869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7692D" w14:textId="77777777" w:rsidR="00DE4869" w:rsidRPr="00303297" w:rsidRDefault="00DE4869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ACD4B" w14:textId="77777777" w:rsidR="00DE4869" w:rsidRPr="00303297" w:rsidRDefault="00DE4869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2B04E" w14:textId="77777777" w:rsidR="006A59F2" w:rsidRDefault="00DE4869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Multifunction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แบบฉีดหมึกพร้อมติดตั้ง</w:t>
            </w:r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             </w:t>
            </w:r>
            <w:r w:rsidR="006A59F2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  <w:p w14:paraId="77D27620" w14:textId="77777777" w:rsidR="00DE4869" w:rsidRPr="00303297" w:rsidRDefault="00DE4869" w:rsidP="00DE4869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ถังหมึกพิมพ์ 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Ink Tank Printer)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0AA900" w14:textId="77777777" w:rsidR="00DE4869" w:rsidRPr="00303297" w:rsidRDefault="00DE4869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4025D1D" w14:textId="77777777" w:rsidR="00DE4869" w:rsidRPr="00303297" w:rsidRDefault="00DE4869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0E87C6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4BA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3FFB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5FE4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8199C4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98C19A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092F9" w14:textId="77777777" w:rsidR="00303297" w:rsidRPr="00303297" w:rsidRDefault="00303297" w:rsidP="002F272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จัดซื้อเครื่องพิมพ์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Multifunction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แบบฉีดหมึกพร้อมติดตั้งถังหมึกพิมพ์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(Ink Tank Printer) 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เป็นอุปกรณ์ที่มีความสามารถเป็น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Printer, Copier , Scanner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Fax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ภายในเครื่องเดียวกัน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เป็นเครื่องพิมพ์แบบฉีดหมึกพร้อมติดตั้งถังหมึกพิมพ์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(Ink Tank Printer)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จากโรงงานผู้ผลิต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มีความละเอียดในการพิมพ์ไม่น้อยกว่า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1,200x1,200 dpi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มีความเร็วในการพิมพ์ขาวดำสำหรับกระดาษ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27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(ppm)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ipm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มีความเร็วในการพิมพ์สีสำหรับกระดาษ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(ppm)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ipm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สามารถสแกนเอกสาร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ขาวดำ-สี)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มีความละเอียดในการสแกนสูงสุดไม่น้อยกว่า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1,200x600 dpi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มีถาดป้อนเอกสารอัตโนมัติ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(Auto Document Feed)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–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สามารถถ่ายสำเนาเอกสารได้ทั้งสีและขาวดำ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สามารถทำสำเนาได้สูงสุดไม่น้อยกว่า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99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สำเนา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สามารถย่อและขยายได้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ถึง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เปอร์เซ็นต์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10/100 Base-T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สามารถใช้งานผ่านเครือข่ายไร้สาย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Wi-Fi (IEEE 802.11b, g, n)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มีถาดใส่กระดาษได้ไม่น้อยกว่า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สามารถใช้ได้กับ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A4, Letter, Legal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Custom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ฉบับเดือนมีนาคม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2562)</w:t>
            </w:r>
          </w:p>
        </w:tc>
        <w:tc>
          <w:tcPr>
            <w:tcW w:w="0" w:type="auto"/>
            <w:shd w:val="clear" w:color="auto" w:fill="auto"/>
            <w:hideMark/>
          </w:tcPr>
          <w:p w14:paraId="3CD357F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E25BC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F82B7E" w14:textId="77777777" w:rsidR="006A59F2" w:rsidRDefault="006A59F2" w:rsidP="002F272D">
      <w:pPr>
        <w:pStyle w:val="a3"/>
      </w:pPr>
    </w:p>
    <w:p w14:paraId="68A95896" w14:textId="77777777" w:rsidR="000C7E3D" w:rsidRDefault="000C7E3D" w:rsidP="002F272D">
      <w:pPr>
        <w:pStyle w:val="a3"/>
      </w:pPr>
    </w:p>
    <w:p w14:paraId="43B86E33" w14:textId="77777777" w:rsidR="000C7E3D" w:rsidRPr="002F272D" w:rsidRDefault="000C7E3D" w:rsidP="002F272D">
      <w:pPr>
        <w:pStyle w:val="a3"/>
      </w:pP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958"/>
        <w:gridCol w:w="711"/>
        <w:gridCol w:w="971"/>
        <w:gridCol w:w="420"/>
      </w:tblGrid>
      <w:tr w:rsidR="00303297" w:rsidRPr="00303297" w14:paraId="16CFBC5E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68701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1333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5BCE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D15E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D2D6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BA3D28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ED69265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A0E4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2B9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21E3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DF3E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23C41B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272723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3152FC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FA083A9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B3A3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5C7E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35E1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D320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6288A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E0DB9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661590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9A2C5FA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E7AD6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34AE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DC36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E42C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A57A0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ค่าจ้างที่ปรึกษา วิจัย ประเมินผล หรือพัฒนาระบบต่าง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474A4A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F9DA5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E3B07B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686AE30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1D5E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7965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08EB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9D07C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E3473B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8F227" w14:textId="77777777" w:rsid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เพื่อจ่ายเป็นค่าจ้างที่ปรึกษา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วิจัย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ประเมินผล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หรือพัฒนาระบบต่าง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14:paraId="127E898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ซึ่งมิใช่เพื่อ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การจัดหาหรือปรับปรุงครุภัณฑ์ที่ดินและ/หรือสิ่งก่อสร้าง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DCA5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F8597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C758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B9E7342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D54C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67E5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A9F6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34382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1B86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3ED2482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C97247D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871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DD95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82C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056C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0D4104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42FE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22EE86B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AA42A05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FC48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31EE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6203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DFDB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A8636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B7259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26EAB0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8F6BA00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CF30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4655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119A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2852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1AB5FC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อุดหนุนที่ทำการปกครองจังหวัดขอนแก่น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43A58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FF2BD8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A41CA33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D7EBB8F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A8A0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9E54A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2A59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38908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0CE4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3E24A" w14:textId="77777777" w:rsid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อุดหนุนศูนย์ต่อสู้และเอาชนะยาเสพติดจังหวัดขอนแก่นประจำปี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2563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ศป.ปส.จ.ขก.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ขก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0037.2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ศอ.ปส.ขก.)/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14483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62</w:t>
            </w:r>
          </w:p>
          <w:p w14:paraId="315D084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59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2512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FE6B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3A28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F96C60D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EE1E5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F9F3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5BDB1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1FB7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480D7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99253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AF8345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34BD77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2F272D" w:rsidRPr="00303297" w14:paraId="0628AE6B" w14:textId="77777777" w:rsidTr="005646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8D349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E8D61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2B7BB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A5F2D38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0567E3C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582D1" w14:textId="77777777" w:rsidR="002F272D" w:rsidRPr="002F272D" w:rsidRDefault="002F272D" w:rsidP="002F272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อุดหนุนศูนย์ต่อสู้และเอาชนะยาเสพติดอำเภอภูเวียง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2563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ตามหนังสืออำเภอภูเวียง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ขก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0618/1231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62 (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58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ตั้งไว้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25,000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2.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อุดหนุนที่ทำการปกครองอำเภอภูเวียงตามโครงการจัดงานรัฐพิธี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63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ตั้งไว้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10,000  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3.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53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ตั้งไว้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25,000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83630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3A25E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01F88E8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B7F02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5B5C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A8AE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0697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A92BB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BF910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CDE884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729FDF2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3CFD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A829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FD3C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BA6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321ADC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อุดหนุนกิ่งกาชาดอำเภอภูเวียง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3D525F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8DE84A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81560A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AE18ACA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22D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5DB7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342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EDD753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E5950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93A25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อุดหนุนกิ่งกาชาดอำเภอภูเวียงตามโครงการกาชาดใส่ใจบรรเทาทุกข์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ตามน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ังสือ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กอ.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ขก.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05.10/2562 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28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53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780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618B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ED3D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5BBFEE64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63D4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8A03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7EB6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F6EF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90E6AD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EE58E2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D4AE5F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13224F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C1D6F23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95F0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03EB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2563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13034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2719F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389A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อุดหนุนสภาองค์กรชุมชนตำบลนาชุมแสง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ตามโครงการขับเคลื่อนงานสภาองค์กรชุมชนตำบลนาชุมแสง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43E1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F705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A8F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186C4AC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D764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F05C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CFBC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4F2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9E02D3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อุดหนุนเหล่ากาชาดจังหวัดขอนแก่น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DF2B5F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8FC9BC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A3AEC44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471E753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3B76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FB7B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08EAB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422871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BA5CD4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11F04" w14:textId="77777777" w:rsid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อุดหนุนกาชาดจังหวัดขอนแก่นตามโครงการสนับสนุนภารกิจเหล่ากาชาดจังหวัดขอนแก่นประจำปีงบประมาณ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2563 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54</w:t>
            </w:r>
          </w:p>
          <w:p w14:paraId="75CFD0D0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08ABF36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5D65A01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B47949B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41CD9A5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11D678E5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BE896AC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4E92823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FB5B709" w14:textId="77777777" w:rsidR="00F3540D" w:rsidRPr="00303297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3B927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E89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A04B3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946EBAA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4486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A449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งานวางแผนสถิติและวิชาการ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68FB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84ACDB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BE8490B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DF0BDF5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B82D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85BA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03FA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6BAE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E02B5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6DAAB7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24EEFE1B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4560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4B49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0D63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47531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BD2B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E011F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E1D4BB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FB25BC3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71BF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98C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CED2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22B5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550FD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0F684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4FE027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0A609B3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77267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BD99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7ED7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EE0F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19A75D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ค่าใช้จ่ายที่เกี่ยวข้องกับระเบียบกระทรวงมหาดไทยว่าด้ว</w:t>
            </w:r>
            <w:r w:rsidR="006A59F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36A51A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8BC46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80B9D8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22CA2DF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ED57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034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4A13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EA340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DB5B2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4696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ค่าใช้จ่ายเกี่ยวข้องกับระเบียบกระทรวงมหาดไทยว่าด้วยการจัดทำแผนพัฒนา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ขององค์กรปกครองส่วนท้องถิ่น(แผนพัฒนาท้องถิ่น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63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CF29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4307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D337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3118693D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0E6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7C41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BC14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1A9A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6AA84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ค่าใช้จ่ายในการจัดเวทีประชาคมหมู่บ้าน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482F92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55AE8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816787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2816238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A14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7422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18B6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7E32A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B6A26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40DF7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เพื่อจ่ายเป็นค่าใช้จ่ายในการจัดเวทีประชาคมหมู่บ้านในการรว</w:t>
            </w:r>
            <w:r w:rsidR="000C7E3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บรวมปัญหาความต้องการของประชาชนใ</w:t>
            </w:r>
            <w:r w:rsidR="000C7E3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894E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4DA6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3C5B2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A71D56B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1FEF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051D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02002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8DF7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3,465,500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C90CF6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F1666AF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567B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3A109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B0A42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54F8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9E2A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1E952B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2CFC57D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6E104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26EC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1522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8F43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E94B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CE2B7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D4247F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DB37635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848C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D5B4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484B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4685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31E0F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4DA2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1,750,000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2A0CBB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352BEABD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CAA3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E391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102F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ACA9B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3F854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ED67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เพื่อจ่ายเป็นเงินเดือนให้แก่พนักงานส่วนตำบลตามคำสั่งองค์การบริหารส่วนตำบลนาชุมแสง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ผู้อำนวยการกองคลัง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หัวหน้าฝ่ายการเงิน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นักวิชาการเงินและบัญชี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นักวิชาการพัสดุ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เจ้าพนักงานจัดเก็บรายได้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5976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8D0E0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0C9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F3972D2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91FF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C0F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2509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6A5CC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58F9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34DA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996F4C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2A04E6C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6DE2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5150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44A0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DC8563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99F6E5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9DA7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เพื่อจ่ายเป็นเงินประจำตำแหน่งผู้อำนวยการกองคลังและหัวหน้าฝ่ายการเงิน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E408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D365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B225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3D01C6D8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D6CA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D762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B181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B7838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3E41E4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28BF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F6F544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24B4D473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6212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A21F4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7697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0B5152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DF951B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1679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เพื่อจ่ายเป็นค่าจ้างพนักงานจ้างตามภารกิจตามคำสั่งองค์การบริหารส่วนตำบลนาชุมแสง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ตำแหน่งผู้ช่วยเจ้าหน้าที่จัดเก็บรายได้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12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จ่ายตามคำสั่งองค์การบริหารส่วนตำบลนาชุมแสง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02B4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7A173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940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86B53B1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700D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71EE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8661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2789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8538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A323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2D675A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C5B35DA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67B9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095A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2A88F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0D5C01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36906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F017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เพื่อจ่ายเป็นค่าครองชีพพิเศษสำหรับพนักงานจ้างตามภารกิจ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ของกองคลัง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ตามคำสั่งองค์การบริหารส่วนตำบลนาชุมแสง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8B6C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87F99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7F93F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259C95E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DD9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FB69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D95B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5F89B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DF2BB2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19C404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8C27255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EE72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597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22AB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EB70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0790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1156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18F126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79DDAA0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8EA1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94B9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50A5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B61F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9DB7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5E01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231B29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2F272D" w:rsidRPr="00303297" w14:paraId="3A9DED30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8D856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0152A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8AF64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E1D85F1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DA836B4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79485" w14:textId="77777777" w:rsidR="002F272D" w:rsidRPr="002F272D" w:rsidRDefault="002F272D" w:rsidP="002F272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ค่าตอบแทนผู้ปฎิบัติราชการอันเป็นประโยชน์แก่องค์กรปกครองส่วนท้องถิ่น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คณะกรรมการประกวดราคาด้วยวิธีการทาง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อิเล็คทรอนิกส์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คณะกรรมการตรวจรับพัสดุ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คณะกรรมการกำหนดราคากลาง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คณะกรรมการร่างขอบเขตของงาน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เจ้าหน้าที่ร่างขอบเขตงาน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ผู้ควบคุมงาน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100,000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ค่าประโยชน์ตอบแทนอื่นเป็นกรณีพิเศษแก่ข้าราชการและพนักงานจ้างขององค์การบริหารส่วนตำบลนาชุมแสง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50,000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99957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C9571" w14:textId="77777777" w:rsidR="002F272D" w:rsidRPr="00303297" w:rsidRDefault="002F272D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24EEBBEC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11BC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4B81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6B5F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0021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C6CF7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D265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0C371B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13B56F7" w14:textId="77777777" w:rsidTr="002F272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C0DE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EF19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A8475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2C5A1A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2D6933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9F31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เพื่อจ่ายเป็นค่าเช่าบ้านพนักงานส่วนตำบลซึ่งมีสิทธิ์เบิกได้ตามระเบียบ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F212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7BBA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A77B8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8428E8" w14:textId="77777777" w:rsidR="00303297" w:rsidRPr="004E171F" w:rsidRDefault="00303297" w:rsidP="004E171F">
      <w:pPr>
        <w:pStyle w:val="a3"/>
        <w:rPr>
          <w:sz w:val="8"/>
          <w:szCs w:val="8"/>
        </w:rPr>
      </w:pP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1521"/>
        <w:gridCol w:w="928"/>
        <w:gridCol w:w="1803"/>
      </w:tblGrid>
      <w:tr w:rsidR="00303297" w:rsidRPr="00303297" w14:paraId="0E44F843" w14:textId="77777777" w:rsidTr="00303297"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222AB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C9D0B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1998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65C4EBA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9652D7B" w14:textId="77777777" w:rsidTr="00303297">
        <w:trPr>
          <w:trHeight w:val="360"/>
        </w:trPr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4C8C8" w14:textId="77777777" w:rsidR="00303297" w:rsidRPr="00303297" w:rsidRDefault="00303297" w:rsidP="0030329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-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เพื่อจ่ายเป็นเงินช่วยเหลือการศึกษาบุตรของพนักงานส่วนตำบล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75B1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EC1F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098E72FF" w14:textId="77777777" w:rsidR="00303297" w:rsidRPr="00F3540D" w:rsidRDefault="00303297" w:rsidP="00F3540D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341"/>
        <w:gridCol w:w="711"/>
        <w:gridCol w:w="804"/>
        <w:gridCol w:w="420"/>
      </w:tblGrid>
      <w:tr w:rsidR="00303297" w:rsidRPr="00303297" w14:paraId="1143F94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E53A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C6EF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7A854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8A6F3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099929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58E6A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A754E2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E6347E9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DBFD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6D3F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F3B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1EAA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35A71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151C1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F7A358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0E1578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CAC2B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D815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78E5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B9D9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FA178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ค่าจ้างเหมาบริการบุคคล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65762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7377E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4CBFE22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1FAC83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87B5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F83A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FA8FE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2709DD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563142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9AD2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เพื่อจ่ายเป็นค่าจ้างเหมาบริการบุคคลผู้ปฏิบัติงานธุรการ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งานเกี่ยวกับงานพัสดุ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งานเกี่ยวกับงานจัดเก็บรายได้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และงานเกี่ยวกับงานการเงินและบัญชี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3C06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8FB2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0892F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502383E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113C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0423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8DC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772A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65046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ค่าธรรมเนียมค่าลงทะเบียน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7284F0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62E08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84C5FC1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499DE7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4872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1BA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96B2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4F06E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6D346A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96F8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เพื่อจ่ายเป็นค่าธรรมเนียม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ในการฝึกอบรมของพนักงานส่วนตำบลของกองคลังองค์การบริหารส่วนตำบลนาชุมแสง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823C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1307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DB87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C4C92F1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8F23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70360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506C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2CE0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569711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E4DAD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26D246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05D748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52D0EE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E2C5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740E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17BB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1E4E6B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574BBC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46FF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เพื่อจ่ายเป็นค่าป้ายประชาสัมพันธ์ในการจัดเก็บภาษีและป้ายประชาสัมพันธ์อื่น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ที่เกี่ยวข้องกับกิจการกองคลัง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8838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A338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85E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2EE80929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A2017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E557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1BB8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4094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4BD77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53B73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E466D9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9874808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43DA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E7F7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C065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6C0DD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5C1A4C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ค่าใช้จ่ายโครงการฝึกอบรมให้ความรู้เกี่ยวกับการชำระภาษีที่ดินและสิ่งปลูกสร้างให้กับประชาชน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698EA2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91991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1AB090F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F9ED02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E354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3F5D7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0D6D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C6E329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A97D82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CF092" w14:textId="77777777" w:rsidR="00303297" w:rsidRPr="00303297" w:rsidRDefault="00303297" w:rsidP="001550A9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-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อบรมให้ความรู้เกี่ยวกับการชำระภาษีที่ดินและสิ่งปลูกสร้างตามพระราชบัญญัติภาษีที่ดินและสิ่งปลูกสร้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2562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ให้กับประชาชน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มีรายละเอียดค่าใช้จ่ายดังนี้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และอาหารว่าง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</w:t>
            </w:r>
            <w:r w:rsidR="001550A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ที่เกี่ยวข้อง เป็นต้น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2561 - 2565)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5C9B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24B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7D6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1DC436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4E70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EBBB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38D8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4A5E0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05D30F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7EE034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6C317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CB25E65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687EE0E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3744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61A7A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9B14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9C28AB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75088D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E6B5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เพื่อจ่ายเป็นค่าเบี้ยเลี้ยง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ค่าเช่าที่พักและค่าใช้จ่ายอื่น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ในการเดินทางไปราชการหรืออบรม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สัมนา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ของพนักงานส่วนตำบล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8883C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54D3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F95F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333E3836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C46F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5D32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E2D2F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520E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8D2F50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5CFCC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5A7400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320FAB1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33902E6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F364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D2004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1B6E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BB19EC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825AF7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9E47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ปรับปรุงและพัฒนาระบบสาระสนเทศน์แผนที่ภาษีและทะเบียนทรัพย์ขององค์การบริหารส่วนตำบลนา</w:t>
            </w:r>
            <w:r w:rsidR="001550A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ชุมแสง เช่น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ค่าจ้างเหมาสำรวจข้อมูลภาคสนาม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ค่าปรับปรุงระบบแผนที่ภาษีและทะเบียนทรัพย์สิน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D861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ECFD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7512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4CDF17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160A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6308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06B8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B0F9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30CD26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AF4D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7D0EAD6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9A67745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5B81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39A2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E920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4D5F78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85EB1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853D3" w14:textId="77777777" w:rsid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เพื่อจ่ายเป็นค่าบำรุงหรือซ่อมแซมทรัพย์สินหรือ</w:t>
            </w:r>
            <w:r w:rsidR="001550A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วัสดุ ครุภัณฑ์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และทรัพย์สินอื่น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ของกองคลังองค์การบริหารส่วนตำบลนาชุมแสง</w:t>
            </w:r>
          </w:p>
          <w:p w14:paraId="11D4C5B5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AB17491" w14:textId="77777777" w:rsidR="00F3540D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4D1A0E9" w14:textId="77777777" w:rsidR="00F3540D" w:rsidRPr="00303297" w:rsidRDefault="00F3540D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6FA5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F950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5262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2A282B8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3A739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287A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A28C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ADC0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7663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80606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E5BCBB4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C95756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DADE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44C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454E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B083B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763C7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B807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87B486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D1AFC8C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4DB8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6F3A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F3D0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CB598E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DB6A6F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0003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เพื่อจ่ายเป็นวัสดุสำนักงาน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ในเสร็จรับเงิน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3FC9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E0DD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E4D70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6033D6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72CC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D7E5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3FA3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1DA9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B431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1AD08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BBFBEB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E08BC3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68B1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234EC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1ABD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79390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98CD18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EECAE" w14:textId="77777777" w:rsidR="000C7E3D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แผ่นจัดเก็บข้อมูล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กระดาษบันทึกข้อมูล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F272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ละค่าจัดซื้อโปรแกรมคอมพิวเตอร์ที่เกี่ยวกับการปฏิบัติงาน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A916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07D2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1A2BA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EC1FDE4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2A80E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A0B4D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7D8B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2609D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14958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7746E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1BA9A6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110CC0F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5EE9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E09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55DD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6D516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7B507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48BB21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63F9A3C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7D27D41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2D2E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1398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92C4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DE3EAF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BBA03D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F732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เพื่อจ่ายเป็นค่าไป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รษร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ีย์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และโทรสารที่ใช้ติดต่อราชการ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4F37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CB57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AB11B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B69810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C0B2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5415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7B265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38ABC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E1110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BE1403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383D930A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7DDD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60A9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2523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9343F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5F8B4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B2E47D" w14:textId="77777777" w:rsidR="00303297" w:rsidRPr="00303297" w:rsidRDefault="00303297" w:rsidP="00303297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0F453C0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55B0541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EB98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F6B1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D55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CAC61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CDD232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056A2F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CC7526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C4FD94F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7C68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9369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0F6A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2774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68AC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ตู้รางเลื่อนเก็บเอกสาร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46BFAD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4047C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69CE6D2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782CC2C8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08F6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B3FD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BC1A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0716BF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A47375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324BB" w14:textId="77777777" w:rsidR="004E171F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เพื่อจ่ายเป็นค่าจัดซื้อตู้รางเลื่อนเก็บเอกสาร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2540 X3660x2250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ชุดตู้ประกอบด้วย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ตู้คู่บานเปิดที่เคลื่อนที่ได้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640 x300x2100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มิลิเมตร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ตู้ที่เคลื่อนที่ได้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640x3000x2100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เหล็กหนา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0.7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มิลิเมตร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จัดหาทั่วไปตามราคาท้องตลาด</w:t>
            </w:r>
          </w:p>
          <w:p w14:paraId="4444D3C7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7D5BD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8820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0E7E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1E86A53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9724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E134B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FB85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40425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3CED4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โต๊ะทำงานพร้อมเก้าอี้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686E94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66E1CE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AF184F5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24AACE90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CEC5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3E31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C554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5516AA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F754FE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806F9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เพื่อจ่ายเป็นค่าจัดซื้อโต๊ะทำงานพร้อมเก้าอี้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4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สำหรับพนักงาน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อบต.เพื่อปฏิบัติงานและให้บริการประชาชน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04A1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A605D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B655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6C95F9F9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C320C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CD9AE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B9E1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AD28A8" w14:textId="77777777" w:rsidR="00303297" w:rsidRPr="00303297" w:rsidRDefault="00303297" w:rsidP="0030329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D8D5F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55544" w14:textId="77777777" w:rsidR="00303297" w:rsidRPr="00303297" w:rsidRDefault="00303297" w:rsidP="0030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345172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9A2BDA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A3B83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02D3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33792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B0B9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B9159F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เครื่องคอมพิวเตอร์ชนิดตั้งโต๊ะ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7F4635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54A19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AE8A22E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0822F2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20B0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DEC4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E267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F75EEA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A50830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0B7DB" w14:textId="77777777" w:rsidR="00F3540D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เพื่อจ่ายเป็นค่าเครื่องคอมพิวเตอร์หรับประมวลผลกลาง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(6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core)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โดยมีความเร็วสัญญาณนาฬิกาพื้น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ฐานไม่น้อยกว่า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3.2 GHz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และมีเทคโนโลยีเพิ่มสัญญาณ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="00EB68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</w:t>
            </w:r>
            <w:r w:rsidR="00EB68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ิ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กาได้ในกรณีที่ต้องใช้ความสามารถในการประมวลผล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สูง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Memory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12 MB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โดยมีคุณลักษณะอย่างใดอย่างหนึ่งหรือดีกว่า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1)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เป็นแผงวงจรเพื่อแสดงภาพแยกจากแผลวงจรหลักที่มีหน่วยความจำขนาดไม่น้อยกว่า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</w:p>
          <w:p w14:paraId="455A2B7E" w14:textId="77777777" w:rsidR="006611B9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2)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Graphics Processing Unit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 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3)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มีหน่วยประมวลผลเพื่อแสดงภาพที่มีความสามารถในการใช้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หน่วยความจำหลักในการแสดงภาพขนาดไม่น้อยกว่า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มีหน่วยความจำหลัก(</w:t>
            </w:r>
            <w:proofErr w:type="gram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RAM)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GB</w:t>
            </w:r>
          </w:p>
          <w:p w14:paraId="2F435FEF" w14:textId="77777777" w:rsidR="00303297" w:rsidRPr="00303297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TB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240 GB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DVD-RW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10/100/1000 Base -T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มีแป้นพิมพ์และเมาส์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มีจอแสดงภาพขนาดไม่น้อยกว่า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</w:t>
            </w:r>
            <w:r w:rsidR="00EB6871"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ดิจิทัลเพื่อเศรษฐกิจและสังคม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C4218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6F96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D9E71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48AF5326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7929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F267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92608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8E084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E0D24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โน๊ต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บุ๊ค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EFCE01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BEB887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CBA0DC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6390727D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5BA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FC8D0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7949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ACA4E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53ED3E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56380" w14:textId="77777777" w:rsidR="00303297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เพื่อจ่ายเป็นค่าเครื่องคอมพิวเตอร์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โน๊ต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บุ๊ค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core)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โดยมีคุณลักษณะอย่างใดอย่างหนึ่ง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ในกรณีที่มีหน่วยความจำแบบ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Memory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 MB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ต้องมี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ความเร็วสัญญาณนาฬิกาพื้นฐานไม่น้อยกว่า</w:t>
            </w:r>
            <w:r w:rsidR="00EB68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2.2 G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Hz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หน่วยประมวลผลด้านกราฟิก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(Graphics Processing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Unit)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(RAM)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GB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TB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120 GB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มีจอภาพที่รองรับความละเอียดไม่น้อยกว่า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1,366 x 768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Pixel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และมีขนาดไม่น้อยกว่า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HDMI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VGA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10/100/1000 Base -T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สามารถใช้งานได้ไม่น้อยกว่า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Wi - Fi (IEEE 802.11 b,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g ,n  ,ac)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Bluetooth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  <w:p w14:paraId="14D6D9BA" w14:textId="77777777" w:rsidR="00F3540D" w:rsidRPr="00303297" w:rsidRDefault="00F3540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B7F3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B9E11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BEA8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4D474A" w14:paraId="768A37FC" w14:textId="77777777" w:rsidTr="004D474A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50984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ADA35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1E125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723A0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AEB381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9116F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ECAA9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16844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A05B9" w14:textId="77777777" w:rsidR="00303297" w:rsidRPr="004D474A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4D474A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</w:tr>
      <w:tr w:rsidR="00303297" w:rsidRPr="00303297" w14:paraId="75E200D6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2BE1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2BEB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C185A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EF74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D25789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74E156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F56D6B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C737F27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88B6785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713BD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D3F8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C1B34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F7C73F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793E3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4B75F" w14:textId="77777777" w:rsidR="006611B9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Multifunction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แบบฉีดหมึกพร้อมติดตั้งถังหมึกพิมพ์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(Ink  Tank Printer )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เป็นอุปกรณ์ที่มีความสามารถเป็น</w:t>
            </w:r>
            <w:r w:rsidR="00EB68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Printer, Copier, Scann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er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Fax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ภายในเครื่องเดียวกัน</w:t>
            </w:r>
          </w:p>
          <w:p w14:paraId="5F0B86DC" w14:textId="77777777" w:rsidR="00303297" w:rsidRPr="00303297" w:rsidRDefault="00303297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เป็นเครื่องพิมพ์แบบฉี</w:t>
            </w:r>
            <w:r w:rsidR="00EB68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หมึกพร้อมติดตั้งถังหมึกพิมพ์(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Ink  Tank Printer 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จากโรงงานผู้ผลิต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มีความละเอียดในการพิมพ์ไม่น้อยกว่า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1,200 x 1,200 dpi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มีความเร็วในการพิมพ์ขาวดำสำหรับกระดาษ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27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(ppm)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หไร</w:t>
            </w:r>
            <w:proofErr w:type="spell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ือ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ภาพต่อนาที(</w:t>
            </w:r>
            <w:proofErr w:type="spellStart"/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ipm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มีความเร็วในการพิมพ์สีหรับกระดาษ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15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(ppm)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ภาพต่อนาที(</w:t>
            </w:r>
            <w:proofErr w:type="spellStart"/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ipm</w:t>
            </w:r>
            <w:proofErr w:type="spellEnd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สามารถสแกนเอกสาร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A 4 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ขาวดำ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สี)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มีความละเอียดในการสแกนสูงสุดไม่น้อยกว่า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1,200x 600 dpi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มีถาดป้อนเอกสารอัตโนมัติ(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Auto Document Feed  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สามารถถ่ายสำเนาเอกสารได้ทั้งสีและขาวดำ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สามารถทำสำเนาได้สูงสุดไม่น้อยกว่า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99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สำเนา</w:t>
            </w:r>
            <w:r w:rsid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18D7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DD35D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6785F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7A64B112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F067F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9244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1B87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DC289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DCC26F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เครื่องพิมพ์ชนิด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Dot Matrix Printer 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แบบแคร่ยาว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1BECCC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582B18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A7A2185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07934A27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EA03D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306B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461EC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D17B93E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22A708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B4E80" w14:textId="77777777" w:rsidR="00303297" w:rsidRPr="00303297" w:rsidRDefault="00303297" w:rsidP="00FF6FD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เพื่อจ่ายเป็นค่าจัดซื้อเครื่องพิมพ์ชนิด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Dot Matrix Printer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แบบแคร่ยาว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มีคุณลักษณะพื้นฐานดังนี้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มีจำนวนหัวพิมพ์ไม่น้อยกว่า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มีความกว้างในการพิมพ์ไม่น้อยกว่า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136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คอลัมน์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(Colum</w:t>
            </w:r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n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มีความเร็วขณะพิมพ์ร่างความเร็วสูง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ตัวอักษรต่อนิ้ว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400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ตัวอักษรต่อวินาที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มีความละเอียดในการพิมพ์แบบ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Enhanced Graphics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360x360 dpi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Input Buffer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28 KB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Parallel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USB 1.1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</w:t>
            </w:r>
            <w:r w:rsidR="00FF6FD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บั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บเดือนมีนาคม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F301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5711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1FAF4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303297" w:rsidRPr="00303297" w14:paraId="0059CC6B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05F1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D7DB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C35A3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2807C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97FFD1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เครื่องพิมพ์เช็ค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3DEEE8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32F65" w14:textId="77777777" w:rsidR="00303297" w:rsidRPr="00303297" w:rsidRDefault="00303297" w:rsidP="00303297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D3E0BDB" w14:textId="77777777" w:rsidR="00303297" w:rsidRPr="00303297" w:rsidRDefault="00303297" w:rsidP="00303297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303297" w:rsidRPr="00303297" w14:paraId="49E28BB3" w14:textId="77777777" w:rsidTr="003032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3E217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54F32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BF3E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388E6E6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0EFAAB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329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3484A" w14:textId="77777777" w:rsidR="00E66E1C" w:rsidRDefault="00303297" w:rsidP="00E66E1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เพื่อเป็นค่าใช้จ่ายในการจัดซื้อเครื่องพิมพ์เช็ค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(Passbook Printer)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รายละเอียดคุณลักษณะดังนี้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มีระบบการพิมพ์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Impo</w:t>
            </w:r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rt automatic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จำนวนการพิมพ์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 Pins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ความเร็วในการพิมพ์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High Speed Draft  480 cps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มีความกว้างของพื้นที่การพิมพ์สูงสุด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241.3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ใช้กับการดาษ</w:t>
            </w:r>
            <w:r w:rsidR="003D1AA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Single s</w:t>
            </w:r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hee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t </w:t>
            </w:r>
            <w:r w:rsidR="00E66E1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of paper</w:t>
            </w:r>
            <w:r w:rsidR="003D1AA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3D1AA8" w:rsidRPr="003D1AA8">
              <w:rPr>
                <w:rFonts w:ascii="Microsoft Sans Serif" w:hAnsi="Microsoft Sans Serif" w:cs="Microsoft Sans Serif"/>
                <w:color w:val="333333"/>
                <w:sz w:val="24"/>
                <w:szCs w:val="24"/>
              </w:rPr>
              <w:t xml:space="preserve"> Multilayer carbon paper, Check, voucher</w:t>
            </w:r>
          </w:p>
          <w:p w14:paraId="43E91460" w14:textId="77777777" w:rsidR="00303297" w:rsidRDefault="00303297" w:rsidP="00E66E1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64 KB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มีการแสดงผล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Status LED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มีระบบเชื่อมต่อมาตรฐาน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proofErr w:type="gramStart"/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มีโปรแกรมพิมพ์เช็ค</w:t>
            </w:r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Speed</w:t>
            </w:r>
            <w:proofErr w:type="gramEnd"/>
            <w:r w:rsidR="00651B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Cheq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ue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30329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จัดหาทั่วไปตามราคาท้องตลาด</w:t>
            </w:r>
          </w:p>
          <w:p w14:paraId="5FBF8A61" w14:textId="77777777" w:rsidR="00F3540D" w:rsidRPr="00303297" w:rsidRDefault="00F3540D" w:rsidP="00E66E1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2C8D78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3C137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5C32155" w14:textId="77777777" w:rsidR="00303297" w:rsidRPr="00303297" w:rsidRDefault="00303297" w:rsidP="0030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16395B" w14:textId="77777777" w:rsidR="00303297" w:rsidRPr="004E171F" w:rsidRDefault="00303297" w:rsidP="004E171F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174"/>
        <w:gridCol w:w="711"/>
        <w:gridCol w:w="971"/>
        <w:gridCol w:w="420"/>
      </w:tblGrid>
      <w:tr w:rsidR="004A55CD" w:rsidRPr="004A55CD" w14:paraId="67E4A4AF" w14:textId="77777777" w:rsidTr="0050412F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31E0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4587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3EB6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EBDF5D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เครื่องสำรองไฟฟ้า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                                               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68CEC830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8ECCB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0DEC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F3EA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79355A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A49980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8F18C" w14:textId="77777777" w:rsidR="000C7E3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เพื่อจ่ายเป็นค่าจัดซื้อเครื่องสำรองไฟฟ้า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800 VA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มีกำลังไฟฟ้าด้านนอกไม่น้อยกว่า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800 VA (480 Watts)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สามารถสำรองไฟฟ้าได้ไม่น้อยกว่า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15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นาที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เกณฑ์ราคากลางและคุณลักษณะพื้นฐานครุ</w:t>
            </w:r>
            <w:r w:rsidR="00557A5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0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ภัณฑ์คอมพิวเตอร์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74E8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C02C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4856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17C7F3AC" w14:textId="77777777" w:rsidTr="004A55CD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2B85F" w14:textId="77777777" w:rsidR="004A55CD" w:rsidRPr="004A55CD" w:rsidRDefault="004A55CD" w:rsidP="004A55C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4A55CD" w:rsidRPr="004A55CD" w14:paraId="1F85BA01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BDB2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481C6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A371C2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FD760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40644AF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6B7D55DD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D765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156A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6DC5F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912B30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2A1E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47945F2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E2E538D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3F05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88A4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1DC0F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101FA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358E7D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833DE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5DA990C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415F7B0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81B2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71D6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F0D8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F59356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207AE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8D9C50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AB29DE0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0902CDF5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FC7E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40B1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AFB2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90DF2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CCEB86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55FA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่วยการชดเชยการงานหรือเวลาที่เสียไปเพื่อสนับสนุนการปฏิบัติหน้าที่ในการป้องกันและบรรเทาสาธารณภัยของอาสาสมัครป้องกันภัยฝ่ายพลเรือ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อปพร.)ตำบลนาชุมแสง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426E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5F29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96AC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152F2694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3EC2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8285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0F2C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0E1C8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6919EC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143305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FF6412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5B298467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7BD5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5716E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15AE0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0FE02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D5B8E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E45B5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694F28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01F6BA1B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94F5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49F7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70F5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47EC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EF9F81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ค่าใช้จ่ายในการจัดกิจกรรมวัน อปพร.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71F8F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1288FE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B1E3C28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251DA661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E3CC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D92A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F053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3285AA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E29ED8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9B3A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เพื่อจ่ายเป็นค่าใช้จ่ายในการดำเนินงานจัดกิจกรรมวัน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อปพร.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22 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60 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BEBBB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33C9A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BB64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689CBF64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49B1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FE3D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427B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3657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97D6CD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โครงการฝึกอบรมพัฒนาศักยภาพสมาชิก อปพร.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185123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ED7D50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5ED387C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21739254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7511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DEF0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821C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B63E22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1E6A68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8ED4F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เพื่อจ่ายเป็นค่าใช้จ่ายในการดำเนินงานโครงการฝึกอบรมพัฒนาศักยภาพสมาชิก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อปพร.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60 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CFEB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49D6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759F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0F125510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1776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FABC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DAB9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C7F7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E300AD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โครงการรณรงค์ลดอุบัติเหตุจราจรช่วงเทศกาลวันขึ้นปีใหม่และวันสงกรานต์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9DBDC6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60EFF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FFA4413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22FBB51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5F73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9DFD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DBD7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02A16B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9B6ECF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E4C59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รณรงค์ลดอุบัติเหตุจราจรช่วงเทศกาลวันขึ้นปีใหม่และวันสงกรานต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59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3D32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7D9A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4CF4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52CE980A" w14:textId="77777777" w:rsidTr="004A55CD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31EFEF" w14:textId="77777777" w:rsidR="004A55CD" w:rsidRPr="004A55CD" w:rsidRDefault="004A55CD" w:rsidP="004A55C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แผนงานการศึกษา</w:t>
            </w:r>
          </w:p>
        </w:tc>
      </w:tr>
      <w:tr w:rsidR="004A55CD" w:rsidRPr="004A55CD" w14:paraId="500FB356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B86F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632B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5312F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CBE9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7,365,500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1980549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79C1775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FC0B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0D11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36549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215EE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1FB3C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3,128,000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C5025A9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BECC73E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0C589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F68C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4796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26B10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22E50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7834F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3,128,000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C455C24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614CF09C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45A3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678E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FA00B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AB73C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46691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FA68F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2,690,000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5D5ACA4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56EF3C3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7732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8866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D8762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939AF7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50DB82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EB264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เพื่อจ่ายเป็นเงินเดือนให้แก่พนักงานส่วนตำบล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9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อัตราดังนี้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ผู้อำนวยการกองการศึกษา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นักวิชาการศึกษา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เจ้าพนักงานธุรการ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ครูผู้ดูแลเด็ก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2537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E9AB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1558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A5AE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28BCCCE1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60F6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AB5B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9331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B14B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66BE6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631F8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2A7C1A5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61B8B91F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0CA9F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E1DEA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73F7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BAF59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6BE27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BD5CE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นักบริหารการศึกษา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ระดับต้น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เป็นไปตามประกาศคณะกรรมการมาตรฐาน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การบริหารงานบุคคลส่วนท้องถิ่น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ฉบับลงวันที่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22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ธันวาคม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6333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8076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17B6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5F36218B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A2C0C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9E54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D0EC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E0260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DFB48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DF44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E4098E4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01CAE4BC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1AC9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7B1B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A9998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17417B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DBF174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C0CE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เพื่อจ่ายเป็นเงินวิทยฐานะครูผู้ดูแลเด็ก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ตามคำสั่งองค์การบริหารส่วนตำบลนาชุมแสง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เป็นไปตามประกาศคณะกรรมการกลางพนักงานส่วนตำบล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เรื่องมาตรฐานทั่วไปเกี่ยวกับตำแหน่งพนักงานครูและบุคลากรทางการศึกษาองค์การบริหารส่วนตำบล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2559 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7D02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9915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A2F7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53E556FA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5BC3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355F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6B5F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804DAE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0CA79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481FC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B8B8E78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2F1A4FEF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6964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0EDE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2856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B5019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30A957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48BA9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เพื่อจ่ายเป็นค่าตอบแทนพนักงานจ้างตามภารกิจและพนักงานจ้างทั่วไปสังกัดกองการศึกษาตามคำสั่ง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เป็นไปตามประกาศคณะกรรมการกลางพนักงานส่วนตำบล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เรื่องมาตรฐานทั่วไปเกี่ยวกับพนักงานจ้าง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สิงหาคม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EAA4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7A5D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1CB2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155966AA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795E5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4F34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5525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5B1C0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0BECE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4DD8D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FD40F3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5F722C4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C43BF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DFD2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67DE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0B865C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2646C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55FCA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เพื่อจ่ายเป็นเงินเพิ่มต่าง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พนักงานจ้างตามภารกิจและพนักงานจ้างทั่วไป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ตามคำสั่ง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เป็นไปตามประกาศคณะกรรมการกลางพนักงานส่วนตำบล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กำหนดมาตรฐานทั่วไปเกี่ยวกับหลักเกณฑ์การให้พนักงานส่วนตำบล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ลูกจ้าง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และพนักงานจ้างของ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ได้รับเงินเพิ่มการครองชีพชั่วคราว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87DA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9757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D25F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51CCA39C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D9A7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B71D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C12AF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95B6E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61136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2,223,500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01F09E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19EBD18B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D81B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5645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6BC1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B76F5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F675A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CB313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18EAF6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2459CD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2942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A105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A14BE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960D0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3F67D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3D49B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88004D2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0C7B0F25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ED8E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4900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6428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672CA6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CCB7BF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600642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โยชน์ตอบแทนอื่นสำหรับพนักงานส่วนตำบลเป็นกรณีพิเศษ(เงินรางวัลประจำปี)ให้แก่พนักงานส่วนตำบลและลูกจ้างซึ่งได้ดำเนินงานมีผลงานตามแบบประเมินประสิทธิภาพและประสิทธิผลตามเกณฑ์แบบประเมินที่กำหนด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CBCA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F73F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FD3B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321B2EDE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0C03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B5D5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8BE8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123EC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BCC07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F2AB2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C05B5C5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539D3F0C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1CE7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B9B6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694C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2C5F9D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00DC63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A904A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ค่าเช่าบ้านให้แก่พนักงานส่วนตำบลที่มีสิทธิเบิกค่าเช่าบ้านจากองค์การบริหารส่วนตำบลนาชุมแสง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2548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E2BF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98EB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45F6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796CEFFC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88B8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D573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6BF8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E77E1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9EAC6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908779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DA9E2C1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459F44FA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FA0A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2846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F231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610F20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20FE5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ADBC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เพื่อจ่ายเป็นเงินช่วยเหลือการศึกษาบุตรของพนักงานส่วนตำบล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เป็นไปตามระเบียบกระทรวงมหาดไทยว่าด้วยเงินสวัสดิการเกี่ยวกับการศึกษาบุตรพนักงานส่วนท้องถิ่น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2541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E184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6B52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0BD6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1AF9D0BD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610E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223F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0B66B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716BF4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73CD1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F4FB36" w14:textId="77777777" w:rsidR="004A55CD" w:rsidRPr="004A55CD" w:rsidRDefault="004A55CD" w:rsidP="004A55C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35625EE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E4C376B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C99BC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924B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14B3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FE15D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578D7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99198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F63449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0E84BFF1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6CB6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7005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5117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B4EC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89241E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B8336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25B988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54B8D9F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796D1F20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4365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5DE3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A63F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7AA6E0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04BADDA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95D9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เพื่อจ่ายเป็นรายจ่ายเพื่อให้ได้มาซึ่งบริการ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ค่าจ้างเหมาบริการทำความสะดาดอาคารศูนย์พัฒนาเด็กเล็ก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ค่าธรรมเนียมและค่าลงทะเบียน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ค่าโฆษณาและเผยแพร่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811B8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C8B99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044F91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087D0992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00A54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9348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0C3C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2C377" w14:textId="77777777" w:rsidR="004A55CD" w:rsidRPr="004A55CD" w:rsidRDefault="004A55CD" w:rsidP="004A55C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18BD7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E8842" w14:textId="77777777" w:rsidR="004A55CD" w:rsidRPr="004A55CD" w:rsidRDefault="004A55CD" w:rsidP="004A5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D5DF49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1676C387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E4C8C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86B7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F8BE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BDF5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12642D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99FC12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823B1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A2E1F62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36EC725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7CC1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E459C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139AD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6E910B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5BF1BC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87CE6" w14:textId="77777777" w:rsidR="004A55CD" w:rsidRPr="004A55CD" w:rsidRDefault="004A55CD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เพื่อจ่ายเป็นค่าใช้จ่ายในการดำเนินการอบรมตามโครงการ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</w:t>
            </w:r>
            <w:r w:rsidR="00AE15C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และ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ค่าวิทยากร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E15C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วัสดุโครงการและอื่น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ว่าด้วยค่าใช้จ่ายในการจัดฝึกอบรม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และการเข้ารับการฝึกอบรมของเจ้าหน้าที่ท้องถิ่น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A59F2"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C6FD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ADDA0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5132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A55CD" w:rsidRPr="004A55CD" w14:paraId="7A0C1556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B762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1FB9D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A200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AECE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03823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7649BE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F7CC3F" w14:textId="77777777" w:rsidR="004A55CD" w:rsidRPr="004A55CD" w:rsidRDefault="004A55CD" w:rsidP="004A55CD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E637F00" w14:textId="77777777" w:rsidR="004A55CD" w:rsidRPr="004A55CD" w:rsidRDefault="004A55CD" w:rsidP="004A55CD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4A55CD" w:rsidRPr="004A55CD" w14:paraId="0FE143C8" w14:textId="77777777" w:rsidTr="004A55C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B8BA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8CEB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049C2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18A5F2F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4726166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55C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F38EE" w14:textId="77777777" w:rsidR="004A55CD" w:rsidRPr="004A55CD" w:rsidRDefault="004A55CD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เพื่อจ่ายเป็นค่าใช้จ่ายในการดำเนินการอบรมตามโครงการ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</w:t>
            </w:r>
            <w:r w:rsidR="00AE15C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และ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ค่าวิทยากร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E15C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วัสดุโครงการและอื่น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ว่าด้วยค่าใช้จ่ายในการจัดฝึกอบรม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และการเข้ารับการฝึกอบรมของเจ้าหน้าที่ท้องถิ่น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A59F2"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4A55C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0" w:type="auto"/>
            <w:shd w:val="clear" w:color="auto" w:fill="auto"/>
            <w:hideMark/>
          </w:tcPr>
          <w:p w14:paraId="0A07E91E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C86D187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2119A3" w14:textId="77777777" w:rsidR="004A55CD" w:rsidRPr="004A55CD" w:rsidRDefault="004A55CD" w:rsidP="004A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F200A9" w14:textId="77777777" w:rsidR="00303297" w:rsidRPr="003C327B" w:rsidRDefault="00303297" w:rsidP="003C327B">
      <w:pPr>
        <w:pStyle w:val="a3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174"/>
        <w:gridCol w:w="711"/>
        <w:gridCol w:w="971"/>
        <w:gridCol w:w="420"/>
      </w:tblGrid>
      <w:tr w:rsidR="008B3684" w:rsidRPr="008B3684" w14:paraId="77FE3177" w14:textId="77777777" w:rsidTr="008B3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0254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3762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89849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5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AFC848" w14:textId="77777777" w:rsid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ค่าใช้จ่ายโครงการพัฒนาศักยภาพการปฏิบัติงาน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                     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  <w:p w14:paraId="08A33393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</w:t>
            </w:r>
            <w:r w:rsidR="0074023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ครูศูนย์พัฒนาเด็กเล็ก</w:t>
            </w:r>
          </w:p>
        </w:tc>
      </w:tr>
      <w:tr w:rsidR="008B3684" w:rsidRPr="008B3684" w14:paraId="36A111A7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CA2B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BCD8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9908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ABAAA6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6288BC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676DB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เพื่อจ่ายเป็นค่าใช้จ่ายในการดำเนินการอบรมตามโครงการ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</w:t>
            </w:r>
            <w:r w:rsidR="003C32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ค่าวิทยากร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3C32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วัสดุโครงการและอื่น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ว่าด้วยค่าใช้จ่ายในการจัดฝึกอบรม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และการเข้ารับการฝึกอบรมของเจ้าหน้าที่ท้องถิ่น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A802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644FA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FDB6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6D6FD6DD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F0AA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B8CAD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96A1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8277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DABCE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ค่าใช้จ่ายโครงการส่งเสริมคุณธรรมจริยธรรมอันพึงประสงค์ของเด็กปฐมวัย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04FFEA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A7412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DA3BBFE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3CF1DDA0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2C31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304E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0BB2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C48DD4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25CB36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C018A" w14:textId="77777777" w:rsidR="008B3684" w:rsidRPr="008B3684" w:rsidRDefault="008B3684" w:rsidP="003C327B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เพื่อจ่ายเป็นค่าใช้จ่ายในการดำเนินการอบรมตามโครงการ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</w:t>
            </w:r>
            <w:r w:rsidR="003C32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ค่าวิทยากร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3C32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วัสดุโครงการและอื่น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ว่าด้วยค่าใช้จ่ายในการจัดฝึกอบรม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และการเข้ารับการฝึกอบรมของเจ้าหน้าที่ท้องถิ่น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A59F2"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B3D3A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BF40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5C9CA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631DE29E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016B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56C2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250E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B5C39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1D81B9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3– 5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ปี) 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67871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473F8B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15DB60C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63CF351E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BB5B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62F8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A1AE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087912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BD8283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C5FEF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เพื่อจ่ายเป็นค่าใช้จ่ายโครงการสนับสนุนค่าใช้จ่ายในการจัดการศึกษา(อายุ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3– 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ศูนย์พัฒนาเด็กเล็กบ้านตำบลนาชุมแสง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30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รายการดังนี้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ค่าหนังสือเรียน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2.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ค่าอุปกรณ์การเรียน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3.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ค่าเครื่องแบบนักเรียน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4.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ค่ากิจกรรมพัฒนาผู้เรียน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430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0893.3/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1918 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และที่หนังสือที่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9415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DA26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CB2A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48992CF1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5A86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B1FF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6DDD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894C0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6C153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3– 5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ปี) ศูนย์พัฒนาเด็กเล็กบ้านกุดน้ำใส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–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A34EB8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0F99D8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D8DEBBA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1BC30910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DE27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5723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BBFF1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3364EB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5771DF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4A7BB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เพื่อจ่ายเป็นค่าใช้จ่ายโครงการสนับสนุนค่าใช้จ่ายในการจัดการศึกษา(อายุ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3– 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ศูนย์พัฒนาเด็กเล็กบ้านกุดน้ำใส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รายการดังนี้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1.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ค่าหนังสือเรียน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2.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ค่าอุปกรณ์การเรียน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3.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ค่าเครื่องแบบนักเรียน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4.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ค่ากิจกรรมพัฒนาผู้เรียน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430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0893.3/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1918 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และที่หนังสือที่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A59F2"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36A1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A57F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E580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691B1D08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F777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D6E31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3323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3B272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5ABB18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ค่าใช้จ่ายโครงการสนับสนุนค่าใช้จ่ายการบริหารสถานศึกษา </w:t>
            </w:r>
            <w:r w:rsidR="0074023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อาหารกลางวันศูนย์พัฒนาเด็กเล็กตำบลนาชุมแสง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C86813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4D915F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4CEB5A3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4BD83C73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5AE8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6074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010CA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4F137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CA9DFC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A5CDC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วันๆ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0893.3/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1918 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และที่หนังสือที่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A59F2"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45  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C94B0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FFC9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B38A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3D872CDF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3D7F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06CC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8FC0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9A98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898C17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ค่าใช้จ่ายโครงการสนับสนุนค่าใช้จ่ายการบริหารสถานศึกษาค่าจัดการเรียนการสอน(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2-5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ปี) ศูนย์พัฒนาเด็กเล็กบ้านกุดน้ำใส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–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02559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59CC0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7CB4E4A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69EBB469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D1458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3F4D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50F4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6173C6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4761F8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54B06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เพื่อจ่ายเป็นค่าใช้จ่ายโครงการสนับสนุนค่าใช้จ่ายการบริหารสถานศึกษาค่าจัดการเรียนการสอน(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2-5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ศูนย์พัฒนาเด็กเล็กบ้านกุดน้ำใส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1,700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0893.3/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1918 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และที่หนังสือที่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</w:t>
            </w:r>
            <w:r w:rsidR="006A59F2"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3C071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E9A68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6252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2C2CE506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5145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ADCB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1793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544E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10EB52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ค่าใช้จ่ายโครงการสนับสนุนค่าใช้จ่ายการบริหารสถานศึกษาค่าจัดการเรียนการสอน(อายุ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2– 5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207271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34818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481A1E6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60676854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AE36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1F60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D832B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1DD3C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752F9A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F31AA" w14:textId="77777777" w:rsidR="001A6466" w:rsidRPr="001A6466" w:rsidRDefault="001A6466" w:rsidP="001A6466">
            <w:pPr>
              <w:pStyle w:val="a3"/>
              <w:jc w:val="thaiDistribut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ตำบลนาชุมแสง คนละ 1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>,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700 บาท  จำนวน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>76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 คน</w:t>
            </w:r>
          </w:p>
          <w:p w14:paraId="346105A0" w14:textId="77777777" w:rsidR="001A6466" w:rsidRPr="001A6466" w:rsidRDefault="001A6466" w:rsidP="001A6466">
            <w:pPr>
              <w:pStyle w:val="a3"/>
              <w:jc w:val="thaiDistribut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lastRenderedPageBreak/>
              <w:t>- ตามหนังสือกระทรวงมหาดไทย ด่วนที่สุดที่ มท 0893.3/ว1918 ลงวันที่ 16 มิ.ย. 2552 และที่หนังสือที่ มท 0816.2/ว3274  ลงวันที่ 19 มิ.ย. 2561</w:t>
            </w:r>
          </w:p>
          <w:p w14:paraId="09218DD1" w14:textId="77777777" w:rsidR="008B3684" w:rsidRPr="008B3684" w:rsidRDefault="001A6466" w:rsidP="001A6466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-เป็นไปตามแผนพัฒนาขององค์กรปกครองส่วนท้องถิ่น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 xml:space="preserve">5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ปี (พ.ศ.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 xml:space="preserve">2561 – 2565)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หน้าที่ 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 xml:space="preserve">46 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 xml:space="preserve">ลำดับที่ </w:t>
            </w:r>
            <w:r w:rsidRPr="001A6466">
              <w:rPr>
                <w:rFonts w:ascii="Microsoft Sans Serif" w:hAnsi="Microsoft Sans Serif" w:cs="Microsoft Sans Serif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A315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49D9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E9DC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0277F1B9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A4F9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6BE4A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F356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18C3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0DBA88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ค่าใช้จ่ายโครงการสนับสนุนค่าใช้จ่ายการบริหารสถานศึกษา</w:t>
            </w:r>
            <w:r w:rsidR="0074023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ค่า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อาหารกลางวันศูนย์พัฒนาเด็กเล็กบ้านกุดน้ำใส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–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B9B9FD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20FCCC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18EE871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3C72E701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1024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2116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172B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FBA53A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A274B9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9C3F" w14:textId="77777777" w:rsidR="008B3684" w:rsidRPr="008B3684" w:rsidRDefault="008B3684" w:rsidP="006A59F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โครงการสนับสนุนค่าใช้จ่ายการบริหารสถานศึกษาประกอบอาหารกลางวันศูนย์พัฒนาเด็กเล็กบ้านกุดน้ำใส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วันๆ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0893.3/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1918 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และที่หนังสือที่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="006A59F2"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F6062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7349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9CC6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76995BBD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4E09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7CDE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3E03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DF6E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55A9A0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593152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C5FA99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D2B70F6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3EBA4F6E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161B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EE6D4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3989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D60764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8A62A7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87C5D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เพื่อจ่ายเป็นค่าใช้จ่ายในการเดินทางไปราชการของพนักงานส่วนตำบลและผู้มีสิทธิเบิกจากราชการ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ค่าเบี้ยเลี้ยงเดินทางค่าที่พัก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เป็นไปตามระเบียบกระทรวงมหาดไทย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87C0C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C10B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B69E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1CA18AF2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6159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7FC0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8C8A2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C2247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DBD528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8D57CA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16DCEC0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62C2BA42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5C2EA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773E4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CC97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DEA93F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B3AE5C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E2A76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เพื่อจ่ายเป็นค่าใช้จ่ายในการบำรุงรักษา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หรือซ่อมแซม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ทรัพย์สิน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ประเภทวัสดุ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ครุภัณฑ์ต่างๆ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คอมพิวเตอร์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และทรัพย์สินอื่น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ซ่อมแซมศูนย์พัฒนาเด็กเล็กตำบล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2537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FAD9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225B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E6E8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5BFF8518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05CE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9DFF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01E7D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7E62A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5C8E8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9121F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968FEB0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1D18B340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1DDC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6295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D70E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06C5C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9FE0F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7449DC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A42508B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1BD86913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14E0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C449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FC54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6DFCA4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260A47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9267C8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เพื่อจ่ายเป็นค่าวัสดุงานบ้านงานครัวสำหรับศูนย์พัฒนาเด็กเล็ก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ชาม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น้ำยาล้างจาน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น้ำยาล้างห้องน้ำ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น้ำยาเช็ดกระจก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A45BD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42E6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61E6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7F325BCE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43BED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E10A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0E35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EDEFF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ค่าอาหารเสริม (นม)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D9450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F72F7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1,062,000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88A5D84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36CB4926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8D94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48B4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000C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39BD6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D24420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6F5EB" w14:textId="77777777" w:rsid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เพื่อจ่ายเป็นค่าใช้จ่ายในการจัดซื้อ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(1)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โรงเรียนในเขตพื้นที่รับผิดชอบขององค์การบริหารส่วนตำบลนาชุมแสง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จัดสรร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260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เป็นเงิน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887,000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(2)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</w:t>
            </w:r>
            <w:r w:rsidR="009E582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ในสังกัด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จัดสรร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260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เป็นเงิน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175,000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0816.2/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3274  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</w:t>
            </w:r>
          </w:p>
          <w:p w14:paraId="2D150240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1A042ED7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D859C90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9D40B76" w14:textId="77777777" w:rsidR="00F3540D" w:rsidRPr="008B3684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B53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BCE1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D8E5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0E639CB4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1F59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F7AA4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D1CE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A5DA0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69433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03089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4C2C09A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561817E0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F672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6159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83A4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9013EA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FCDDD6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42DA8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เพื่อจ่ายเป็นค่าวัสดุยานพาหนะและขนส่ง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แบตเตอรี่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8736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0FDE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A6B6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410A8DAA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8E01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8B10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CC7D6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40893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9CAAB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0BEBC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A023079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1DE118C3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9886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2A27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0BC2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1FDF73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70289F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2D7E4" w14:textId="77777777" w:rsidR="00111CA1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เพื่อจ่ายเป็นค่าวัสดุเชื้อเพลิงและหล่อลื่นสำหรับใช้ในราชการที่เกี่ยวข้องกับงานการศึกษา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D10A8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194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C03F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4906AE71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FB86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1E67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2382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B1AF87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782B8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E9AEC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89A0D8C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7029072A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5F053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6B7A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FC0B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0A72A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B9ADB5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49BC1D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6C289B1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70B318A9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4DB7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4D60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3840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79C4D2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248470E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AA9EB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เพื่อจ่ายเป็นค่าใช้ไฟฟ้า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ของศูนย์พัฒนาเด็กเล็กในความรับผิดชอบ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2537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5814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2E342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3731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0ED04E45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60D6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FCBB3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76A4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3EC59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ED6AB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6E2AC6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66BC0CD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6F0BB7A0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75FB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FFE79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46C3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598443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7E8BD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85D80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เพื่อเป็นค่าใช้น้ำประปาของศูนย์พัฒนาเด็กเล็กในความรับผิดชอบ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2537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และที่แก้ไขเพิ่มเติมถึงฉบับปัจจุบัน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7C48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B3E6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569E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2C194879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905BA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7F58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33CF54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5B0B1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854B5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E569EDD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29AA8AFA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E08A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9F899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E87A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5E52F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610AB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A4CBC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F5E8F41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5FFBFFF6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274E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6BCB3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EC14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9E6FC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F26BE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E0EA9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1150F6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194D8A67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766A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99F7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72B5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6684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9BEE38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ชุดโต๊ะทำงาน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EC69E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E660EF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22179E1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5ABB2D26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346D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1938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476D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84FA15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1ED904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3B495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เพื่อเป็นค่าจัดซื้อโต๊ะทำงานไม้ขาเหล็ก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150 x 80x75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ซม.มีลิ้นชักและช่องเก็บเอกสาร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พร้อมเก้าอี้เบาะบุฟองน้ำ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หุ้มหนังเทียมจำนวน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proofErr w:type="spellStart"/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ชุดๆ</w:t>
            </w:r>
            <w:proofErr w:type="spellEnd"/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4,500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ราคานอกบัญชีราคามาตรฐานครุภัณฑ์)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97B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ไม่ปรากฏตามแผนพัฒนาท้องถิ่น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0810.3/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2931 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พ.ค.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356A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F0F3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6BE3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2B6A0D33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FF25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167F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D956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9EFE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650EF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ตู้เหล็กเก็บเอกสาร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BA1A2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E4C8A1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5F176DE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3509A5D3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91C3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0D51A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1AF4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2AD570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EF0C8D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6A2E7" w14:textId="77777777" w:rsid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เพื่อเป็นค่าจัดซื้อตู้เหล็กเก็บเอกสาร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มีมือจับชนิดบิดมีแผ่นชั้นปรับระดับ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ชิ้น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คุณสมบัติตามมาตรฐานผลิตภัณฑ์อุตสาหกรรม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5,500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</w:t>
            </w:r>
            <w:r w:rsidR="00B67E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ไม่ปรากฏตามแผนพัฒนาท้องถิ่น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0810.3/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2931 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="00D97B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15 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พ.ค.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</w:t>
            </w:r>
          </w:p>
          <w:p w14:paraId="44B42F84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F8FAC40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5CFF029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53D37BA" w14:textId="77777777" w:rsidR="00F3540D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388FA473" w14:textId="77777777" w:rsidR="00F3540D" w:rsidRPr="008B3684" w:rsidRDefault="00F3540D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A4AD5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9B9D9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A0E7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6C943E59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B6B2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A159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B8065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99F98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C828E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950A2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15748E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5056864A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8CF4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47C7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8628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8F22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6F31A4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เครื่องเล่นสนามเสริมสร้างกล้ามเนื้อเด็กปฐมวัย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02823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A08C18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52B7C90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162A8D58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AA6E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142C8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BD73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43C037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D5DC5B1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612DC" w14:textId="77777777" w:rsidR="00111CA1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เพื่อเป็นค่าจัดซื้อเครื่องเล่นสนามเสริมสร้างกล้ามเนื้อเด็กปฐมวัยประกอบด้วย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บ้านจำลอง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ท่อลอด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กระดานลื่นและชิงช้า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อย่างน้อย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ที่นั่ง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วัสดุคงทนแข็งแรงทำจากพลาสติกหรือเหล็ก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มีความปลอดภัย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กว้าง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176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ซม.ยาว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419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สูง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128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ซม.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ราคานอกบัญชีราคามาตรฐานครุภัณฑ์)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1248</w:t>
            </w:r>
            <w:r w:rsidR="00D97B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27 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มิ.ย.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BE49A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B78D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6766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527A1261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D16B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E9CEA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69CD7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BCA28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74983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1,794,000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6CBC610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73A145C2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FF769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33C1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4A94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FC73D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B47F4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4187B" w14:textId="77777777" w:rsidR="008B3684" w:rsidRPr="008B3684" w:rsidRDefault="008B3684" w:rsidP="008B3684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1,794,000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99C1367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50B9D81D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E20AF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8A12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8A5AB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7BFC8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51B46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C40813" w14:textId="77777777" w:rsidR="008B3684" w:rsidRPr="008B3684" w:rsidRDefault="008B3684" w:rsidP="008B3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A768AD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B3684" w:rsidRPr="008B3684" w14:paraId="0749D04D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A4A13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CA465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8BB96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156BC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A96434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อุดหนุนโรงเรียนบ้านกุดน้ำใส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760D1C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E1CC81" w14:textId="77777777" w:rsidR="008B3684" w:rsidRPr="008B3684" w:rsidRDefault="008B3684" w:rsidP="008B3684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B6F48D4" w14:textId="77777777" w:rsidR="008B3684" w:rsidRPr="008B3684" w:rsidRDefault="008B3684" w:rsidP="008B3684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B3684" w:rsidRPr="008B3684" w14:paraId="421F0AE5" w14:textId="77777777" w:rsidTr="008B368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8C0F0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9E7C0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9AF6D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69BC522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0E68FB4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B368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3CAE1" w14:textId="77777777" w:rsidR="008B3684" w:rsidRPr="008B3684" w:rsidRDefault="008B3684" w:rsidP="008B368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อุดหนุนโรงเรียนบ้านกุดน้ำใส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เพื่อจ่ายเป็นเงินอุดหนุนตามโครงการค่ายคุณธรรมนักเรียน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47  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8B368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15</w:t>
            </w:r>
          </w:p>
        </w:tc>
        <w:tc>
          <w:tcPr>
            <w:tcW w:w="0" w:type="auto"/>
            <w:shd w:val="clear" w:color="auto" w:fill="auto"/>
            <w:hideMark/>
          </w:tcPr>
          <w:p w14:paraId="302ACF17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57656B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DA9F53" w14:textId="77777777" w:rsidR="008B3684" w:rsidRPr="008B3684" w:rsidRDefault="008B3684" w:rsidP="008B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F1C191" w14:textId="77777777" w:rsidR="00B81328" w:rsidRPr="00F3540D" w:rsidRDefault="00B81328" w:rsidP="00111CA1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174"/>
        <w:gridCol w:w="711"/>
        <w:gridCol w:w="971"/>
        <w:gridCol w:w="420"/>
      </w:tblGrid>
      <w:tr w:rsidR="009A67C3" w:rsidRPr="009A67C3" w14:paraId="0D1AA8BB" w14:textId="77777777" w:rsidTr="0050412F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BB15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026E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08DB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1A32C6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อุดหนุนโรงเรียนบ้านกุดน้ำใส ตามโครงการสนับสนุนอาหารกลางวัน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244,000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FD70343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C7B66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D1DD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E1F6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3E6FCD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F7EC92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8B3F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เพื่อจ่ายเป็นเงินอุดหนุนอาหารกลางวันแก่โรงเรียนบ้านกุดน้ำใสตามโครงการสนับสนุนอาหาร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ลางวัน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65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CE4D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5063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B751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7613A0DB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5055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CBD3C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88FB2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6AF1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474B70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25D1DF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104BF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44FD7B9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2177AC46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EEAC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243B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B9DE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6E4FD5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9D786F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625AF9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เพื่อจ่ายเป็นเงินอุดหนุนโรงเรียนตามโครงการเลี้ยงปลาดุกในบ่อปูน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47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8CBB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CDDD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836B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3E060D1C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18D03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F7F50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80698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D6BA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70EE6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อุดหนุนโรงเรียนบ้านนาชุมแสง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0380B9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DF3A7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2291B38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6DD8310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1B5E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B2FE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8E55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15223B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7306A9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76C1AE" w14:textId="77777777" w:rsid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เพื่อจ่ายเป็นเงินอุดหนุนอาหารกลางวันแก่โรงเรียนบ้านนาชุมแสงตามโครงการสนับสนุนอาหารกลางวัน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  <w:p w14:paraId="21F11657" w14:textId="77777777" w:rsidR="00F3540D" w:rsidRDefault="00F3540D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38F2D143" w14:textId="77777777" w:rsidR="00F3540D" w:rsidRPr="009A67C3" w:rsidRDefault="00F3540D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2C00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D610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F070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5CE761B9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9EFC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F8B0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4F25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2D8C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8392A7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อุดหนุนโรงเรียนบ้านหนองย่างแลนหนองทุ่ม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9DDF45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8B224C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5AF9B59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7D999477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CDF7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6536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29F7C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13359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7FC4A8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336D8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อุดหนุนโรงเรียนบ้านหนองย่างแลนหนองทุ่ม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47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BB93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E188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0A65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04270E64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1A30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7F88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45C9E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5F76C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5BFA7E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อุดหนุนโรงเรียนบ้านหนองย่างแลนหนองทุ่ม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A5A417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94EAFC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9079D37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8FEFA77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FC9C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C9AA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5DDD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72BA35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027447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936C1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เพื่อจ่ายเป็นเงินอุดหนุนอาหารกลางวันแก่โรงเรียนบ้านหนองย่างแลนหนองทุ่ม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ตามโครงการสนับสนุนอาหารกลางวัน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818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4D49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2D756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1EF6F871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B8A9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070C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3B61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FE9AB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81C455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อุดหนุนโรงเรียนบ้านหนองลุมพุก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–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บุ่งแสง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เพื่อจ่ายเป็นเงินอุดหนุนโรงเรียนตามโครงการค่ายวิทย์คิดสนุก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55BBA8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0D0084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BD96B52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15067019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5BDC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D392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6752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139D0F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21214C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404F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อุดหนุนโรงเรียนบ้านหนองลุมพุก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–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บุ่งแสง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เพื่อจ่ายเป็นเงินอุดหนุนโรงเรียนตามโครงการค่ายวิทย์คิดสนุก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47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F419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36B5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912E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7DAF8A00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73CA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DEC9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B341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AA6F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3D2DB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อุดหนุนโรงเรียนบ้านหนองลุมพุกบุ่งแสง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8CEAD6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9CDF7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4FF3560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D97B63" w:rsidRPr="009A67C3" w14:paraId="7912599B" w14:textId="77777777" w:rsidTr="002377F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E1204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61293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35331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32B44B6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DF7BFA6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032B9" w14:textId="77777777" w:rsidR="00D97B63" w:rsidRPr="00D97B63" w:rsidRDefault="00D97B63" w:rsidP="00D97B6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เพื่อจ่ายเป็นเงินอุดหนุนอาหารกลางวันแก่โรงเรียนบ้านหนองลุมพุกบุ่งแสง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ตามโครงการสนับสนุนอาหารกลางวัน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ละ 20 บาท จำนวน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200 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6C0F1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4C04E" w14:textId="77777777" w:rsidR="00D97B63" w:rsidRPr="009A67C3" w:rsidRDefault="00D97B6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47EB3879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4976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3038A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B603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8467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A38363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อุดหนุนโรงเรียนบ้านหัวฝาย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F47675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14C55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88A2CF3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4DE75DCE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25DC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33D99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2EF78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CD9E9B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EE7702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5CF12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เพื่อจ่ายเป็นเงินอุดหนุนอาหารกลางวันแก่โรงเรียนบ้านหัวฝายตามโครงการสนับสนุนอาหารกลางวัน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5D60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FD6D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B2580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1F05E49E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6853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0B57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AD879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6A58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785246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อุดหนุนโรงเรียนบ้านหัวฝาย 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F956C4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2897A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FE0D2DA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234CA42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038C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EC05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4F31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03D8E8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9158C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FF84" w14:textId="77777777" w:rsid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อุดหนุนโรงเรียนบ้านหัวฝาย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47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</w:t>
            </w:r>
          </w:p>
          <w:p w14:paraId="1285488B" w14:textId="77777777" w:rsidR="00F3540D" w:rsidRDefault="00F3540D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1E3CAAF4" w14:textId="77777777" w:rsidR="00F3540D" w:rsidRPr="009A67C3" w:rsidRDefault="00F3540D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71DC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ED5B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935E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16F8878F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037C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A93D3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E31FC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F06392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3289569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3D0C5FC1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5251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1C6FF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F5E2D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CC8DDD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AFC87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9668516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226DBEA7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242E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CB4C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00774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DE7F1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7E503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9837A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D459B8F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A8E02A5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7D05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0012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A134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3901F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CC79B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2770C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51DFD5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6536988A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86BA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7AFB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D514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E4016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16F335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7D1ED4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149E68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D0DCB22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13A498E3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86C10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7C35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E6D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530E64E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FFFFF2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C3336" w14:textId="77777777" w:rsidR="009A67C3" w:rsidRPr="009A67C3" w:rsidRDefault="009A67C3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เพื่อจ่ายเป็นค่าใช้จ่ายในการจัดกิจกรรมวันสำคัญสำหรับเด็ก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งานวันเด็กแห่งชาติ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ค่ารางวัล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ค่าจัดเตรียมสถานที่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ต่าง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รายละเอียดตามกิจกรรมโครงการที่องค์การบริหารส่วนตำบลนาชุมแสงกำหนด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การเบิกจ่า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50412F"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45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7599B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38D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C091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41CCAD79" w14:textId="77777777" w:rsidTr="009A67C3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89E96C" w14:textId="77777777" w:rsidR="009A67C3" w:rsidRPr="009A67C3" w:rsidRDefault="009A67C3" w:rsidP="009A67C3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แผนงานสาธารณสุข</w:t>
            </w:r>
          </w:p>
        </w:tc>
      </w:tr>
      <w:tr w:rsidR="009A67C3" w:rsidRPr="009A67C3" w14:paraId="217876DE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7E19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6F1AA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1F859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15643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3,035,904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866F95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3D0B9BB1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74EAA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5AF7D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3A20A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C41C8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481EE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874,020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EF94CFE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657C2D8D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0B30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1430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5267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111D7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4123B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C3D85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874,020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9B0FA3A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0E4F7ABC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C7A0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319E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6140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A36B8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1E7D8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80962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832,020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49CCC1F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5599B40D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43DF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6AD58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E3B8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78DF58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C10BC7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C0B0F" w14:textId="77777777" w:rsidR="009A67C3" w:rsidRPr="009A67C3" w:rsidRDefault="009A67C3" w:rsidP="00111CA1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เพื่อจ่ายเป็นเงินเดือนให้แก่พนักงานส่วนตำบล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ตำแหน่ง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นักบริหารงานสาธารณสุข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นักวิชาการสาธารณสุข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ตามคำสั่งของอบต.นา</w:t>
            </w:r>
            <w:r w:rsidR="00111CA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ชุมแสง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11DD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256F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FDCE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78129F69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D2A6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1209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FC12E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6DFDC8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DE800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AA3C10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4CF1983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89097C" w:rsidRPr="009A67C3" w14:paraId="7C57B234" w14:textId="77777777" w:rsidTr="002377F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A83C4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DE386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E661D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E906FF4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23C293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C608F" w14:textId="77777777" w:rsidR="0089097C" w:rsidRPr="0089097C" w:rsidRDefault="0089097C" w:rsidP="0089097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นักบริหารงาน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สาธารณสุข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ผู้อำนวยการกองสาธารณสุขและสิ่งแวดล้อม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ระดับต้น)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14203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E54CA" w14:textId="77777777" w:rsidR="0089097C" w:rsidRPr="009A67C3" w:rsidRDefault="0089097C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2BFFADA8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C799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163B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AE606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77B20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B59B5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1,464,884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4DD61DA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0F083B14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B5C81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B08A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8D69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E82AF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81CC9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5211C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7A42410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7FE4DAC3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F29C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1D9D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F935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4DA02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C514C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7B0E5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DDA0455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1152C2" w:rsidRPr="009A67C3" w14:paraId="13EF08D9" w14:textId="77777777" w:rsidTr="002377F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9594A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31578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B6F29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147E8A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0475DB6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2C00B" w14:textId="77777777" w:rsidR="001152C2" w:rsidRPr="001152C2" w:rsidRDefault="001152C2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เพื่อจ่ายเป็นค่าตอบแทนเงินประโยชน์อื่นเป็นกรณีพิเศษ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ให้แก่พนักงานส่วนตำบลและลูกจ้าง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ประจำปีงบประมาณ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2563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ซึ่งได้ดำเนินงานมีผลงานตามแบบประเมินประสิทธิภาพและประสิทธิผลตามเกณฑ์ที่กำหนด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E574A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78C53" w14:textId="77777777" w:rsidR="001152C2" w:rsidRPr="009A67C3" w:rsidRDefault="001152C2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31A4C9D0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3254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28FFD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B8AA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4428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8FE8C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A21F8" w14:textId="77777777" w:rsidR="009A67C3" w:rsidRPr="009A67C3" w:rsidRDefault="009A67C3" w:rsidP="009A67C3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1,275,884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775EA2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22CCE0DA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EFCC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3BAA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B7AA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CE2B6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A220A1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AA963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5D1203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4157792B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AD80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D327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50CF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F399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067B7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178A82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296B75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908,500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80C0CE5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3A3818BC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478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53F46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293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AE2210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1A5D9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854558" w14:textId="77777777" w:rsid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เพื่อจ่ายเป็นค่าธรรมเนียมและค่าลงทะเบียนในการฝึกอบรม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สัมมนาต่างๆ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ค่าจ้างบริการบุคคลในการปฏิบัติงานช่วยเหลือราชการ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ค่าทำประกันภัยรถยนต์ราชการ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ว/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2633 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สิงหาคม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2552 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และค่าจ้างทำสิ่งของ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ป้ายประชาสัมพันธ์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ค่าเข้าเล่มเอกสาร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  <w:p w14:paraId="49C2127E" w14:textId="77777777" w:rsidR="00F3540D" w:rsidRPr="009A67C3" w:rsidRDefault="00F3540D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C373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F828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FB32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674EBD20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9C80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1B8552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646E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BA50C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7AAFB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572F0F" w14:textId="77777777" w:rsidR="009A67C3" w:rsidRPr="009A67C3" w:rsidRDefault="009A67C3" w:rsidP="009A6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8B51E0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41D0BB06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BA5DC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B628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EF650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02A54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8BDE21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ค่าใช้จ่ายโครงการฝึกอบรมและศึกษาดูงานบริการการแพทย์ฉุกเฉิน(กู้ชีพ)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D54E17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218160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C6D227C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41A1D6CE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3B60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8C585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58A8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4001C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A90497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F39D8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เพื่อเป็นค่าใช้จ่ายในการฝึกอบรมและศึกษาดูงาน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ตามระเบียบราชการกำหนด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ค่าสมนาคุณสถานที่ดูงาน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3ABE4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1929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16F91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0F01226D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A817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0589E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88041D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291EC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4C5DB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ค่าใช้จ่ายโครงการรื้อถอนตอยูคาลิ</w:t>
            </w:r>
            <w:proofErr w:type="spellStart"/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ปตัส</w:t>
            </w:r>
            <w:proofErr w:type="spellEnd"/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บริเวณป่าสาธารณะประโยชน์โคกน้ำเกลี้ยง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D72218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3F41F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0F91757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7F18154B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25D7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80B4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557F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BD83C3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974BD8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8079D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เพื่อเป็นค่าใช้จ่ายในการขุดตอยูคา</w:t>
            </w:r>
            <w:proofErr w:type="spellStart"/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ลิปตัส</w:t>
            </w:r>
            <w:proofErr w:type="spellEnd"/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สำหรับเตรียมพื้นที่ปลูกต้นไม้เพิ่มพื้นที่ป่าในการรักษาสิ่งแวดล้อม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แผนพัฒนาท้องถิ่น(พ.ศ.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57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8D98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D81B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C88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9A67C3" w:rsidRPr="009A67C3" w14:paraId="3B9CE39F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5E32B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8CB74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1EB05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1FC68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CD03C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ค่าใช้จ่ายตามโครงการจัดการน้ำเสียครัวเรือน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D7F4F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A0118" w14:textId="77777777" w:rsidR="009A67C3" w:rsidRPr="009A67C3" w:rsidRDefault="009A67C3" w:rsidP="009A67C3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E48D840" w14:textId="77777777" w:rsidR="009A67C3" w:rsidRPr="009A67C3" w:rsidRDefault="009A67C3" w:rsidP="009A67C3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9A67C3" w:rsidRPr="009A67C3" w14:paraId="6A491890" w14:textId="77777777" w:rsidTr="009A67C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5127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258E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9E23F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FB97189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8458F20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A67C3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0B037" w14:textId="77777777" w:rsidR="009A67C3" w:rsidRPr="009A67C3" w:rsidRDefault="009A67C3" w:rsidP="009A67C3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เพื่อจ่ายเป็นค่าฝึกอบรม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ค่าสำรวจและจัดทำฐานข้อมูลสภาพปัญหาน้ำเสียชุมชน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ค่าใช้จ่ายกิจกรรมฟื้นฟูและบำบัดน้ำเสียครัวเรือน/ชุมชน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ตามแผนพัฒนาท้องถิ่น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2561-2565)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49 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9A67C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shd w:val="clear" w:color="auto" w:fill="auto"/>
            <w:hideMark/>
          </w:tcPr>
          <w:p w14:paraId="7CC515E7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E63CA6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EB17E5A" w14:textId="77777777" w:rsidR="009A67C3" w:rsidRPr="009A67C3" w:rsidRDefault="009A67C3" w:rsidP="009A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402C4C" w14:textId="77777777" w:rsidR="008B3684" w:rsidRPr="00F3540D" w:rsidRDefault="008B3684" w:rsidP="00F3540D">
      <w:pPr>
        <w:pStyle w:val="a3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341"/>
        <w:gridCol w:w="711"/>
        <w:gridCol w:w="804"/>
        <w:gridCol w:w="420"/>
      </w:tblGrid>
      <w:tr w:rsidR="0050412F" w:rsidRPr="0050412F" w14:paraId="0BB306BF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02D3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4378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D322F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221C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07596F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EFEB8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EBB5F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1E7263F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0AAEA588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16884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7032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0D6A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9F74BE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F29017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074D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เพื่อดำเนินการในครัวเรือน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,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ในสถานศึกษารวมทั้งศูนย์พัฒนาเด็กเล็ก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ในชุมชน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และตลาดนัด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โดยมีกิจกรรมต่างๆคือ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ให้ความรู้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ทำการคัดแยกและกำจัดเบื้องต้นด้วยวิธีต่างๆ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ตามหลักวิชาการ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สาธิตการคัดแยกและกำจัดขยะ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จัดหาวัสดุใส่ขยะตามความจำเป็นและเหมาะสม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ค่าจ้างเหมาบุคคลเพื่อนำขยะไปกำจัดค่าจ้างเหมาฝังกลบขยะ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ค่าขุดหลุมทำบ่อขยะเป็นต้น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ตามแผนพัฒนาท้องถิ่น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ตามแผนแม่บทการบริหารจัดการขยะมูลฝอยของประเทศ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2559-2564)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C40E9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03C7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CDFB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492FC0EA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1106C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DFF3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4FC0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4AB7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222A2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ค่าใช้จ่ายตามโครงการปลูกต้นไม้ และดูแลรักษาป่า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D7821B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A73D52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0E841C3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56CCBD86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89A2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0E155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5A8A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1333CA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5A97DA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613A3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เพื่อจ่ายเป็นค่าจัดหาพันธุ์ไม้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ค่าดูแลรักษาต้นไม้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ค่าอาหารและเครื่องดื่มค่าวิทยากร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ค่าวัสดุต่างๆที่ใช้ในโครงการ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ตามแผนพัฒนาท้องถิ่น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57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C0EE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3D68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AF95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5E0BB1AB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F90A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C26E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CA75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D468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D81F55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ค่าใช้จ่ายตามโครงการสัตว์ปลอดโรค คนปลอดภัย จากโรคพิษสุนัขบ้า ตามพระปณิธานศาสตราจารย์ ดร.สมเด็จพระเจ้าลูกเธอเจ้าฟ้าจุฬาภรณ์วลัยลักษณ์ อัครราชกุมารี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6DBBF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98D607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57,384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E578164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32E913D8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ABCCE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FB2D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C0F6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B47256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373A5F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370C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เพื่อจ่ายเป็นค่าจัดซื้อวัคซีนและอุปกรณ์ในการฉีด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ค่าสำรวจข้อมูลจำนวนสัตว์และขึ้นทะเบียน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ตามแผนพัฒนาท้องถิ่น(พ.ศ.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49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AD0B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60CC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C59B7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158D3D56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B1E7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BD4CC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7E81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01DE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86624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ค่าใช้จ่ายตามโครงการอนุรักษ์พันธุกรรมพืชอันเนื่องมาจากพระราชดำริ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13152C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00544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576B1BB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27033090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76BD0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3E4C2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D084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A3372F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2CE728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B939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เพื่อจ่ายเพื่อจัดทำการอนุรักษ์พันธุกรรมพืชในพื้นที่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แห่ง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ตามแผนพัฒนาองค์กรปกครองส่วนท้องถิ่น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A8BD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4435A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A895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442BEC17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ABE0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8275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9516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4A35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CC743E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942466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45278A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30A7B61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3B024341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0CFC8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FE30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4D77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DFB916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7050E4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01A40B" w14:textId="77777777" w:rsid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เพื่อเป็นค่าใช้จ่ายสำหรับเป็นค่าเบี้ยเลี้ยง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ค่าเช่าที่พักและอื่นๆในการไปราชการ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ของบุคลากรในกองสาธารณสุขและสิ่งแวดล้อม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14:paraId="61FF0333" w14:textId="77777777" w:rsidR="00F3540D" w:rsidRDefault="00F3540D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F2AA721" w14:textId="77777777" w:rsidR="00F3540D" w:rsidRDefault="00F3540D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25A4A2B" w14:textId="77777777" w:rsidR="00F3540D" w:rsidRDefault="00F3540D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CDC41C5" w14:textId="77777777" w:rsidR="00F3540D" w:rsidRPr="0050412F" w:rsidRDefault="00F3540D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3D6A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E34A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09C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395759E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AE95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37329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9D496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53613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C8724F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620C3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3B38739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752E2BCC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064E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BF36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53EB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A84925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AEF81A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DC05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เพื่อจ่ายเป็นค่าใช้จ่ายในการบำรุงรักษา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ปรับปรุง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ต่อเติม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รื้อถอน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ทรัพย์สินที่อยู่ในความรับผิดชอบของกองสาธารณสุขและสิ่งแวดล้อม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1.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ประเภทที่ดินและสิ่งก่อสร้าง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บ่อบำบัดสิ่งปฏิกูล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สิ่งปลูกสร้างต่างๆ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2.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ประเภทวัสดุ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คอมพิวเตอร์รถยนต์กู้ชีพ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วิทยุสื่อสาร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เตาเผาขยะ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930F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909C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3966E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614843BA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3169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56A0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2697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4AD8F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630AB0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DBD35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67067BB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225279F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5B2BC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AA8E9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DEE6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1FEFA8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3A051C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E2A710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D2FEAE1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59543706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D52A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9397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E982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BF9E7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22FA2C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3D0A8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เพื่อจ่ายเป็นค่าจัดหาวัสดุต่างๆ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พัดลมติดผนัง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แบตเตอรี่วิทยุมือถือ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อุปกรณ์ซ่อมบำรุงโทรทัศน์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8915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C044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DC090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2E88732E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FD25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4784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6B8C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C39C2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0A49D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A7EC67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02535A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327C4049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77CE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0C12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3ED75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1D7633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05390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6A7114" w14:textId="77777777" w:rsidR="00A01EC0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เพื่อจ่ายเป็นค่าวัสดุงานบ้านงานครัว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สำหรับใช้ในการบริหารจัดการบ่อบำบัดสิ่งปฏิกูลของกองสาธารณสุขและสิ่งแวดล้อม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ไม้กวาดดอกหญ้า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ไม้กวาดมือเสือ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ผงซักฟอก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0DF8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B76D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C0B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7A39DD56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AFF4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FD03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4634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1F163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64533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97C6A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D769B8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24AC454A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ED352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C542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5779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58EB3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2455CC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4FB10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เพื่อจ่ายเป็นค่าวัสดุก่อสร้าง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สำหรับใช้ในการบริหารจัดการบ่อบำบัดสิ่งปฏิกูล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ถนนสู่บ่อบำบัดสิ่งปฏิกูล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จอบ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เสียม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เลื่อยค้อน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หิน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กรวด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ทราย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0543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B1BF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7DB59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1D167FC5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ADCC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4C7A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B901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43832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0CAE95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24A7F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F409EB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71F47499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06A9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58A9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22F4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EED7E2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80D8EA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5CF57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เพื่อจ่ายเป็นค่าวัสดุยานพาหนะรถยนต์กู้ชีพ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ยางรถยนต์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แบตเตอรี่รถยนต์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02B6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EC0E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A27C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6D4118D0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2A0F1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1A26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10E47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1ABF1E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2B9B7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B76D2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B4A5238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50123B90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1E81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607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AF35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32743F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66A33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0119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เพื่อจ่ายเป็นค่าวัสดุเชื้อเพลิงและหล่อลื่น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สำหรับรถกู้ชีพของ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0299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9892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FBFE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5A25AB2C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83EF0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6F3E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8D75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EAE5D4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F9DBA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2CCBF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405B60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0DD4B651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4956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84187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A44F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D23E3F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ED36D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D0A0E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สำหรับใช้ในการปฐมพยาบาลและรักษาพยาบาลเบื้องต้นในหน่วยกู้ชีพ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รวมถึงใช้ในกิจกรรมสร้างเสริมสุขภาพและป้องกันโรคของกองสาธารณสุขและสิ่งแวดล้อม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หน้ากากอนามัย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ถุงมือ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ยารักษาโรค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น้ำยาฆ่าเชื้อโรค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ปลอกคอชนิดแข็ง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ไม้กระดานรองหลัง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เปลตัก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786E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DF91F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EF1A6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6ED2FA46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2ED2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3200E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59C68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1373B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08948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F6780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B2252E4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0129AEBB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83C9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9AC7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97CB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1B2302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BEE208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1FAFD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เพื่อเป็นค่าใช้จ่ายในการจัดหาวัสดุสำหรับเย็บกระสอบบรรจุปุ๋ยอินทรีย์จากบ่อบำบัดสิ่งปฏิกูล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E674A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5319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C0CF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4AD50155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0F75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BE131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FEF31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7F25B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978CF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BFC5851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5577E45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0E5A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643D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4FCE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6D826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F066C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5FDD5" w14:textId="77777777" w:rsidR="0050412F" w:rsidRPr="0050412F" w:rsidRDefault="0050412F" w:rsidP="0050412F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8378863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71663B0D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F445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E28B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D677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176932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B6DA5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A1B8C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29FA41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324A6829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44CF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38B70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3778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CDE3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5C6F7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EA32F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7176C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B0A3970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05CA5D52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ACB0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AC49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F65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41AB8B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02C901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A136E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เพื่อจัดซื้อตาชั่งสำหรับชั่งปุ๋ยอินทรีย์จากกากสิ่งปฏิกูล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4D0C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8A50B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8329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7BB0FCE3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AD3C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4A591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8E09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DC9F6D" w14:textId="77777777" w:rsidR="002377FA" w:rsidRDefault="002377FA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FDD0505" w14:textId="77777777" w:rsidR="002377FA" w:rsidRDefault="002377FA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D166449" w14:textId="77777777" w:rsidR="002377FA" w:rsidRDefault="002377FA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F122BB3" w14:textId="77777777" w:rsidR="002377FA" w:rsidRDefault="002377FA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7232A26" w14:textId="77777777" w:rsidR="00F3540D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14CF85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9E161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0F82BB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1E854F9B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29DB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8EB5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FA3AF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5941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FFE9B5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จักรเย็บกระสอบมือถือ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B5C867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5F6CD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A69F915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728E95F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BB0E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CE14E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41E4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B09A2F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BBEBC0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FEC2D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เพื่อจัดซื้อจักรเย็บกระสอบมือถือ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สำหรับเย็บถุงบรรจุปุ๋ยอินทรีย์จากกากสิ่งปฏิกูล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4447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E24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F398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1F7D5389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1BAE8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402E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0542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915C9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5B401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79176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014228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60B8E349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A74F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689D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C3C47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54F9A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F93448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เครื่องรับส่งวิทยุชนิดมือถือ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57A119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CC0823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060E834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4A5A58AB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463E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95C7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D79B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842CFE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62D83F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D62EA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เพื่อจัดหาเครื่องรับส่งวิทยุชนิดมือถือ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5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วัตต์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สำหรับใช้งานในหน่วยปฏิบัติการการแพทย์ฉุกเฉิน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กู้ชีพ)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โดยใช้มาตรฐานราคาตามบัญชีครุภัณฑ์ของสำนักงบประมาณ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89B5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BA3B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4277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7CBCDCE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08758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2B5D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67FC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0AF24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BB43F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EA942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8F010B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0B46820F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73166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060A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A1AF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E9B6F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1D333D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เครื่องวัดความดันโลหิตแบบดิจิต</w:t>
            </w:r>
            <w:proofErr w:type="spellStart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ัล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43A1A0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9C3145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91AFC1C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0E8675A4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F842A8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1EC4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71C03F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E91F0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D58503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09635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เพื่อจัดซื้อเครื่องวัดความดันโลหิตแบบดิจิต</w:t>
            </w:r>
            <w:proofErr w:type="spellStart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ัล</w:t>
            </w:r>
            <w:proofErr w:type="spellEnd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สำหรับใช้ในหน่วยปฏิบัติการฉุกเฉินทางการแพทย์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กู้ชีพ)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5880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14D7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F49F0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1292868D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BC5B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D76C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82234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8F5DBC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0BEF6D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ED2BA6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CB04D4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7169DED2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0813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9614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060C9A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E5D0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E43474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เครื่องคอมพิวเตอร์โน้ตบุ๊ค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BD2E98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B138CA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0DC605F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6B444D80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9614F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F89D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8FBB1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EC7A5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B1D0DB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3868A" w14:textId="77777777" w:rsidR="0050412F" w:rsidRDefault="0050412F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เพื่อจ่ายเป็นค่าเครื่องคอมพิวเตอร์</w:t>
            </w:r>
            <w:proofErr w:type="spellStart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โน๊ต</w:t>
            </w:r>
            <w:proofErr w:type="spellEnd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</w:t>
            </w:r>
            <w:proofErr w:type="spellStart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๊ก</w:t>
            </w:r>
            <w:proofErr w:type="spellEnd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สำหรับงานสำนักงาน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(2  core)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โดยมีความเร็วสัญญาณนาฬิกาพื้นฐานไม่น้อยกว่า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2.0 GHz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มีหน่วยความจำแบบ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Memory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Level)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เดียวกันขนาดไม่น้อยกว่า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4MB 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(RAM)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GB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TB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หรือชนิด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120 GB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มีจอภาพที่รองรับความละเอียดไม่น้อยกว่า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1,366 x 768  Pixel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และมีขนาดไม่น้อยกว่า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มีช่องเชื่อมต่อแบบ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HDMI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VGA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 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10/100/1000 Base -T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สามารถใช้งานได้ไม่น้อยกว่า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Wi - Fi (IEEE 802.11 b, g ,n  ,ac)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Bluetooth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  <w:p w14:paraId="606D0EEF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2E2C682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0E64157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C6597D2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07E3EBC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6399E6B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B7F4CD5" w14:textId="77777777" w:rsidR="00F3540D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DB358AC" w14:textId="77777777" w:rsidR="00F3540D" w:rsidRPr="0050412F" w:rsidRDefault="00F3540D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DC1C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DF124E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E2A94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4705E4A5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E0A4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C490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4ACDE9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A5635" w14:textId="77777777" w:rsidR="0050412F" w:rsidRPr="0050412F" w:rsidRDefault="000A368C" w:rsidP="000A368C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ครุภัณฑ์อ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ื่</w:t>
            </w:r>
            <w:r w:rsidR="0050412F"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A250A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BDF26" w14:textId="77777777" w:rsidR="0050412F" w:rsidRPr="0050412F" w:rsidRDefault="0050412F" w:rsidP="005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9BCB203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50412F" w:rsidRPr="0050412F" w14:paraId="0C812A42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2179B0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46366B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28CC5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F62F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84923F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เตาเผาขยะพลังลมพร้อมติดตั้ง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EB3FAC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F67994" w14:textId="77777777" w:rsidR="0050412F" w:rsidRPr="0050412F" w:rsidRDefault="0050412F" w:rsidP="0050412F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6A329A4" w14:textId="77777777" w:rsidR="0050412F" w:rsidRPr="0050412F" w:rsidRDefault="0050412F" w:rsidP="0050412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50412F" w:rsidRPr="0050412F" w14:paraId="56660A9C" w14:textId="77777777" w:rsidTr="0050412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EE9DC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E8C7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08302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82EB74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339C03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12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FB1E8" w14:textId="77777777" w:rsidR="0050412F" w:rsidRPr="0050412F" w:rsidRDefault="0050412F" w:rsidP="0050412F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เพื่อจ่ายเป็นค่าจัดซื้อเตาเผาขยะพลังลมพร้อมติดตั้ง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รายละเอียดดังนี้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1. 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มีความกว้าง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1.40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1.40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สูง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1.20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2. 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ความสูงของฝาครอบ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รวมปล่องควัน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1.50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3. 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ตัวเตาถูกยกลอยจากพื้น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เพื่อให้อากาศเข้าทั้ง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ทิศ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สูง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35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เซนติเมตร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4. 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ความจุขยะครั้งละ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250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กิโลกรัม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5. 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วัสดุที่ใช้สร้างผนังตัวเตาภายนอก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แผ่นเหล็กดำหนา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6. 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วัสดุทำฝาครอบและปล่องควัน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ใช้สแตน</w:t>
            </w:r>
            <w:proofErr w:type="spellStart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</w:t>
            </w:r>
            <w:proofErr w:type="spellEnd"/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ทู</w:t>
            </w:r>
            <w:r w:rsidR="00A01EC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บี 304 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7. 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วัสดุที่ใช้สร้างผนังตัวเตาภายใน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ชั้น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อิฐมวลเบาและอิฐทนไฟ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ตามแผนพัฒนาองค์กรปกครองส่วนท้องถิ่น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2561-2565)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67 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ตามแผนแม่บทการบริหารจัดการขยะมูลฝอยของประเทศ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(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5041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2559-2564)</w:t>
            </w:r>
          </w:p>
        </w:tc>
        <w:tc>
          <w:tcPr>
            <w:tcW w:w="0" w:type="auto"/>
            <w:shd w:val="clear" w:color="auto" w:fill="auto"/>
            <w:hideMark/>
          </w:tcPr>
          <w:p w14:paraId="78A8E666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9BD517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4A748D" w14:textId="77777777" w:rsidR="0050412F" w:rsidRPr="0050412F" w:rsidRDefault="0050412F" w:rsidP="0050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B1D4CC" w14:textId="77777777" w:rsidR="00303297" w:rsidRDefault="00303297" w:rsidP="00A01EC0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174"/>
        <w:gridCol w:w="711"/>
        <w:gridCol w:w="971"/>
        <w:gridCol w:w="420"/>
      </w:tblGrid>
      <w:tr w:rsidR="00EC581A" w:rsidRPr="00EC581A" w14:paraId="4106CCC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D4C9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AFCBF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19D6D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712362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736B3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0AA518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12CC96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EC0B7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003F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259FC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F8F3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D585A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5F1C6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9C90E0D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266715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6AB7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BC4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94EFC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FC66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C38FA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283D4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7D85CA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6B2A11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7032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1B6C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CE90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5508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1ECC04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59D28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EAC9F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353F38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F58DC15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DBC74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8BE4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9127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4B5791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0F3C49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AC9F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เพื่อจ่ายเป็นเงินอุดหนุนคณะกรรมการหมู่บ้านในการขับเคลื่อนโครงการตามพระราชดำริด้านสาธารณสุข</w:t>
            </w:r>
            <w:r w:rsidR="00A01EC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จำนวน 12 หมู่บ้าน หมู่บ้านละ 20,000 บาท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ในกิจกรรมต่างๆ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ความสามารถ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ทักษะต่างๆ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หรือค่าใช้จ่ายสำหรับการอบรม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ประชุม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สัมมนา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รณรงค์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การเผยแพร่ประชาสัมพันธ์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หรือกิจกรรมอื่นๆที่เกี่ยวข้อง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42B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0154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E239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A0A9700" w14:textId="77777777" w:rsidTr="00EC581A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FFE53F" w14:textId="77777777" w:rsidR="00EC581A" w:rsidRPr="00EC581A" w:rsidRDefault="00EC581A" w:rsidP="00EC581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EC581A" w:rsidRPr="00EC581A" w14:paraId="24E9B89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FB13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4F73F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169ED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9B21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661118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654979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C39B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1E59A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1218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0CA34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A1EA2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225FC8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7857A5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739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E097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E920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749797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86A87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4B7B76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ECC1D1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8A3734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313C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0B822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CF47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BABC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4A1217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4CE8E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B94DB0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E4C783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A85E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F7BE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8050D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A035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50475A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CE1A7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DB2299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ACB24B7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87A370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CBA0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8CB5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EE3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389564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BFC15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87DB2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เพื่อจ่ายเป็นค่าใช้จ่ายในการดำเนินงานโครงการป้องกันและแก้ไขปัญหายาเสพติด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59  </w:t>
            </w:r>
          </w:p>
          <w:p w14:paraId="54AAE8C2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3BB0452D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45A9BFF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31F7EDF" w14:textId="77777777" w:rsidR="00F3540D" w:rsidRPr="00EC581A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5306F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EA59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381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8F5056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9EF54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4221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0CDE3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6BD1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815A80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79A1F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48374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F7EA7B7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1F318A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D05E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374AD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E626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45317D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2C5582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D3EF5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เพื่อจ่ายเป็นค่าใช้จ่ายในการดำเนินงานโครงการฝึกอบรมวิชาชีพให้กับประชาชนทั่วไป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เด็ก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เยาวชน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ผู้สูงอายุและผู้พิการตำบลนา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E7F2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ค่าวิทยากร ค่าอาหาร อาหารว่างและเครื่องดื่ม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48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0C8C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31F4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84E93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2C09A4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5915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A4915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78F7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6B2A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315B6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8C8658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A7E1E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F9503D3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C9796C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B93E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5ACE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18004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5D05B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55B823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ECEFF" w14:textId="77777777" w:rsidR="00EC581A" w:rsidRPr="00EC581A" w:rsidRDefault="00EC581A" w:rsidP="00AE7F2E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เพื่อจ่ายเป็นค่าใช้จ่ายในการดำเนินงานโครงการพัฒนาศักยภาพกลุ่มสตรีตำบลนาชุมแสง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E7F2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ค่าวิทยากร ค่าอาหาร อาหารว่างและเครื่องดื่ม</w:t>
            </w:r>
            <w:r w:rsidR="00AE7F2E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49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7D8C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C39FA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0E2B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F2DB19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F03D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2280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85F90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001C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1D10A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FD55FB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D8670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1F49611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3D9B39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2B62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33E9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56F8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FA3DF3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B706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877EB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เพื่อจ่ายเป็นค่าใช้จ่ายในการดำเนินงานโครงการส่งเสริมประชาธิปไตยในชุมชน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ค่าป้ายประชาสัมพันธ์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61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6612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A8B2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963E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1C37A52" w14:textId="77777777" w:rsidTr="00EC581A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CB5D35" w14:textId="77777777" w:rsidR="00EC581A" w:rsidRPr="00EC581A" w:rsidRDefault="00EC581A" w:rsidP="00EC581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แผนงานการศาสนาวัฒนธรรมและนันทนาการ</w:t>
            </w:r>
          </w:p>
        </w:tc>
      </w:tr>
      <w:tr w:rsidR="00EC581A" w:rsidRPr="00EC581A" w14:paraId="7CD5C97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385AE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3415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E1A51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4775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713C76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0AF4C3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9E5DD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25D1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3920D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E3692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703DA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EFB105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E2486C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C066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E027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09A4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B0E2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AB3C7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2FA963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68241D7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459D6F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390E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EADD7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3FC9A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7927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B8D30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D46B17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71D267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5A790F5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99520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EC66C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0B04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E733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3966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D985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5A919B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2890CA24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1152C2" w:rsidRPr="00EC581A" w14:paraId="1FFB4E29" w14:textId="77777777" w:rsidTr="002377F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0E498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E49AD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D3D00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6FA09F6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15CD77F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3CE4C" w14:textId="77777777" w:rsidR="001152C2" w:rsidRPr="001152C2" w:rsidRDefault="001152C2" w:rsidP="001152C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เพื่อจ่ายเป็นค่าใช้จ่ายในการดำเนินการจัดการแข่งขันกีฬาตำบล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เช่นค่าเงินรางวัล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ค่าจัดเตรียมสถานที่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21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E0510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A50D47" w14:textId="77777777" w:rsidR="001152C2" w:rsidRPr="00EC581A" w:rsidRDefault="001152C2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446FF0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24DE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3EDB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E43C6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F40D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96919B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ค่าจัดส่งนักกีฬาเข้าแข่งขัน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5CAE90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A1C08C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F64ACD2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BF66B3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3A53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5DC6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49EA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FF73A9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A8FBAF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45A84" w14:textId="77777777" w:rsidR="00EC581A" w:rsidRDefault="00EC581A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เพื่อจ่ายเป็นค่าใช้จ่ายในการจัดกิจกรรมแข่งขันกีฬา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รายละเอียดตามโครงการกิจกรรมที่องค์การบริหารส่วนตำบลนาชุมแสงกำหนด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81328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B54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52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B54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</w:t>
            </w:r>
          </w:p>
          <w:p w14:paraId="0D114A0E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B52B53A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EFF7079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088ABC49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D65E654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9420BFE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5D2E331" w14:textId="77777777" w:rsidR="00F3540D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1662B96D" w14:textId="77777777" w:rsidR="00F3540D" w:rsidRPr="00EC581A" w:rsidRDefault="00F3540D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0504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4B12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CD43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AB3064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D0FF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9C2B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0578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FA967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BCE9D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3E2466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716CE8D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4A21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C27F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560F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5678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61003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531F1E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EDD9E8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284923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EAB4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E65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8F098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DEAB7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26AC9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787F8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B08251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765A8E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EA292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39FA4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43AE0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78A89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E7DB7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อุดหนุนโรงเรียนบ้านนาชุมแสงตามโครงการแข่งขันกีฬานักเรียนระดับตำบล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DAD911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C6388C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374156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780DC4B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286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1840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32E2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12E62B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B8CCF9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45236" w14:textId="77777777" w:rsidR="00EC581A" w:rsidRPr="00EC581A" w:rsidRDefault="00EC581A" w:rsidP="00B81328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อุดหนุนโรงเรียนบ้านนาชุมแสงตามโครงการแข่งขันกีฬานักเรียนระดับตำบลของโรงเรียนในตำบลนาชุมแสง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2A0C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EF73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0EDBA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410D2E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FECD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E61B5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70F8E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0C9A45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D87212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FCAD30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8B98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2F57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FCC9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9A2F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CAD5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763193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5F96F9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0FA0F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F1E9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642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8D84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E68D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7A129E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B292EE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A0DAD9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3BEB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C54A1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8129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F356D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A1845E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FE808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A556B9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CBB38D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CA427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5A92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17EF2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F644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76E1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46F77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9181C7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E2C836F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B9048D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80E30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2699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9D55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0AA64D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3EA633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D254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54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CB92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850F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6928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5D8E342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74D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F491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3D79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191D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C4DFD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2563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CC02C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94B8E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3858F57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19C18F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32EF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7DD1B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20E7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9531BD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60E58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2F3CB" w14:textId="77777777" w:rsidR="00EC581A" w:rsidRDefault="00EC581A" w:rsidP="00BB54B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อุดหนุนที่ทำการปกครองอำเภอภูเวียง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2562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91339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E9133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BB54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55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B54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4</w:t>
            </w:r>
          </w:p>
          <w:p w14:paraId="1D5F749C" w14:textId="77777777" w:rsidR="001152C2" w:rsidRPr="00EC581A" w:rsidRDefault="001152C2" w:rsidP="00BB54B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9518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8A4FA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DE9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2279DD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60BB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BC1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1AFB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2DC25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8631F1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36C152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4A3274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230941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0593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C623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07E6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EAF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8673C4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อุดหนุนคณะกรรมการหมู่บ้านตามโครงการประเพณีบุญเดือนหก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13D99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8FDA04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0AB999C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2136A6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E2CD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A39E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BFC9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65934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ED0F37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A3903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เพื่อจ่ายเป็นเงินอุดหนุนคณะกรรมการหมู่บ้านตามโครงการประเพณีบุญเดือนหก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1-12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5,000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54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3  </w:t>
            </w:r>
          </w:p>
          <w:p w14:paraId="2609F4D1" w14:textId="77777777" w:rsidR="00F3540D" w:rsidRPr="00EC581A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1CFC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C63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061C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9D53D76" w14:textId="77777777" w:rsidTr="00EC581A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E6C9B7" w14:textId="77777777" w:rsidR="00EC581A" w:rsidRPr="00EC581A" w:rsidRDefault="00EC581A" w:rsidP="00EC581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EC581A" w:rsidRPr="00EC581A" w14:paraId="767526C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3926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3B47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FCEB1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C9276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4,623,180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CF88E3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AFA7785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5C923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2AC4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7857F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38AB3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7CEB6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909,180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D601B0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FC4F8E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C813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50B8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813E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F96D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AE33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A98E7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909,180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958D3D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EE0E64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D057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685E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B140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DC4415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CB6E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20E51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09C1510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C5107D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ECEA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A40C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4961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1CE00B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6FE2D9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7F42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เพื่อจ่ายเป็นเงินเดือนพนักงานส่วนตำบลของกองช่าง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ตามแผนอัตรากำลัง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2561-2563)</w:t>
            </w:r>
          </w:p>
        </w:tc>
        <w:tc>
          <w:tcPr>
            <w:tcW w:w="0" w:type="auto"/>
            <w:shd w:val="clear" w:color="auto" w:fill="auto"/>
            <w:hideMark/>
          </w:tcPr>
          <w:p w14:paraId="07CDCD5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4B484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C2115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A7B327" w14:textId="77777777" w:rsidR="0050412F" w:rsidRPr="001152C2" w:rsidRDefault="0050412F" w:rsidP="00F76EDA">
      <w:pPr>
        <w:pStyle w:val="a3"/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174"/>
        <w:gridCol w:w="711"/>
        <w:gridCol w:w="971"/>
        <w:gridCol w:w="420"/>
      </w:tblGrid>
      <w:tr w:rsidR="00EC581A" w:rsidRPr="00EC581A" w14:paraId="4663775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90C16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844E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89D3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37F6D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C408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946344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5B11AF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E31C8E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59AF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610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2B05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643EFD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754FD1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7D7FF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เพื่อจ่ายเป็นเงินประจำตำแหน่งผู้อำนวยการกองช่าง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229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5A59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F7B1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9645CA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F5B59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5249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8DB6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569C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92C46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045FD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156,864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5DE3A0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EB25A1D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44661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0D42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C0A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EAAA42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3679F8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F6BD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เพื่อจ่ายเป็นค่าตอบแทนพนักงานจ้างสังกัดกองช่าง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8C54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470F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F3E9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8B68C82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37EA2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1E5E9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F95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C3D117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39287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301A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8F4218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0DC47C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3942F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B2BF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17C1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E2596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28C45C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D546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เพื่อจ่ายเป็นเงินเพิ่มค่าครองชีพชั่วคราวของพนักงานจ้างสังกัดกองช่าง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B07D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E7E36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C81C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A0A579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9660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8B9C6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C7D1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582C2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3C37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796,200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458E958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7175056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CE507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F273B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E4F6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492265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95FD2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9DE10A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2CF301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83F10A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CFD7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5596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2EE8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66AE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08F1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E3766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8D0404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CCFF2F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EB23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859E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5EA06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F3D72C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6A105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0D83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ค่าประโยชน์ตอบแทนอื่นเป็นกรณีพิเศษแก่ข้าราชการและพนักงานจ้าง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ของกองช่าง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3287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54F4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01B9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1D8EE0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87F3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43AA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A762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28DA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12C51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DE16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581,200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84E608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65183C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30997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BA3D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A8CB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4EEC5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8CE70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4747B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3956BB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05FECE2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9234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0B97F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2911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15D4F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7A98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ค่าจ้างเหมาบุคคล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4F507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CE0C4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8BA5BC8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9E72DD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F832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73BF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479E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93560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FC2B55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B45520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เพื่อจ่ายเป็นค่าจ้างเหมาบุคลช่วยเหลืองานราชการ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328A2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A2E9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93FF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146212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72FE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6A39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EA17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14076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6CB95C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ค่าจ้างออกแบบหรือค่ารับรองแบบ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0FC814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7B6FF1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D82781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D31C6D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3FA9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0552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AEC5A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BE087E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C9AD3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6CEC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เพื่อจ่ายเป็นค่าจ้างออกแบบหรือรับรองแบบโครงการก่อสร้าง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ด่วนมาก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0808.2/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7120 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9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ธันวาคม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2559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ระเบียบกระทรวงการคลังว่าด้วยการจัดจ้างและการบริหาร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พัสดุภาครัฐ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74C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3C14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7A2D8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1940FE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A54F6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4694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7A57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842D9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D68FEB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5BE078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BF3AF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D466B6D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4B5325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42DC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CD8A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F47D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693FB8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624CCD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27FB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เพื่อจ่ายเป็นค่าเบี้ยเลี้ยง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ในการเดินทางไปราชการหรืออบรมสัมมนาของพนักงานส่วนตำบล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พนักงานจ้างและผู้ที่มีสิทธิ์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1152C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="001152C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มหาดไทยว่าด้วยค่าเดินทางไปราชการของกองช่าง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B3B4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D961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3C9E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85D9B8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9909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0BFDC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3220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DD1A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16683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ค่าธรรมเนียมและค่าลงทะเบียน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367DE5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8668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0D2F714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D733F7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2434A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5B83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3C3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4645F4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9A7C5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F7DEA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เพื่อจ่ายเป็นค่าธรรมเนียม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ในการฝึกอบรม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การประชุมสัมมนา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การฝึกอบรมศึกษาดูงาน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กองช่าง</w:t>
            </w:r>
          </w:p>
          <w:p w14:paraId="6E6E5BC9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1AC42FCC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36A6FA9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554A9C55" w14:textId="77777777" w:rsidR="00F3540D" w:rsidRPr="00EC581A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C3F1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E64B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9AEC9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7DFD60B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66D3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84DD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F04C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8023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E8E3D9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9D1B3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B6EA00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7B75109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742D3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75DA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01B2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AE279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32B5AF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ค่าตรวจวัดคุณภาพน้ำอุปโภค-บริโภค ตำบลนาชุมแสง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70D9E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638EBC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F67C81E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D4A66E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B88F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33B0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C9C0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B0B085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14AFF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0E5B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เพื่อจ่ายเป็นค่าตรวจวัดคุณภาพน้ำ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อุปโภค-บริโภค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ที่อยู่ในความรับผิดชอบขององค์การบริหารส่วนตำบลนาชุมแสง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9C6A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76D8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0D07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17B1D8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BA26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269D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332D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19AB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89AE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ค่าเป่าล้างบ่อบาดาล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CB235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1702B8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7CFFF1F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B99464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8D00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0C24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9162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10478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395F41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0EFA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เพื่อจ่ายเป็นค่าเป่าล้างบ่อบาดาลที่อยู่ในความรับผิดชอบ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63AB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7A46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9B03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28AD42C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2A030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24F3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6716E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66EC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35112D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0C45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4D9F58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CBC0D3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7234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259D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CE2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909083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A8DBC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967D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เพื่อจ่ายเป็นค่าซ่อมแซมครุภัณฑ์ที่ดินและสิ่งก่อสร้าง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F76ED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ประป</w:t>
            </w:r>
            <w:r w:rsidR="00F76ED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คอมพิวเตอร์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ที่อยู่ในความรับผิดชอบ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153E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BE87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1A4C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71BE2C5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3A8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3205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B876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5B12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97331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4F2B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0F0677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98EE0E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B856A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13C7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9FF2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1EEF3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BB54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F5086D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F5135E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80240A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5BD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2871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4588B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E9AF5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9C356D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8159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เพื่อจ่ายเป็นค่าวัสดุไฟฟ้าและวิทยุ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หลอดไฟ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สายไฟ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ฟิวส์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สวิตช์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1B36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D277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F523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475210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8233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CA55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FCDB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336B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755B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07BC3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728D4B7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B957AF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124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A878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D1FA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4132D1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EB4CD4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2F58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เพื่อจัดเป็นค่าจัดซื้อวัสดุก่อสร้าง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ยางมะตอยสำเร็จรูป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ปูนซีเมนต์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หิน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3123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F9D3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EB51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DAC56B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9A054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9688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BD01C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A0DBD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DF71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DB2C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03072A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604C06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8DFE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2D7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895C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37119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2ABACE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14A68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4907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7B4E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948D7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E346A1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576D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BD37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14D5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0CDA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F8C9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04FEC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5A6E1E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DF7209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D645F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750F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95EE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1BAC1F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4AF4E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02D2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เพื่อจ่ายเป็นค่าวัสดุประปา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ท่อพีวีซี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ข้อต่อ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ข้องอ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80061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71F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8642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ED4AC0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ACA0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541B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86D4F0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3AB5D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2071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2,917,800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507FF2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724E15F5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7494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2008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A300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923EB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7D8E3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668C4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4AE004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379217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AD5A9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9B6D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90BD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8CD2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3A0CC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7218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BD2079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0FD9C3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5994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580A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B61E7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B05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BDDDC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เครื่องคอมพิวเตอร์ชนิดตั้งโต๊ะ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F1E026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310F3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3A224D5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3CDF56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F61E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C501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91C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A162A8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F6AC7B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CEB03" w14:textId="77777777" w:rsidR="00EC581A" w:rsidRPr="00EC581A" w:rsidRDefault="00EC581A" w:rsidP="00F3540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เพื่อจ่ายเป็นค่าเครื่องคอมพิวเตอร์หรับประมวลผลกลาง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(6  core)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โดยมีความเร็วสัญญาณนาฬิกาพื้นฐานไม่น้อยกว่า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3.2 GHz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 Memory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12 MB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โดยมีคุณลักษณะอย่างใดอย่างหนึ่งหรือดีกว่า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1)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เป็นแผงวงจรเพื่อแสดงภาพแยกจากแผลวงจรหลักที่มีหน่วยความจำขนาดไม่น้อยกว่า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2)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Graphics Processing Unit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ที่สามารถใช้หน่วยความจำหลักในการแสดงภาพขนาดไม่น้อยกว่า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3)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GB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RAM)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GB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TB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240 GB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DVD-RW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10/100/1000 Base -T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มีแป้นพิมพ์และเมาส์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มีจอแสดงภาพขนาดไม่น้อยกว่า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19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08DA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74F6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D24E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292103" w14:paraId="14B06AC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4C6CCC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F6BC08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8445D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838C3D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7BB94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3F82D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4C743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D4B46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DB90A" w14:textId="77777777" w:rsidR="00EC581A" w:rsidRPr="003D394F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3D394F">
              <w:rPr>
                <w:rFonts w:ascii="Times New Roman" w:eastAsia="Times New Roman" w:hAnsi="Times New Roman" w:cs="Times New Roman"/>
                <w:sz w:val="8"/>
                <w:szCs w:val="8"/>
              </w:rPr>
              <w:t> </w:t>
            </w:r>
          </w:p>
        </w:tc>
      </w:tr>
      <w:tr w:rsidR="00EC581A" w:rsidRPr="00EC581A" w14:paraId="5B2E8B7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FE47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FDDAE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C46B7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ADAD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8A4F90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โน๊ต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บุ๊ค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AF88B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BDACF0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BA02EC1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108625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9168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D2A2D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215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9B4D24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8F3FF8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EC31F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เพื่อจ่ายเป็นค่าเครื่องคอมพิวเตอร์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โน๊ต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บุ๊ค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มีหน่วยประมวลผลกลาง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(CPU)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แกนหลัก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(4  core)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โดยมีคุณลักษณะอย่างใดอย่างหนึ่ง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ในกรณีที่มีหน่วยความจำแบบ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Cache Memory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รวมในระดับ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(Level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เดียวกัน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 MB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2.2 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CHz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หน่วยประมวลผลด้านกราฟิก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(Graphics Processing Unit)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มีหน่วยความจำหลัก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(RAM)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DDR4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GB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มีหน่วยจัดเก็บข้อมูล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SATA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TB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หรือชนิด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Solid State Drive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120 GB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หน่วย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มีจอภาพที่รองรับความละเอียดไม่น้อยกว่า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1,366 x 768  Pixel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และมีขนาดไม่น้อยกว่า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(Interface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USB 2.0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HDMI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VGA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มีช่องเชื่อมต่อระบบเครือข่าย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(Network Interface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10/100/1000 Base -T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สามารถใช้งานได้ไม่น้อยกว่า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Wi - Fi (IEEE 802.11 b, g ,n  ,ac)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Bluetooth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เกณฑ์ราคากลางและคุณลักษณะพื้นฐานครุภัณฑ์คอมพิวเตอร์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ฉบับเดือน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กระทรวงดิจิทัลเพื่อเศรษฐกิจและสังคม</w:t>
            </w:r>
          </w:p>
          <w:p w14:paraId="6CB0575F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4414D2EB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DEC6180" w14:textId="77777777" w:rsidR="00F3540D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20656D6E" w14:textId="77777777" w:rsidR="00F3540D" w:rsidRPr="00EC581A" w:rsidRDefault="00F3540D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3C73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F446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10FE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2A858F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23FE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49A07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E97A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2CBD0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BB95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E105E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2,865,800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BAC78F0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7159A11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ADE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5A9C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7EB55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FD57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C6681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558E0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D8F667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76E824A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5D75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39C6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39C7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866FE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FAF43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 คสล.ระหว่างบ้านบุ่งแสง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7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ถึงบ้านโนนรัง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73559C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A82B5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354,000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192C6FA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39E956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337F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6081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2527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63A5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CD7F25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9677F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คสล.ขนาดผิวจราจรกว้าง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5.00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122.50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ม.หนา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ม.ไหล่ทางลงดินลูกรังกลบข้าง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ตามแบบมาตรฐานงานก่อสร้างท้องถิ่น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1-01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แบบที่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หรือมีพื้นที่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คสล.ไม่น้อย</w:t>
            </w:r>
            <w:r w:rsidR="006E489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612.50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เส้นทางเชื่อมระหว่างหมู่บ้านบุ่งแสง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7 -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บ้านโนนรัง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9   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shd w:val="clear" w:color="auto" w:fill="auto"/>
            <w:hideMark/>
          </w:tcPr>
          <w:p w14:paraId="4384563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EB749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E46F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D73730" w14:textId="77777777" w:rsidR="00EC581A" w:rsidRDefault="00EC581A" w:rsidP="003D394F">
      <w:pPr>
        <w:pStyle w:val="a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150"/>
        <w:gridCol w:w="150"/>
        <w:gridCol w:w="150"/>
        <w:gridCol w:w="6063"/>
        <w:gridCol w:w="711"/>
        <w:gridCol w:w="1082"/>
        <w:gridCol w:w="420"/>
      </w:tblGrid>
      <w:tr w:rsidR="003D394F" w:rsidRPr="00EC581A" w14:paraId="22459939" w14:textId="77777777" w:rsidTr="002377FA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CF5F2" w14:textId="77777777" w:rsidR="003D394F" w:rsidRPr="00EC581A" w:rsidRDefault="003D394F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3FFA9" w14:textId="77777777" w:rsidR="003D394F" w:rsidRPr="00EC581A" w:rsidRDefault="003D394F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3B974" w14:textId="77777777" w:rsidR="003D394F" w:rsidRPr="00EC581A" w:rsidRDefault="003D394F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BE86C9" w14:textId="77777777" w:rsidR="003D394F" w:rsidRPr="00EC581A" w:rsidRDefault="003D394F" w:rsidP="003D394F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ก่อสร้างอาคารอเนกประสงค์ศูนย์พัฒนาเด็กเล็กตำบลนาชุมแสง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91C8AD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13EF2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9B38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858F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47AEF2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B356DC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1577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ก่อสร้างอาคาร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ทรงโดม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x 6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ตามแบบที่องค์การบริหารส่วนตำบลนาชุมแสง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63B5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F45C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4E6F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784756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07F58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44E6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0D55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5DB4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D9F6C1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ก่อสร้างอาคารอเนกประสงค์ศูนย์พัฒนาเด็กเล็กบ้านกุดน้ำใส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–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DC1A5D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EC29DE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60EF972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BA0BAF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925A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6F9D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CB74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640F64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5345AC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A85F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ก่อสร้างอาคาร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ทรงโดม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x 6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ตามแบบที่องค์การบริหารส่วนตำบลนาชุมแสง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-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เป็นไปตามแผนพัฒนาขององค์กรปกครองส่วนท้องถิ่น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 – 2565)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46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2252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97390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2C94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72CF34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1F14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01C5D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FF13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A6C87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6466A1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 ก่อสร้างถนน คสล. จากบ้านนายยูร สมศรี ถึงบ้านนางอำไพร บ้านหัวฝาย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C1DE37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76D8D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56AA44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3628ED1D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7E1A0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A391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D156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D9BC9E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C9E159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FE86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จากบ้านนายยูร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สมศรี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ถึงบ้านนางอำไพร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บ้านหัวฝาย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คสล.ขนาดผิวจราจรกว้าง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3.00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200.00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ม.หนา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ม.ไหล่ทางดินลูกรังกลบข้างกลบข้าง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ตามแบบมาตรฐานงานก่อสร้างท้องถิ่น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1-01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และแบบที่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หรือมีพื้นที่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คสล.ไม่น้อย</w:t>
            </w:r>
            <w:r w:rsidR="006E489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เส้นทางจากบ้านนายยูร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สมศรีถึงบ้านนางอำไพร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40D7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บ้านหั</w:t>
            </w:r>
            <w:r w:rsidR="00240D7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36C0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3C2E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59C00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EF9C351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1D55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A029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2CAE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CFBF0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0AD6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 ก่อสร้างถนน คสล. จากบ้านนายวันเพ็ญถึงบ้านนายประจักษ์ บ้านหัวฝาย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69799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6BB8DC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343,000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569F7935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8644D4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6C4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9E10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A34C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287F73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524881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4FB45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จากบ้านนายวันเพ็ญถึงบ้านนายประจักษ์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บ้านหัวฝาย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คสล.ขนาดผิวจราจรกว้าง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4.00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147.00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ม.หนา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ม.ไหล่ทางลงดินลูกรังกลบข้าง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ตามแบบมาตรฐานงานก่อสร้างท้องถิ่น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1-01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และแบบที่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หรือมีพื้นที่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คสล.ไม่</w:t>
            </w:r>
            <w:r w:rsidR="00240D7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น้อยกว่า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588 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เส้นทางจากบ้านนายวันเพ็ญถึงบ้านนายประจักษ์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บ้านหัวฝาย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12   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</w:t>
            </w:r>
          </w:p>
          <w:p w14:paraId="19A87304" w14:textId="77777777" w:rsidR="00292103" w:rsidRDefault="00292103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6E5117F9" w14:textId="77777777" w:rsidR="00292103" w:rsidRDefault="00292103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38119C26" w14:textId="77777777" w:rsidR="00292103" w:rsidRPr="00EC581A" w:rsidRDefault="00292103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A03ED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977A3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37C3E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76D5445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F5E2D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BBBC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F963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A1819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F427C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โครงการก่อสร้างถนน คสล. จากศาลากลางบ้านถึงลำห้วยยาง บ้านบุ่งแสง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725E2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651D1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71A4BA7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7B2E4D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ACD04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EC64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CA4C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EEDF31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994187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C70C3" w14:textId="77777777" w:rsidR="00EC581A" w:rsidRPr="00EC581A" w:rsidRDefault="00EC581A" w:rsidP="00240D7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จากศาลากลางบ้านถึงลำห้วยยาง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บ้านบุ่งแสง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ต.นาชุมแสง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ก่อสร้างถนน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คสล.ขนาดผิวจราจรกว้าง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4.00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220.00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ม.หนา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ม.ไหล่ทางลงดินลูกรังกลบข้าง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ตามแบบมาตรฐานงานก่อสร้างท้องถิ่น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1-01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และแบบที่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หรือมีพื้นที่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คสล.ไม่น้อย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880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เส้นทางจากศาลากลางบ้านถึงลำห้วยยาง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บ้านบุ่งแสง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7   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38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EE49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844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13DF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434B1FB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25AF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693C9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45DB1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F3260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077DA3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โครงการก่อสร้างร่องระบายน้ำ คสล.จากบ้านนางพินถึงบ้านรำพึง บ้านหนองลุมพุก 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6BC9E7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D8E23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298,000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11B2D22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6A4DA12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CAA2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39387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82F4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0D7BA9C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C2C834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5ABD7" w14:textId="77777777" w:rsidR="00240D74" w:rsidRDefault="00EC581A" w:rsidP="00240D7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เพื่อจ่ายเป็นค่าจ้างโครงการก่อสร้างร่องระบายน้ำ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เพื่อระบายน้ำออกจากหมู่บ้าน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บ้านหนองลุมพุก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ต.นาชุมแสง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ขุดรื้อทางระบายน้ำเดิม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แล้วขุดจัดวางงานท่อระบายน้ำ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คสล.ชนิดอัดแรง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ปากลิ้นราง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gram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ชั้น</w:t>
            </w:r>
            <w:proofErr w:type="gram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เส้นผ่าศูนย์กลาง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0.40 x 1.00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พร้อมก่อสร้างบ่อพักน้ำ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คสล.ขนาดความกว้างภายนอก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0.80 x 0.80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13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พร้อมฝาปิด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และก่อสร้างรางระบายน้ำ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รางวี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แล้วขยายไหล่ทาง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คสล.กว้างเฉลี่ย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0.80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205.00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หรือพื้นที่คอนกรีตไม่น้อยกว่า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164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พร้อมตกแต่งให้เรียบร้อย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ตามรูปแบบแบบรายการที่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จากบ้านนางพินถึงบ้านรำพึง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บ้านหนองลุมพุก</w:t>
            </w:r>
          </w:p>
          <w:p w14:paraId="7E8E178A" w14:textId="77777777" w:rsidR="00EC581A" w:rsidRPr="00EC581A" w:rsidRDefault="00EC581A" w:rsidP="00240D74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8 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39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A116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B6C0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BEB7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180514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EB3F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5AD2E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9253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62F5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1D299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โครงการก่อสร้างร่องระบายน้ำ คสล.เส้นทางกลางบ้านด้านตะวันตกบ้านหนองขาม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791CCF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31A40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622D633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91BACA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AAF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A7FE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A15C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CF2C1D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804598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BA83A" w14:textId="77777777" w:rsidR="00EC581A" w:rsidRPr="00EC581A" w:rsidRDefault="00EC581A" w:rsidP="004C7617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เพื่อจ่ายเป็นค่าจ้างโครงการก่อสร้างร่องระบายน้ำ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คสล.เพื่อระบายน้ำออกจากหมู่บ้าน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บ้านหนองขาม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ต.นาชุมแสง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อ.ภูเวียง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จ.ขอนแก่น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ขุดรื้อทางระบายน้ำเดิม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แล้วขุดจัดวางงานท่อระบายน้ำ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คสล.ชนิดอัดแรง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ปากลิ้นราง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ชั้น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gram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3 )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เส้นผ่าศูนย์กลาง</w:t>
            </w:r>
            <w:proofErr w:type="gram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0.40 x 1.00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C761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215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พร้อมก่อสร้างบ่อพักน้ำ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คสล.ขนาดความกว้างภายนอก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0.80 x 0.80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พร้อมฝาปิด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และก่อสร้างรางระบายน้ำ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รางวี)รวมขยายไหล่ทาง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คสล.กว้างเฉลี่ย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0.80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C761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215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0.15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หรือพื้นที่คอนกรีตไม่น้อยกว่า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C761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172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ตร.ม.)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พร้อมตกแต่งให้เรียบร้อย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ตามรูปแบบแบบรายการที่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เส้นทางกลางบ้านด้านตะวันตกบ้านหนองขาม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6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A1692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CAE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985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68ECE1D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C319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7C91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7A89F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0C9AE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9EA020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เงินชดเชยสัญญาแบบปรับราคาได้(ค่า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71C52A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A5B86B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7FA0CABE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0F9AA1F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6086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C1C8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0004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176657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61FC51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835E2" w14:textId="77777777" w:rsid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เพื่อจ่ายเป็นเงินชดเชยสัญญาแบบปรับราคาได้(ค่า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k)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ตามหนังสือกระทรวงการคลัง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กค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กวจ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0405.2/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110 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</w:t>
            </w:r>
          </w:p>
          <w:p w14:paraId="2097D99F" w14:textId="77777777" w:rsidR="00F45122" w:rsidRDefault="00F45122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14:paraId="7C847D47" w14:textId="77777777" w:rsidR="00F45122" w:rsidRPr="00EC581A" w:rsidRDefault="00F45122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708C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A96BA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92BA1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DFB64A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02FB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3721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DE5A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50221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37BD52" w14:textId="77777777" w:rsidR="00EC581A" w:rsidRPr="00EC581A" w:rsidRDefault="00292103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ปรับปรุ</w:t>
            </w:r>
            <w:r w:rsidR="00EC581A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งถนนดินเป็นถนนหินคลุกจากถนนแยกลานอ้อยอุดมทิพย์ถึงนานางทองมี บ้านกุดน้ำใส หมู่ที่ </w:t>
            </w:r>
            <w:r w:rsidR="00EC581A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66AFC8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25FF4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229,800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47D7D461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01D1AC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2401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1031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FD89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5974761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3E31F6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8A476" w14:textId="77777777" w:rsidR="00EC581A" w:rsidRPr="00EC581A" w:rsidRDefault="00EC581A" w:rsidP="00F4512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เพื่อจ่ายเป็นค่าจ้างโครงการปรับปรุงถนนดินเป็นถนนหินคลุกเพื่อการเกษตร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บ้านกุดน้ำใส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  <w:r w:rsidR="00F4512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ปรับแต่งแนวคันทางเดิม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แล้วลงดินถมคันทางขนาดกว้าง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4.50.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ระยะทางยาว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795.00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0.40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ม.เป็นปริมาตรดินถมคันทาง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1272.00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ลบม.พร้อมปรับเกลี่ยตกแต่งบดทับเรียบ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แล้วลงหินคลุกขนาดผิวจราจรกว้าง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ระยะทาง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795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0.08 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ปริมาตรหินคลุกเท่ากับ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และขุดจัดวางท่อ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ระบายน้ำ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คสล.ปากลิ้นราง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ชั้น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ขนาดเส้นผ่าศูนย์กลาง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0.40 x 1.00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โดยลงเป็น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จุดๆ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พร้อมปรับแต่งให้เรียบร้อย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ติดตั้งป้ายโครงการ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ตามรูปแบบรายการที่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อบต.กำหนด(หรือมีปริมาณดินถมคันทางไม่น้อยกว่า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1272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ปริมาณหินคลุกไม่น้อยกว่า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: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ถนนแยกลานอ้อยอุดมทิพย์ถึงนานางทองมี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บ้านกุดน้ำใส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อำเภอภูเวียง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37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A07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D016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ABA6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441DEAB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8B0E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6CC9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A33AF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A9AA2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AAFE9C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684A2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24B0C2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5D4D27B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C2515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B633F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3822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44D8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F4BEC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ค่าสำรวจออกแบบ ถอดแบบโครงการ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07DB1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E2CAC9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6A8A78E7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BA2D64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A2DC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A833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85B5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FE5500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B3C0F8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DB3D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เพื่อจ่ายเป็นค่าสำรวจออกแบบโครงการก่อสร้างตามกฎกระทรวง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กำหนดอัตราค่าจ้างผู้ให้บริการงานจ้างออกแบบหรือควบคุมงานก่อสร้าง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อาศัยอำนาจตามความในมาตรา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วรรคหนึ่งและมาตรา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90 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วรรคสอง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แห่งพระราชบัญญัติการจัดซื้อจัดจ้างและการบริหารพัสดุภาครัฐ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8551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4DFA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48EA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1E7C575A" w14:textId="77777777" w:rsidTr="00EC581A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03EBDD" w14:textId="77777777" w:rsidR="00EC581A" w:rsidRPr="00EC581A" w:rsidRDefault="00EC581A" w:rsidP="00EC581A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แผนงานงบกลาง</w:t>
            </w:r>
          </w:p>
        </w:tc>
      </w:tr>
      <w:tr w:rsidR="00EC581A" w:rsidRPr="00EC581A" w14:paraId="4FE91498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FD7E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AD2AB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0DFD5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C7D602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769C64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7B617E90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7F3E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E4688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8A5F00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6B750B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75F77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1A39395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BEF7A91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1466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7F9E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7AC3C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B546E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D690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20CA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11,670,816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48B37F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0A5A8C14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3DD32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DB88F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346B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5D07D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038F43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9BDF5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9D4234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6B24AF35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C859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E30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66F6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B9C3C9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3CCA6C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7C050" w14:textId="77777777" w:rsidR="00EC581A" w:rsidRPr="00EC581A" w:rsidRDefault="00EC581A" w:rsidP="00F3540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เพื่อจ่ายเป็นเงินสมทบกองทันประกันสังคมสำหรับพนักงานจ้างและผู้มีสิทธิ์ของ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หนังสือสำนักงาน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ก.จ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ก.ท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.และ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ก.อบต.ด่วนที่สุด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0808.5/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9   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ม.ค.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 ,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พรบ.ประกันสังคม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2533 ,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หนังสือสำนักงาน</w:t>
            </w:r>
            <w:r w:rsidR="00F3540D"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ก.จ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.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ก.ท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.และ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ก.อบต.ด่วนที่สุด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0808.5/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81   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ก.ค.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2557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9C5F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C1C7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DC368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F7504BA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2801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995C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2D00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357E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4F73EA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1E8EB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0D54F62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8F8DE3C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43080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7875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051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1C1D1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38DDEC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A8ED0C" w14:textId="77777777" w:rsidR="00EC581A" w:rsidRPr="00EC581A" w:rsidRDefault="00EC581A" w:rsidP="00F45122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หนังสือจังหวัดขอนแก่น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spell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ขก</w:t>
            </w:r>
            <w:proofErr w:type="spell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๐๐๒๓.๕/ว๗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๒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มกราคม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๒๕๖๒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การตั้งงบประมาณเงินสมทบกองทุนเงินทดแทน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องค์กรปกครองส่วนท้องถิ่นตั้งงบประมาณเงินสมทบกองทุนเงินทดแทนไว้ในงบกลางประเภทเงินสมทบกองทุนเงิน</w:t>
            </w:r>
            <w:r w:rsidR="00F4512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ทดแทน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และพระราชบัญญัติเงินทดแทน(ฉบับที่๒)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๒๕๖๑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มีผลบังคับใช้เมือวันที่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ธันวาคม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๒๕๖๑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การนำส่งเงินสมทบเข้ากองทุนเงินทดแทนเป็นรายปีในอัตราร้อยละ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๐.๒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ของค่าจ้างโดยประมาณทั้งปี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AB8C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AEA45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2C05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09B6F14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72727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E5B2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BE72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F599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C1BCA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3135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8,922,000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336A226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28CA202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2460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50DE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21EF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6AECB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C07A2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9FA7A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เพื่อจ่ายเป็นเบี้ยยังชีพผู้สูงอายุตำบลนาชุมแสง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ตามระเบียบกระทรวงมหาดไทยว่าด้วยหลักเกณฑ์การจ่ายเบี้ยยังชีพผู้สูงอายุของ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อปท.(แบบขั้นบันได)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B1CC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B948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E96C0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BF330E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FB72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6153B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56E8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DB26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B18AA9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21312F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2,121,600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6768D654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65FEE99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7E65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C319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7E25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4BC33E7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1C40DF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7BE7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เพื่อจ่ายเป็นเบี้ยยังชีพคนพิการตำบลนาชุมแสง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ตามระเบียบกระทรวงมหาดไทยว่าด้วยหลักเกณฑ์การจ่ายเบี้ยความพิการให้คนพิการของ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คนละ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800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บาท/</w:t>
            </w:r>
            <w:proofErr w:type="gramStart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proofErr w:type="gramEnd"/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ตามหนังสือกรมส่งเสริมการปกครองท้องถิ่น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0891.3/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1502  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lastRenderedPageBreak/>
              <w:t>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สิงหาคม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2559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B32E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8530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72A5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5A840E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136C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AE556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0FB26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BECA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30807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7DF78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112,500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7594B9C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53767986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E41D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FEAB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BFE4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9775A3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2CDAB9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C294E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เพื่อจ่ายเป็นเงินสงเคราะห์เบี้ยยังชีพสำหรับผู้ป่วยโรคเอดส์หรือผู้ติดเชื้อ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HIV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ที่สถานพยาบาลรับรองและมายื่นคำขอรับเงินสงเคราะห์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2561-2565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52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ลำดับที่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9555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B2FA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F5BE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6B8DBAE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20EF2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2C2F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7D7E5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53BA1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D6FC6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5C21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109,401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5D12D66C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E756EB1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0720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2A1B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31EBB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77EED4A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206214D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753A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เพื่อใช้แก้ไขปัญหาเร่งด่วนของประชาชน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กรณีเกิดภัยพิบัติฉุกเฉิน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100B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443A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4C7E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6BFA7601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42F4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597DE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1015E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47138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83D52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553AD" w14:textId="77777777" w:rsidR="00EC581A" w:rsidRPr="00EC581A" w:rsidRDefault="00EC581A" w:rsidP="00EC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2F97C20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2BE3BB92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DF5C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1BB9F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A730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ACD4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1BD16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BFD9D9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15200B" w14:textId="77777777" w:rsidR="00EC581A" w:rsidRPr="00EC581A" w:rsidRDefault="00EC581A" w:rsidP="00EC581A">
            <w:pPr>
              <w:spacing w:after="0" w:line="240" w:lineRule="auto"/>
              <w:jc w:val="right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14:paraId="0A7B010B" w14:textId="77777777" w:rsidR="00EC581A" w:rsidRPr="00EC581A" w:rsidRDefault="00EC581A" w:rsidP="00EC581A">
            <w:pPr>
              <w:spacing w:after="0" w:line="240" w:lineRule="auto"/>
              <w:textAlignment w:val="top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43B9A1E2" w14:textId="77777777" w:rsidTr="00F3540D">
        <w:trPr>
          <w:trHeight w:val="17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F88D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514772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EA1C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A002B9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39484A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23490" w14:textId="77777777" w:rsidR="00EC581A" w:rsidRPr="003D394F" w:rsidRDefault="003D394F" w:rsidP="003D394F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3D394F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เพื่อจ่ายเป็นเงินสมทบกองทุนหลักประกันสุขภาพระดับท้องถิ่นของ อบต</w:t>
            </w:r>
            <w:r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.นาชุมแสง ตามระเบียบกระทรวงมหาด</w:t>
            </w:r>
            <w:r>
              <w:rPr>
                <w:rFonts w:ascii="Microsoft Sans Serif" w:hAnsi="Microsoft Sans Serif" w:cs="Microsoft Sans Serif" w:hint="cs"/>
                <w:sz w:val="24"/>
                <w:szCs w:val="24"/>
                <w:cs/>
              </w:rPr>
              <w:t>ไ</w:t>
            </w:r>
            <w:r w:rsidRPr="003D394F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ทยว่าด้วยการตั้งงบประมาณขององค์กรปกครองส่วนท้องถิ่นเพื่อสมทบกองทุน พ.ศ. 2561และประกาศ สปสช.เรื่อง หลักเกณฑ์เพื่อสนับสนุนให้ อปท.ดำเนินงานและบริ</w:t>
            </w:r>
            <w:r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หารจัดการระบบหลักประกันสุขภาพใน</w:t>
            </w:r>
            <w:r w:rsidRPr="003D394F">
              <w:rPr>
                <w:rFonts w:ascii="Microsoft Sans Serif" w:hAnsi="Microsoft Sans Serif" w:cs="Microsoft Sans Serif"/>
                <w:sz w:val="24"/>
                <w:szCs w:val="24"/>
                <w:cs/>
              </w:rPr>
              <w:t>ระดับท้องถิ่นหรือพื้นที่ พ.ศ. 2561 ลงวันที่ 13 กันยายน 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76B1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4A8C6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B961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C581A" w:rsidRPr="00EC581A" w14:paraId="39B3E707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4377D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18ED3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11B61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43333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D190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04D6F0" w14:textId="77777777" w:rsidR="00EC581A" w:rsidRPr="00EC581A" w:rsidRDefault="00EC581A" w:rsidP="00EC581A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201,815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14:paraId="14B68909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C581A" w:rsidRPr="00EC581A" w14:paraId="15E27733" w14:textId="77777777" w:rsidTr="00EC581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2B954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CB7C9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385EA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6F55516C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14:paraId="3721A055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C581A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0BFB6" w14:textId="77777777" w:rsidR="00EC581A" w:rsidRPr="00EC581A" w:rsidRDefault="00EC581A" w:rsidP="00EC581A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เพื่อจ่ายเป็นเงินสมทบกองทุนบำเหน็จบำนาญข้าราชการส่วนท้องถิ่น(กบท.)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โดยหักสมทบร้อยละหนึ่งของงบประมาณรายได้ไม่รวมเงินอุดหนุน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เงินกู้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เงินที่มีผู้อุทิศให้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ตามหนังสือสำนักงานกองทุนบำเหน็จบำนาญข้าราชการส่วนท้องถิ่น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0808.5/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29  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12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ก.ค.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2560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และหนังสือสำนักงานกองทุนบำเหน็จบำนาญข้าราชการส่วนท้องถิ่น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0808.5/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30   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12 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ก.ค.</w:t>
            </w:r>
            <w:r w:rsidRPr="00EC581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2560 </w:t>
            </w:r>
          </w:p>
        </w:tc>
        <w:tc>
          <w:tcPr>
            <w:tcW w:w="0" w:type="auto"/>
            <w:shd w:val="clear" w:color="auto" w:fill="auto"/>
            <w:hideMark/>
          </w:tcPr>
          <w:p w14:paraId="3D9772FF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237E38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AAE2587" w14:textId="77777777" w:rsidR="00EC581A" w:rsidRPr="00EC581A" w:rsidRDefault="00EC581A" w:rsidP="00E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039A1F" w14:textId="77777777" w:rsidR="00EC581A" w:rsidRDefault="00EC581A"/>
    <w:p w14:paraId="213C72C0" w14:textId="77777777" w:rsidR="001C229D" w:rsidRDefault="001C229D"/>
    <w:p w14:paraId="270B0146" w14:textId="77777777" w:rsidR="001C229D" w:rsidRDefault="001C229D"/>
    <w:p w14:paraId="6C3CA5E1" w14:textId="77777777" w:rsidR="001C229D" w:rsidRDefault="001C229D"/>
    <w:p w14:paraId="6DB4A591" w14:textId="77777777" w:rsidR="001C229D" w:rsidRDefault="001C229D">
      <w:pPr>
        <w:sectPr w:rsidR="001C229D" w:rsidSect="00303297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764"/>
        <w:gridCol w:w="1061"/>
        <w:gridCol w:w="4288"/>
        <w:gridCol w:w="1164"/>
        <w:gridCol w:w="1249"/>
        <w:gridCol w:w="1036"/>
        <w:gridCol w:w="873"/>
        <w:gridCol w:w="879"/>
        <w:gridCol w:w="1100"/>
        <w:gridCol w:w="923"/>
        <w:gridCol w:w="881"/>
        <w:gridCol w:w="881"/>
      </w:tblGrid>
      <w:tr w:rsidR="001C229D" w:rsidRPr="001C229D" w14:paraId="50D17170" w14:textId="77777777">
        <w:trPr>
          <w:gridAfter w:val="1"/>
        </w:trPr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4"/>
              <w:gridCol w:w="6"/>
              <w:gridCol w:w="6"/>
              <w:gridCol w:w="6"/>
            </w:tblGrid>
            <w:tr w:rsidR="001C229D" w:rsidRPr="001C229D" w14:paraId="71796AD5" w14:textId="77777777">
              <w:trPr>
                <w:gridAfter w:val="2"/>
              </w:trPr>
              <w:tc>
                <w:tcPr>
                  <w:tcW w:w="0" w:type="auto"/>
                  <w:vMerge w:val="restart"/>
                  <w:hideMark/>
                </w:tcPr>
                <w:p w14:paraId="46409D31" w14:textId="77777777" w:rsidR="001C229D" w:rsidRPr="001C229D" w:rsidRDefault="001C229D" w:rsidP="001C229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C229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  <w:cs/>
                    </w:rPr>
                    <w:lastRenderedPageBreak/>
                    <w:t>งบ/หมวด/ประเภทรายจ่าย</w:t>
                  </w:r>
                </w:p>
              </w:tc>
              <w:tc>
                <w:tcPr>
                  <w:tcW w:w="0" w:type="auto"/>
                  <w:hideMark/>
                </w:tcPr>
                <w:p w14:paraId="37DB41D5" w14:textId="77777777" w:rsidR="001C229D" w:rsidRPr="001C229D" w:rsidRDefault="001C229D" w:rsidP="001C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1C229D" w:rsidRPr="001C229D" w14:paraId="1229615F" w14:textId="77777777">
              <w:trPr>
                <w:trHeight w:val="172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046124" w14:textId="77777777" w:rsidR="001C229D" w:rsidRPr="001C229D" w:rsidRDefault="001C229D" w:rsidP="001C229D">
                  <w:pPr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50F9457" w14:textId="77777777" w:rsidR="001C229D" w:rsidRPr="001C229D" w:rsidRDefault="001C229D" w:rsidP="001C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ACDE1" w14:textId="77777777" w:rsidR="001C229D" w:rsidRPr="001C229D" w:rsidRDefault="001C229D" w:rsidP="001C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92FBE" w14:textId="77777777" w:rsidR="001C229D" w:rsidRPr="001C229D" w:rsidRDefault="001C229D" w:rsidP="001C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</w:rPr>
                  </w:pPr>
                </w:p>
              </w:tc>
            </w:tr>
          </w:tbl>
          <w:p w14:paraId="588928B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BDEF5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D514C1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แผนงานอุตสาหกรรมและการโยธา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89E8FB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BE037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9581B6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9DF3F7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แผนงานการศึกษา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52433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แผนงานการรักษาความสงบภายใน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A675C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แผนงานบริหารงานทั่วไป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0BFC0D" w14:textId="77777777" w:rsidR="001C229D" w:rsidRPr="001C229D" w:rsidRDefault="001C229D" w:rsidP="001C229D">
            <w:pPr>
              <w:spacing w:after="0" w:line="240" w:lineRule="auto"/>
              <w:jc w:val="center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</w:tr>
      <w:tr w:rsidR="001C229D" w:rsidRPr="001C229D" w14:paraId="756C37C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DF9B32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9998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2E39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งบกลาง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32AF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544E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5924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D9E3D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06A8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626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4886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7235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7B7E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AC84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2C1F444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3A471D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B0DC8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08746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166024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71875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6163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3F8C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F7B4A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DA5CB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23772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9DEB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6553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46470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141,000</w:t>
            </w:r>
          </w:p>
        </w:tc>
      </w:tr>
      <w:tr w:rsidR="001C229D" w:rsidRPr="001C229D" w14:paraId="416866F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68B8A9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4FEC0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F1E1B4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09A47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69D0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112,500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2F9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5E2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759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28E49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585E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E2E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DB35A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635B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112,500</w:t>
            </w:r>
          </w:p>
        </w:tc>
      </w:tr>
      <w:tr w:rsidR="001C229D" w:rsidRPr="001C229D" w14:paraId="16894E2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D43846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23C09E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4541D7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B031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2AEA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2E49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68E11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9097B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8DEE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D4B1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7A50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71C87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36FE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5AFE054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C89235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41C7D6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04450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9824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88C9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8,922,000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5E3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67E25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2C2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A56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9AB2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B1ADE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695D0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235EF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8,922,000</w:t>
            </w:r>
          </w:p>
        </w:tc>
      </w:tr>
      <w:tr w:rsidR="001C229D" w:rsidRPr="001C229D" w14:paraId="31D8CF8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1CC0A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017439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7890D4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CEA48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เงินสมทบกองทุนเงินทดแทน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A72B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F754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2F16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2956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ADD6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8D50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476B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B466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39149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2,500</w:t>
            </w:r>
          </w:p>
        </w:tc>
      </w:tr>
      <w:tr w:rsidR="001C229D" w:rsidRPr="001C229D" w14:paraId="2C6D69CE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59D8D7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48BC8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75B75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7BA8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8BCE2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201,815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03A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E2D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7F8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82247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EBF5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FC7C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FB5D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0F5A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201,815</w:t>
            </w:r>
          </w:p>
        </w:tc>
      </w:tr>
      <w:tr w:rsidR="001C229D" w:rsidRPr="001C229D" w14:paraId="31602D1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C80BEA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1EFD0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DF13F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E041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0790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109,401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070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98E2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3EC4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8693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BA0C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3AF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3349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88AC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109,401</w:t>
            </w:r>
          </w:p>
        </w:tc>
      </w:tr>
      <w:tr w:rsidR="001C229D" w:rsidRPr="001C229D" w14:paraId="472660D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1AD948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B27F77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74CF30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373B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4ADAB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2,121,600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68BC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1C581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6B155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E4E9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B918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D4CF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FA00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B6B7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2,121,600</w:t>
            </w:r>
          </w:p>
        </w:tc>
      </w:tr>
      <w:tr w:rsidR="001C229D" w:rsidRPr="001C229D" w14:paraId="7028684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65CE86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C6CE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งบบุคลากร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B415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เงินเดือน (ฝ่ายการเมือง)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7B6B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9AF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D06D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0A25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CCCD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BB9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FADCE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85F9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789C3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35,100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ED5A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35,100</w:t>
            </w:r>
          </w:p>
        </w:tc>
      </w:tr>
      <w:tr w:rsidR="001C229D" w:rsidRPr="001C229D" w14:paraId="04EE31F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9352D2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1133D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6FD90D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A9B57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33C5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FCD8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C4C5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58B9E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E1DE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46FB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AFB2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4F6BE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1,788,000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EA5C9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1,788,000</w:t>
            </w:r>
          </w:p>
        </w:tc>
      </w:tr>
      <w:tr w:rsidR="001C229D" w:rsidRPr="001C229D" w14:paraId="47A014C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0FFC44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19685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C5240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03160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FDD8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929AF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4F2F6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93A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9AF64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687F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9D7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DF913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D2234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72,000</w:t>
            </w:r>
          </w:p>
        </w:tc>
      </w:tr>
      <w:tr w:rsidR="001C229D" w:rsidRPr="001C229D" w14:paraId="5090EC6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34A53A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5776E4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1CE805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F898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เงินเดือนนายก/รองนายก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C427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F50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5E8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C68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E198C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AF48D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8A10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CB29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428,400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D50C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428,400</w:t>
            </w:r>
          </w:p>
        </w:tc>
      </w:tr>
      <w:tr w:rsidR="001C229D" w:rsidRPr="001C229D" w14:paraId="62EFF8B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2C962B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2DDBF2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FB3AD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D5E1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เงินค่าตอบแทนพิเศษนายก/รองนายก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F68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14AE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386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9E2B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39A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6E5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4BA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728F6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35,100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41C5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35,100</w:t>
            </w:r>
          </w:p>
        </w:tc>
      </w:tr>
      <w:tr w:rsidR="001C229D" w:rsidRPr="001C229D" w14:paraId="23CABDE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B26614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6E828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91AB6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68E00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7A8D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C5056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156,864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6D8E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E4B5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D1A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E5E1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BC475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A97C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D4A5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991,864</w:t>
            </w:r>
          </w:p>
        </w:tc>
      </w:tr>
      <w:tr w:rsidR="001C229D" w:rsidRPr="001C229D" w14:paraId="603E4AD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3E4623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99D31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4503A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9409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063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992CE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CC2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D84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DE9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D4724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3102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0B4D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98,500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657A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98,500</w:t>
            </w:r>
          </w:p>
        </w:tc>
      </w:tr>
      <w:tr w:rsidR="001C229D" w:rsidRPr="001C229D" w14:paraId="707CB40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0C9B60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55A076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DB163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EF47D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3EE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0A36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6,036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895B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B55A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923A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7388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022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8CB6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0A23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88,036</w:t>
            </w:r>
          </w:p>
        </w:tc>
      </w:tr>
      <w:tr w:rsidR="001C229D" w:rsidRPr="001C229D" w14:paraId="44FFBB1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B1387B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4B998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A4CD21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4893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1843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9D50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704,280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F077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F80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6882A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832,020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8382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2,690,000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3EE59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FABF4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4,431,600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87DB9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8,657,900</w:t>
            </w:r>
          </w:p>
        </w:tc>
      </w:tr>
      <w:tr w:rsidR="001C229D" w:rsidRPr="001C229D" w14:paraId="75195F7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1B96B0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4AAC5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C1D76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7054F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เงินวิทยฐานะ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77DE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7389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352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76B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4C1C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9ED7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C6EA3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3CB4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6AE67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126,000</w:t>
            </w:r>
          </w:p>
        </w:tc>
      </w:tr>
      <w:tr w:rsidR="001C229D" w:rsidRPr="001C229D" w14:paraId="5A64D8F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97137F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7C0A5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CA68E9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A0E6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ค่าจ้างลูกจ้างประจำ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758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8A46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E86DA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C325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5D2B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F2A86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33480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F928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171,800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86332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171,800</w:t>
            </w:r>
          </w:p>
        </w:tc>
      </w:tr>
      <w:tr w:rsidR="001C229D" w:rsidRPr="001C229D" w14:paraId="7134C3A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9E3B94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047617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73AE9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D707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0FD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D365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A414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832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146F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CA54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CCB6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91CBA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3DC82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336,000</w:t>
            </w:r>
          </w:p>
        </w:tc>
      </w:tr>
      <w:tr w:rsidR="001C229D" w:rsidRPr="001C229D" w14:paraId="1D4DBAE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042DA0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B3EC4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งบดำเนินงาน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C4B8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ACEC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8B02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2A0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F13B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866D5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1E33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B5D6A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F796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539D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9CF9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105,000</w:t>
            </w:r>
          </w:p>
        </w:tc>
      </w:tr>
      <w:tr w:rsidR="001C229D" w:rsidRPr="001C229D" w14:paraId="5D6D72B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A07409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345246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E91D3C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5CBF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1E7A5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7B9D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03D7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32DC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70684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CAFE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D5EBE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31,200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8618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5232A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381,200</w:t>
            </w:r>
          </w:p>
        </w:tc>
      </w:tr>
      <w:tr w:rsidR="001C229D" w:rsidRPr="001C229D" w14:paraId="03552F8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AD634E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B8C07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8BC455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CBF3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1A6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CF60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6A1D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1C6DC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AC6AF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0B0B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849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8E581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D6750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466,000</w:t>
            </w:r>
          </w:p>
        </w:tc>
      </w:tr>
      <w:tr w:rsidR="001C229D" w:rsidRPr="001C229D" w14:paraId="5725A2E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60CB2D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035E4C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6B52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B18E7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B31C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C1BD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D439B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B696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E98E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908,500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D6BC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8B92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695D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252,400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30472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1,265,900</w:t>
            </w:r>
          </w:p>
        </w:tc>
      </w:tr>
      <w:tr w:rsidR="001C229D" w:rsidRPr="001C229D" w14:paraId="012C60A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9E6F6D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99576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BAB91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35BD42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ค่าจ้างเหมาบริการบุคคล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63D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DE8B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A775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5FD46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6448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3CB70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4556A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198AA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E9D21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250,000</w:t>
            </w:r>
          </w:p>
        </w:tc>
      </w:tr>
      <w:tr w:rsidR="001C229D" w:rsidRPr="001C229D" w14:paraId="78B1F9A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E85441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91A9C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2C107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97FEE7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ค่าจ้างเหมาบุคคล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BE0D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1C4B0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181,200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771F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049C6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F026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143A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1C1AB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3917A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4E08B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181,200</w:t>
            </w:r>
          </w:p>
        </w:tc>
      </w:tr>
      <w:tr w:rsidR="001C229D" w:rsidRPr="001C229D" w14:paraId="5331614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C4327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D1108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A73798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B095D1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ค่าจ้างออกแบบหรือค่ารับรองแบบ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55F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5A517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F3896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EC4D4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5E65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579B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E27C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C201F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D24F1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</w:tr>
      <w:tr w:rsidR="001C229D" w:rsidRPr="001C229D" w14:paraId="7C0F5CB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86DA98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0E480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8ED60F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5AF028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10A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091E5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DCBED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92783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1B2A6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3689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4437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1BB05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47FF0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</w:tr>
      <w:tr w:rsidR="001C229D" w:rsidRPr="001C229D" w14:paraId="65E7036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465135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A4550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6019E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4CEC3F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ค่าธรรมเนียมค่าลงทะเบียน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140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6124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C950B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29B7E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81AAD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8470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D8AE8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AD4BB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3F568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</w:tr>
      <w:tr w:rsidR="001C229D" w:rsidRPr="001C229D" w14:paraId="1004FDA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A79A2F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6E9C5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7002E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92B4CB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ค่าธรรมเนียมและค่าลงทะเบียน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A5C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2B5C7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86088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022D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87889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90EC0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BB2E6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EFA37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5F171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</w:tr>
      <w:tr w:rsidR="001C229D" w:rsidRPr="001C229D" w14:paraId="274E2ED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A82FF8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E90AE8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8594B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2A7188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ค่าป้ายประชาสัมพันธ์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65E4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0AC8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BA05B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7A91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3C22F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15FB4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54B5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CFFE8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642E3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183A95B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D683B7B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2BED92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E9E074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8A4BF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922C4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8C9C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19D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2D9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5DFD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5A4A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F9229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FDEA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FCAB0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3B4CE28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A8D993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3ACA3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B6D4D0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31726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E46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7B82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1403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A05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A0588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716A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9C9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CCD5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3D9A1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6796961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F9C540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B4F6BD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E95A9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3454F5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07E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05281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E0FFC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C08E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32C9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55FB3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941EC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6D033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224AA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140,000</w:t>
            </w:r>
          </w:p>
        </w:tc>
      </w:tr>
      <w:tr w:rsidR="001C229D" w:rsidRPr="001C229D" w14:paraId="5A9AA27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08339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AFF5C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974CFE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158870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083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E8B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04B0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FA7A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29D83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594B8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B2D90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3BAAD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16E6A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614A3B7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958030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79F6A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1F8DC2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322C2C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ค่าจัดส่งนักกีฬาเข้าแข่งขัน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7E4E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352EC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4FB53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E72E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F0081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72620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273E9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9932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3F87D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3B5BE4D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7D8E6B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184FE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BD2A3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608E0F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ค่าใช้จ่ายโครงการฝึกอบรมและศึกษาดูงานบริการการแพทย์ฉุกเฉิน(กู้ชีพ)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AB0F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80EB1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C8B5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ED22F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62C47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18745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34ABF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B5664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21022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0689463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F66C3B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46EA1B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33DB9D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20F9CA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ค่าใช้จ่ายโครงการฝึกอบรมให้ความรู้เกี่ยวกับการชำระภาษีที่ดินและสิ่งปลูกสร้างให้กับประชาชน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F9EFA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6B1DC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6316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5DE65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5AA1C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FD00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0F94D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CE959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4E6BC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4727C7E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B56E00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DC592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65548B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0D397F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7A49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64B07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D2A40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EAFE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3908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13145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FFF0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C3BE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7EA25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08798F3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C2C443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41589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F00FD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69D72E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E6ED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FF4DC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57A8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D6F5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A7704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8C3D2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139CD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74FE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610E9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263BC11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A7750E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E684CD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257DB0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F7A3AA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ค่าใช้จ่ายโครงการพัฒนาศักยภาพการปฏิบัติงานของครูศูนย์พัฒนาเด็กเล็ก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2867A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1DC68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5677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35006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5DB2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85A5B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3378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AB85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2FA0E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2143531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D6B51A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28DD7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C42D7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410F9F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ค่าใช้จ่ายโครงการรื้อถอนตอยูคาลิ</w:t>
            </w:r>
            <w:proofErr w:type="spellStart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ปตัส</w:t>
            </w:r>
            <w:proofErr w:type="spellEnd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บริเวณป่าสาธารณะประโยชน์โคกน้ำเกลี้ยง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53048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E1699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9B8D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9CFA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30834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2854F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50675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9945C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15CC1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</w:tr>
      <w:tr w:rsidR="001C229D" w:rsidRPr="001C229D" w14:paraId="7DFFD85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ED67C4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6BA0F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D0AFB6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95B3F9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ค่าใช้จ่ายโครงการส่งเสริมคุณธรรมจริยธรรมอันพึงประสงค์ของเด็กปฐมวัย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A42F6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BBFD5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F34B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AAE79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82769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CAC0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2FE68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AB91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E8688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5D80B03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B1B69C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B4FD8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6F443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699BF5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3– 5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ปี) 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E24A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E0EF6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4D79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4260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7E04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6FD98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F8A42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BD2D2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7AF11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75,000</w:t>
            </w:r>
          </w:p>
        </w:tc>
      </w:tr>
      <w:tr w:rsidR="001C229D" w:rsidRPr="001C229D" w14:paraId="47C79FA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CF5F1A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45215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1CAF8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4863BB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3– 5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ปี) ศูนย์พัฒนาเด็กเล็กบ้านกุดน้ำใส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–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AC95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F0ED3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C8AE3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D07B6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19F45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BF2E4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5F4BF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F2D5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F51F8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24,000</w:t>
            </w:r>
          </w:p>
        </w:tc>
      </w:tr>
      <w:tr w:rsidR="001C229D" w:rsidRPr="001C229D" w14:paraId="0183F93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0450EE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458AA9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94A54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994EFB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ค่าใช้จ่ายโครงการสนับสนุนค่าใช้จ่ายการบริหารสถานศึกษา อาหารกลางวันศูนย์พัฒนาเด็กเล็กตำบลนาชุมแสง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CA99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C3514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123D4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C5AC0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655D3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B5C43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349B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39198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95023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350,000</w:t>
            </w:r>
          </w:p>
        </w:tc>
      </w:tr>
      <w:tr w:rsidR="001C229D" w:rsidRPr="001C229D" w14:paraId="241DC5D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EFB792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063E1C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2D86F7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4393DE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ค่าใช้จ่ายโครงการสนับสนุนค่าใช้จ่ายการบริหารสถานศึกษาค่าจัดการเรียนการสอน(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2-5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ปี) ศูนย์พัฒนาเด็กเล็กบ้านกุดน้ำใส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–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9F6E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50F5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ECA7F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F4843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8162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A193D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B1CA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BCA0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60DD7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42,500</w:t>
            </w:r>
          </w:p>
        </w:tc>
      </w:tr>
      <w:tr w:rsidR="001C229D" w:rsidRPr="001C229D" w14:paraId="2873B16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53AF91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27274C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F670B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8503EA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ค่าใช้จ่ายโครงการสนับสนุนค่าใช้จ่ายการบริหารสถานศึกษาค่าจัดการเรียนการสอน(อายุ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2– 5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ปี)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082C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250A2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2F3B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4CE8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8376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76DB1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BFA5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305C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4955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119,000</w:t>
            </w:r>
          </w:p>
        </w:tc>
      </w:tr>
      <w:tr w:rsidR="001C229D" w:rsidRPr="001C229D" w14:paraId="43EA861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968CF7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EC2AC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330E0D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52E70D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ค่าใช้จ่ายโครงการสนับสนุนค่าใช้จ่ายการบริหารสถานศึกษาอาหารกลางวันศูนย์พัฒนาเด็กเล็กบ้านกุดน้ำใส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–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AB048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D9799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1AB22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317E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D38E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173DE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AD9F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BCA0E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75813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130,000</w:t>
            </w:r>
          </w:p>
        </w:tc>
      </w:tr>
      <w:tr w:rsidR="001C229D" w:rsidRPr="001C229D" w14:paraId="34C6306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266D2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37553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DCD71E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D9790F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ค่าใช้จ่ายตามโครงการจัดการน้ำเสียครัวเรือน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163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626F5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57747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1AE04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1BCE3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C3624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9D59F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921AD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1CCBE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5834CBF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23CF26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72B6E3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2F50C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A3AA94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BD6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E5211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34852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E5937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573C1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A7E0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67A15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A4648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B1B9E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3B4FB8E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C81E41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19833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3CB4B2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90F6BF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ค่าใช้จ่ายตามโครงการปลูกต้นไม้ และดูแลรักษาป่า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ADB72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59080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959D6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C36BD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0D6D5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27FA6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BE43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318F2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4D01E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10FC628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C75BE5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14584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38AECF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3B1856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ค่าใช้จ่ายตามโครงการสัตว์ปลอดโรค คนปลอดภัย จากโรคพิษสุนัขบ้า ตามพระปณิธานศาสตราจารย์ ดร.สมเด็จพระเจ้าลูกเธอเจ้าฟ้าจุฬาภรณ์วลัยลักษณ์ อัครราชกุมารี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80A8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97A5E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C504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5A1E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560B5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57,384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FDBDF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6D20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7411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D5251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57,384</w:t>
            </w:r>
          </w:p>
        </w:tc>
      </w:tr>
      <w:tr w:rsidR="001C229D" w:rsidRPr="001C229D" w14:paraId="200AB38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D5CD55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D70836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06EE8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9CFEE0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ค่าใช้จ่ายตามโครงการอนุรักษ์พันธุกรรมพืชอันเนื่องมาจากพระราชดำริ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EB97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1FE7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F6CB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EBC9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9DEED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E0A8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BCE7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10F3C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64CC9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3F152C4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594F0C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DE5830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8E10FC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D27AD9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ค่าใช้จ่ายที่เกี่ยวข้องกับระเบียบกระทรวงมหาดไทยว่า</w:t>
            </w:r>
            <w:proofErr w:type="spellStart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ด้ว</w:t>
            </w:r>
            <w:proofErr w:type="spellEnd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การจัดทำแผนพัฒนาขององค์กรปกครองส่วนท้องถิ่น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3A972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C66AC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FBD89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6B119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37E4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526F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8E92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A736A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E7C8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45A9581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A4F9DD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6828D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F375C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7F9490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ค่าใช้จ่ายในการจัดกิจกรรมวัน อปพร.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744C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B1DB4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356DE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C746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E8DD8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86E73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6045A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5BEA8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405FD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12DD7F6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CA5669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5D687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7DDDF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9B86DA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ค่าใช้จ่ายในการจัดเวทีประชาคมหมู่บ้าน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33F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C6C5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8DD80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A53F3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76DD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0BEF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E84F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31D13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3394B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1CCB2A1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66E935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B16B45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122C2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133A77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AC198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5D45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426B2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154F5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92BC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5D89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662F0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26881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3FB9E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300,000</w:t>
            </w:r>
          </w:p>
        </w:tc>
      </w:tr>
      <w:tr w:rsidR="001C229D" w:rsidRPr="001C229D" w14:paraId="5CE3387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91A41C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59E9C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76933A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9EF83C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E672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E7BC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3FED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8A47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F6C81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66BE2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9A71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F0F6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3F2E6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160,000</w:t>
            </w:r>
          </w:p>
        </w:tc>
      </w:tr>
      <w:tr w:rsidR="001C229D" w:rsidRPr="001C229D" w14:paraId="4A285CE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3FA4FC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4D251C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3979DF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A9353A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C5E5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BB3B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F66ED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06874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811E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813D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28670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06169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9D99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200,000</w:t>
            </w:r>
          </w:p>
        </w:tc>
      </w:tr>
      <w:tr w:rsidR="001C229D" w:rsidRPr="001C229D" w14:paraId="3FCEC5D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981621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39CC11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A8FDD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11F744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ค่าใช้จ่ายในการรังวัดที่สาธารณประโยชน์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BB65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4FAB9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773E8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A6F6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57A31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188A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793A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D1F0F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15FE6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77E9CD0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A88709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F54467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21308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74EB1C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ค่าตรวจวัดคุณภาพน้ำอุปโภค-บริโภค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830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29866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15B8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5B3C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3206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4306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60407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961A3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790CB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72B80C0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F6B6BB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114EE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0E0AC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BC059F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ค่าเป่าล้างบ่อบาดาล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86B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545A4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18D2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48B2E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044D7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1BB5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186E7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521A9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D3643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1316504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9B38E3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649E7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721039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892A99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FFB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F2EA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158FE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3E91D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6EE2B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FC641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97B5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0A45A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1F413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4138C26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A13419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C8DAE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781E87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DBF16C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โครงการฝึกอบรมความรู้เรื่อง พรบ.ข้อมูลข่าวสาร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DAE24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27D14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9370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3F4A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2CADB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103A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A9600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D6262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8220F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3D1D9F8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9860B1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640A8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6F4DE7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B06897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โครงการฝึกอบรมคุณธรรมจริยธรรม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564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80C9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AEBE0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BD3A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86D5D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C793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6C6DD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BD8C0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B266C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0E188A7E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47E09E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24FF46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5F364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FB24A7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โครงการฝึกอบรมพัฒนาศักยภาพสมาชิก อปพร.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F76B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D95E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1424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C8D99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4FDA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7E7B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5B7C8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C446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DE881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7E85E19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85C1F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C6EF16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30D47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7549CD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11F7B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58FAE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9D43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368DA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E560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BE126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D528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722A2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C6CBD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76AA47A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12D82B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FCFE0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AB028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08CCBB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70CB4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3356C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95176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AF1DE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1B518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1398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D7455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8B8A0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3BC2B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2D1FF96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D8B31E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0061DC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5B1DB7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33D8BE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โครงการพัฒนาศักยภาพคณะผู้บริหาร สมาชิกสภาฯ ผู้นำที่เป็นทางการและไม่เป็นทางการ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พนักงานส่วนตำบล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br/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พนักงานจ้างและลูกจ้าง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DA3D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F357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6FE47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9DBB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357FA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6F6FD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22E8E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4D65D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48E25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</w:tr>
      <w:tr w:rsidR="001C229D" w:rsidRPr="001C229D" w14:paraId="29D02A4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EAF971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435F4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AB53E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7BDA8F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โครงการรณรงค์ลดอุบัติเหตุจราจรช่วงเทศกาลวันขึ้นปีใหม่และวันสงกรานต์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8F2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45B3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104C5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4C8EC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0E297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5A2E9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B97D8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1203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1F320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</w:tr>
      <w:tr w:rsidR="001C229D" w:rsidRPr="001C229D" w14:paraId="4F62464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1F22AC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5EDC7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C3DB85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6D506D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754DD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37E6C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9C56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9E05B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4D30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46450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D3933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C42F4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567F6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3799E2C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82E933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DD2902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F0121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F2B69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3046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DD164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AC45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E045C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2AEC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7D1F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E1FF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CDB3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18A7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290,000</w:t>
            </w:r>
          </w:p>
        </w:tc>
      </w:tr>
      <w:tr w:rsidR="001C229D" w:rsidRPr="001C229D" w14:paraId="7C9A619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59CD2C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4E7C1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FABAB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D917A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6E3FF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87A5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B0BE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3F5F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9F807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FFB2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290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B25D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7FA4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90,000</w:t>
            </w:r>
          </w:p>
        </w:tc>
      </w:tr>
      <w:tr w:rsidR="001C229D" w:rsidRPr="001C229D" w14:paraId="1085477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99DF2C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77CD4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E0B08D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EF71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A4F8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8BE0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F45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EC36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2AE3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05E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2151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43B80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8529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</w:tr>
      <w:tr w:rsidR="001C229D" w:rsidRPr="001C229D" w14:paraId="752CFE2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4138D8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D2A349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303A9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422A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2F15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1235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5BC2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05E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51D2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9D4B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5D7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5447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5F82E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07D27A1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A1F072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361DC5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4F2E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D567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BD7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D6A95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2AC28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6563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56DD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E3BB5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75B4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9504F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EB3EB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175,000</w:t>
            </w:r>
          </w:p>
        </w:tc>
      </w:tr>
      <w:tr w:rsidR="001C229D" w:rsidRPr="001C229D" w14:paraId="7CA2048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0A22B8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86DBBB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4C6CF6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00C5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668F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542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2AEC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9192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F70B5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AF37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A83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C679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DD5D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32,000</w:t>
            </w:r>
          </w:p>
        </w:tc>
      </w:tr>
      <w:tr w:rsidR="001C229D" w:rsidRPr="001C229D" w14:paraId="37EAAB2E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E94A47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75E84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5BF80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470C6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B34F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DFB5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1596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0BCB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44D3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83DCB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B69A1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14C4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7176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3D86244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0B5E3D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F2B10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57E586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2086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ค่าอาหารเสริม (นม)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D894C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190C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B27F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7E45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013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8E3E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1,062,000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C9FA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3608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CD50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1,062,000</w:t>
            </w:r>
          </w:p>
        </w:tc>
      </w:tr>
      <w:tr w:rsidR="001C229D" w:rsidRPr="001C229D" w14:paraId="6EF43E7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2A4F0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826587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1DC64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4C1F8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17A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B568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6997C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F9D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69148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45A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AFF1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911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9D272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4,000</w:t>
            </w:r>
          </w:p>
        </w:tc>
      </w:tr>
      <w:tr w:rsidR="001C229D" w:rsidRPr="001C229D" w14:paraId="0550579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B0E1F2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7CDB14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916945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4784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C75D5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49DC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4FC6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C509D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6421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2117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418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B611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91BE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7F01C83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63E150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BA669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7FEAB2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F92AD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D907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CD42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F4376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FE7D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1607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253B9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6C3A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1FF70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43F0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</w:t>
            </w:r>
          </w:p>
        </w:tc>
      </w:tr>
      <w:tr w:rsidR="001C229D" w:rsidRPr="001C229D" w14:paraId="16A83ED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26B422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7D46C3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48425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26C61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8A7E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4EBF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D444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B191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23804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BBF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826E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292B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7F96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</w:tr>
      <w:tr w:rsidR="001C229D" w:rsidRPr="001C229D" w14:paraId="652CA80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F7F5DC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3E54F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4D88B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8325F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54E2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9288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1072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CCE5B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96A4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46F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1450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51521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7199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</w:tr>
      <w:tr w:rsidR="001C229D" w:rsidRPr="001C229D" w14:paraId="104198E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D36983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279EFF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AF8825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AE389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E27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8F64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CACF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53D8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5FE3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455FB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76A98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19D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14C11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</w:tr>
      <w:tr w:rsidR="001C229D" w:rsidRPr="001C229D" w14:paraId="57C0DAF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F92C8A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D2985F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D061F6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F092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3E33F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C8A0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846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41E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FE7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DCC6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6F5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F0C7E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30F8A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370,000</w:t>
            </w:r>
          </w:p>
        </w:tc>
      </w:tr>
      <w:tr w:rsidR="001C229D" w:rsidRPr="001C229D" w14:paraId="2796C3D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C9C1E1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C3AA68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136AE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F8DBF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A4C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FA3FB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AFB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66F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25A0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B2E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71A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AC941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BA6A8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71052A9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DE5064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62E711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EB63C8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3CDC7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E2776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B90C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BDB4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132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E8B2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1E553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B783A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41AC3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906C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</w:t>
            </w:r>
          </w:p>
        </w:tc>
      </w:tr>
      <w:tr w:rsidR="001C229D" w:rsidRPr="001C229D" w14:paraId="69A68DC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E3F367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A91F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งบลงทุน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5E4C8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ABFC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8CA60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A98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B98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10FA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61B0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14D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5D9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6B545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ED5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2D20D1D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599002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A7A63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A17CB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139D99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จัดซื้อเก้าอี้สำหรับผู้บริหาร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E15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775B6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FA308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25323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0358A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6C796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7B09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1B5D8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DF287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</w:tr>
      <w:tr w:rsidR="001C229D" w:rsidRPr="001C229D" w14:paraId="6470EEFF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F20340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78A61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C89A1D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7139AE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จัดซื้อโต๊ะทำงาน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9DD1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149B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AD6B6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FECF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9769C7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5DC6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8FDA1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AE8B4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231F3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20E3E20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B8D960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C2AD1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4773DE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D8F562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จัดซื้อโต๊ะพับหน้าขาว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92B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25689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294A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0EC54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B44D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0668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E3D5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71832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C06B5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0F726F5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162B0C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225CA9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DAEBF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F9A162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ชุดโต๊ะทำงาน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519A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ADB9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A28DC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426171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5164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9373A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C83C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C6309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42603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9,000</w:t>
            </w:r>
          </w:p>
        </w:tc>
      </w:tr>
      <w:tr w:rsidR="001C229D" w:rsidRPr="001C229D" w14:paraId="44F9C29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425D6B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A9EA5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390D61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672F8B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ตาชั่ง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B763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B2123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7093D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E4F8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2E50C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DD8A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042C8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2DA4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14E09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2,000</w:t>
            </w:r>
          </w:p>
        </w:tc>
      </w:tr>
      <w:tr w:rsidR="001C229D" w:rsidRPr="001C229D" w14:paraId="68F9123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CAB401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0C5E03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3834A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1483F1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ตู้รางเลื่อนเก็บเอกสาร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073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2A21A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5AA90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12B6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F5E0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C505D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7E620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83544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43ED7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180,000</w:t>
            </w:r>
          </w:p>
        </w:tc>
      </w:tr>
      <w:tr w:rsidR="001C229D" w:rsidRPr="001C229D" w14:paraId="59E1733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63CC61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488085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1B5D7D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82616D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ตู้เหล็กเก็บเอกสาร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717B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66922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0138C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ED2CD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DE5DE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C4E49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8283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F0D9A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DBB5F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11,000</w:t>
            </w:r>
          </w:p>
        </w:tc>
      </w:tr>
      <w:tr w:rsidR="001C229D" w:rsidRPr="001C229D" w14:paraId="484C200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90DE9C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5CD9D1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C0FEDC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A22634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โต๊ะทำงานพร้อมเก้าอี้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88A0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E39DC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28014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C6E1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C504D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57D8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1A18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1A356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7F28C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25,000</w:t>
            </w:r>
          </w:p>
        </w:tc>
      </w:tr>
      <w:tr w:rsidR="001C229D" w:rsidRPr="001C229D" w14:paraId="47D1437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B7670A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CDBAD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86D9E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63159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F258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0962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DEAC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5AB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3E9D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FC54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D060F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25406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2439F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4BB681F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2166B5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22035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E7D72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936FC2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เครื่องคอมพิวเตอร์ชนิดตั้งโต๊ะ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74CC2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C88F1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2561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0B32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9011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F0EEA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0052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70F17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ED5A8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1A5F1DA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3A414C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BD02E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25737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5CB9FB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BB9A4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1B86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F8CA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84B28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C2CB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0B85E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1BFC2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A44D5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37C3C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22,000</w:t>
            </w:r>
          </w:p>
        </w:tc>
      </w:tr>
      <w:tr w:rsidR="001C229D" w:rsidRPr="001C229D" w14:paraId="2F4264E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E00CD5B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D2FF6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C9D59C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B8AF49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เครื่องคอมพิวเตอร์</w:t>
            </w:r>
            <w:proofErr w:type="spellStart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โน๊ต</w:t>
            </w:r>
            <w:proofErr w:type="spellEnd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บุ๊ค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582D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09715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4DB4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7013F6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E9FC6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83E44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D9B6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3D775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1769C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44,000</w:t>
            </w:r>
          </w:p>
        </w:tc>
      </w:tr>
      <w:tr w:rsidR="001C229D" w:rsidRPr="001C229D" w14:paraId="5D9CD33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12557F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0AD8AF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CB8B11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46FBD1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เครื่องคอมพิวเตอร์โน้ตบุ๊ค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B6ECF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AE45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9FDF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5303F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4CD25A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2B481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79B04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6CCC1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DF6E7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16,000</w:t>
            </w:r>
          </w:p>
        </w:tc>
      </w:tr>
      <w:tr w:rsidR="001C229D" w:rsidRPr="001C229D" w14:paraId="40D89F3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45EFF9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809A0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FA0D0C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776803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2A07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72DC2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75C0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6F8E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BEFE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2B746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1C4C0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9DC1D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226DB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</w:tr>
      <w:tr w:rsidR="001C229D" w:rsidRPr="001C229D" w14:paraId="6E659158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160B34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5C9C04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7E0FF7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DB626A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เครื่องพิมพ์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Multifunction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แบบฉีดหมึกพร้อมติดตั้งถังหมึกพิมพ์ (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Ink Tank Printer)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53F5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8AC2E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63951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5AB12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949ED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29D9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877A8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74428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299C8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8,000</w:t>
            </w:r>
          </w:p>
        </w:tc>
      </w:tr>
      <w:tr w:rsidR="001C229D" w:rsidRPr="001C229D" w14:paraId="1A82B74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985DBA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F494C3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FEE2E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253A5D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เครื่องพิมพ์ชนิด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Dot Matrix Printer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แบบแคร่ยาว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0DEE7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8312E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789AB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D4D2F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AE68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ED0D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2F07C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4A911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AE29B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23,000</w:t>
            </w:r>
          </w:p>
        </w:tc>
      </w:tr>
      <w:tr w:rsidR="001C229D" w:rsidRPr="001C229D" w14:paraId="36869DA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3BD22C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EC619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C69DA1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3E1841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เครื่องพิมพ์เช็ค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9471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E5F3B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C48B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1C1E6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C651C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3BC6E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4BACE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34A08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FE9AD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6743132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55B7D1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1DBB32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473BA8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6C88A9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เครื่องสำรองไฟฟ้า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79ABC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BEF0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1722A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9953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31F33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4B45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C8D4A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93BB8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8EEDB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2,500</w:t>
            </w:r>
          </w:p>
        </w:tc>
      </w:tr>
      <w:tr w:rsidR="001C229D" w:rsidRPr="001C229D" w14:paraId="799C681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342681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59FA7D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F70ED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01343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ครุภัณฑ์งานบ้านงานครัว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3DAB6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469F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C1749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241C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284B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9A8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6E9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E4A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1B83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24B8795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052875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1FAD0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F3F141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1F2469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เครื่องตัดหญ้าแบบข้อแข็ง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8BDE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F07D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0B75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A6012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8785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0CA57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341D0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4A266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B0123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9,500</w:t>
            </w:r>
          </w:p>
        </w:tc>
      </w:tr>
      <w:tr w:rsidR="001C229D" w:rsidRPr="001C229D" w14:paraId="0397528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412D30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36424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99A7BD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8E726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6A3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531F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AF07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B85C0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02F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AEDA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B392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6CED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EEA0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045A781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F45258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ABCD5B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96010D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572107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เครื่องรับส่งวิทยุชนิดมือถือ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EDBC2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25917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EABE7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99C76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849C8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75D1A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F952E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ED5F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7D275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24,000</w:t>
            </w:r>
          </w:p>
        </w:tc>
      </w:tr>
      <w:tr w:rsidR="001C229D" w:rsidRPr="001C229D" w14:paraId="69218FC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DBCE0A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02E3D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3EACCD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C2824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ครุภัณฑ์การเกษตร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0C634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E52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B942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09D8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67FE5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50F3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75B9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547B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873D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0662A42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795521B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67BB1F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6760F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2FFD6D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เครื่องพ่นยาสะพายหลัง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1102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3493A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1193C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5F543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2FC0A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FE1FA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104B5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F27190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F7116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25E4559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1407E4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2394B4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B09A25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BA571E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จักรเย็บกระสอบมือถือ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0127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A0839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E5328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CFB2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0707B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C0DCE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7E6DAC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6447A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81CDA0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</w:tr>
      <w:tr w:rsidR="001C229D" w:rsidRPr="001C229D" w14:paraId="2179D471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3B3898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9AF981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6AB65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14D5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5FFAF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2C783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D2B6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45E7B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6B8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F593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BE5E5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6BE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4732F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571AFE2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9D7AFD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280CAA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EC424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FB8CD6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เครื่องวัดความดันโลหิตแบบดิจิต</w:t>
            </w:r>
            <w:proofErr w:type="spellStart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ัล</w:t>
            </w:r>
            <w:proofErr w:type="spellEnd"/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BE5A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096AC6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600E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1C42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1D962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15417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7C412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DD2CE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0F401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5D5ECA79" w14:textId="77777777" w:rsidTr="00006323">
        <w:trPr>
          <w:trHeight w:val="365"/>
        </w:trPr>
        <w:tc>
          <w:tcPr>
            <w:tcW w:w="0" w:type="auto"/>
            <w:shd w:val="clear" w:color="auto" w:fill="auto"/>
            <w:hideMark/>
          </w:tcPr>
          <w:p w14:paraId="4195472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D6ADD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4D78CF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4879C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ครุภัณฑ์อื่น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3FB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704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8383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5A72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2583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E13B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26102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4620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0606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7C2F1B0F" w14:textId="77777777" w:rsidTr="00006323">
        <w:trPr>
          <w:trHeight w:val="173"/>
        </w:trPr>
        <w:tc>
          <w:tcPr>
            <w:tcW w:w="0" w:type="auto"/>
            <w:shd w:val="clear" w:color="auto" w:fill="auto"/>
            <w:hideMark/>
          </w:tcPr>
          <w:p w14:paraId="188A5E4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4E6C0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E92496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D1651C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เครื่องเล่นสนามเสริมสร้างกล้ามเนื้อเด็กปฐมวัย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D027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642C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04721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499E0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E50246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90760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80CCD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40E4F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9D360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200,000</w:t>
            </w:r>
          </w:p>
        </w:tc>
      </w:tr>
      <w:tr w:rsidR="001C229D" w:rsidRPr="001C229D" w14:paraId="4C91170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62E115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05C69C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4521CE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D2CAE0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เตาเผาขยะพลังลมพร้อมติดตั้ง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E0F8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46699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4E6F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05FB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8DE11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014B2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AC230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C8AF1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F0EBC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400,000</w:t>
            </w:r>
          </w:p>
        </w:tc>
      </w:tr>
      <w:tr w:rsidR="001C229D" w:rsidRPr="001C229D" w14:paraId="5317FC5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52CCE5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2F5C4C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8B4EBA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580B2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0283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0297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CB51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C2E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C6F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E5D0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A2B2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7836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85A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2AAFF35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A396DC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834432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801184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D0DC90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ก่อสร้างถนน คสล.ระหว่างบ้านบุ่งแสง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7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ถึงบ้านโนนรัง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E57B2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B1E20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D38169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C814C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5D1A8F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4B54E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043D7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B5DB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B7CFE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354,000</w:t>
            </w:r>
          </w:p>
        </w:tc>
      </w:tr>
      <w:tr w:rsidR="001C229D" w:rsidRPr="001C229D" w14:paraId="5643F34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B1808D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417A940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C4B5D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781F9A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ก่อสร้างอาคารอเนกประสงค์ศูนย์พัฒนาเด็กเล็กตำบลนาชุมแสง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2C2F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0DAAD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6097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ACAA8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816DE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52615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6DD3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764117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FF6EA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</w:tr>
      <w:tr w:rsidR="001C229D" w:rsidRPr="001C229D" w14:paraId="7589DE3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7D7B32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900648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1EC52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A7E1EB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ก่อสร้างอาคารอเนกประสงค์ศูนย์พัฒนาเด็กเล็กบ้านกุดน้ำใส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–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ชัยมงคล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6E33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CD708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56238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14768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1397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AC774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694B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81F31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58B7A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</w:tr>
      <w:tr w:rsidR="001C229D" w:rsidRPr="001C229D" w14:paraId="5384AC5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51F342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91FC6E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31E81D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46884A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 ก่อสร้างถนน คสล. จากบ้านนายยูร สมศรี ถึงบ้านนางอำไพร บ้านหัวฝาย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5C93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0F4446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341,000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F1EB7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E2A3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A8121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3CBB27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88B119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2FBA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198EB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341,000</w:t>
            </w:r>
          </w:p>
        </w:tc>
      </w:tr>
      <w:tr w:rsidR="001C229D" w:rsidRPr="001C229D" w14:paraId="5B6EC17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3D55A3B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F359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B3176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596BF7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 ก่อสร้างถนน คสล. จากบ้านนายวันเพ็ญถึงบ้านนายประจักษ์ บ้านหัวฝาย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3CE0D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18BA94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343,000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E9A9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0E55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F63FD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FB3D7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71164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718A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E3B3A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343,000</w:t>
            </w:r>
          </w:p>
        </w:tc>
      </w:tr>
      <w:tr w:rsidR="001C229D" w:rsidRPr="001C229D" w14:paraId="46F1D77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301B36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34B30F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A2F57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4B069E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โครงการก่อสร้างถนน คสล. จากศาลากลางบ้านถึงลำห้วยยาง บ้านบุ่งแสง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DB33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52E5D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48B2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00AE8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3355A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6959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8A5E2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4BDA5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A04D87C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515,000</w:t>
            </w:r>
          </w:p>
        </w:tc>
      </w:tr>
      <w:tr w:rsidR="001C229D" w:rsidRPr="001C229D" w14:paraId="5D31FC0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6E33EC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EC36A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EF88C4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029D50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โครงการก่อสร้างร่องระบายน้ำ คสล.จากบ้านนางพินถึงบ้านรำพึง บ้านหนองลุมพุก ม.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D928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4A447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298,000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316EC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72E7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1906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B27847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11FC2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03817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89B00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298,000</w:t>
            </w:r>
          </w:p>
        </w:tc>
      </w:tr>
      <w:tr w:rsidR="001C229D" w:rsidRPr="001C229D" w14:paraId="41A98B6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19EF82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AA1E46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C50CA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583417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โครงการก่อสร้างร่องระบายน้ำ คสล.เส้นทางกลางบ้านด้านตะวันตกบ้านหนองขาม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หมู่ที่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2D0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B055B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9D5A79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8B69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4A1B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CFD6B5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0BAE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2D03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F8678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315,000</w:t>
            </w:r>
          </w:p>
        </w:tc>
      </w:tr>
      <w:tr w:rsidR="001C229D" w:rsidRPr="001C229D" w14:paraId="73FE13B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054C515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F197CF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FDCBEE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29407A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เงินชดเชยสัญญาแบบปรับราคาได้(ค่า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k)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718F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985A08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6B80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53A2A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37EF50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8BFC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6CCD8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14DA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FE1F2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4F20170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547AA5F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95FFC9D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26B07D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F18F07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ปรับปรุ</w:t>
            </w:r>
            <w:proofErr w:type="spellStart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่ง</w:t>
            </w:r>
            <w:proofErr w:type="spellEnd"/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 xml:space="preserve">ถนนดินเป็นถนนหินคลุกจากถนนแยกลานอ้อยอุดมทิพย์ถึงนานางทองมี บ้านกุดน้ำใส หมู่ที่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ED1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43A50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229,800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1F8E4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A240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94B1E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7ABF7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10276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C5495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9BF55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229,800</w:t>
            </w:r>
          </w:p>
        </w:tc>
      </w:tr>
      <w:tr w:rsidR="001C229D" w:rsidRPr="001C229D" w14:paraId="79C641B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D2117C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9990C4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78A60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8566A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F086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B230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EA84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F26C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A16D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A040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C857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092D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CF463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58792160" w14:textId="77777777" w:rsidTr="00006323">
        <w:trPr>
          <w:trHeight w:val="289"/>
        </w:trPr>
        <w:tc>
          <w:tcPr>
            <w:tcW w:w="0" w:type="auto"/>
            <w:shd w:val="clear" w:color="auto" w:fill="auto"/>
            <w:hideMark/>
          </w:tcPr>
          <w:p w14:paraId="45D4D69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3A0EB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B5264F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2F8D25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ค่าสำรวจออกแบบ ถอดแบบโครงการ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AB2A4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80CBB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1500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C03AF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A2C5C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898DD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14A18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585284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06832F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150,000</w:t>
            </w:r>
          </w:p>
        </w:tc>
      </w:tr>
      <w:tr w:rsidR="001C229D" w:rsidRPr="001C229D" w14:paraId="0579E102" w14:textId="77777777" w:rsidTr="00006323">
        <w:trPr>
          <w:trHeight w:val="253"/>
        </w:trPr>
        <w:tc>
          <w:tcPr>
            <w:tcW w:w="0" w:type="auto"/>
            <w:shd w:val="clear" w:color="auto" w:fill="auto"/>
            <w:hideMark/>
          </w:tcPr>
          <w:p w14:paraId="3A02375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0F74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งบรายจ่ายอื่น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EBBC0E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A4DA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A3394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D9E2D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E112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9C6E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A0A5A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0086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181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FEE5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AC77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733C1D51" w14:textId="77777777" w:rsidTr="00006323">
        <w:trPr>
          <w:trHeight w:val="301"/>
        </w:trPr>
        <w:tc>
          <w:tcPr>
            <w:tcW w:w="0" w:type="auto"/>
            <w:shd w:val="clear" w:color="auto" w:fill="auto"/>
            <w:hideMark/>
          </w:tcPr>
          <w:p w14:paraId="2FB9B35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220D6A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0D6E52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F2132DB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ค่าจ้างที่ปรึกษา วิจัย ประเมินผล หรือพัฒนาระบบต่าง ๆ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A8BC7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5246C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72AA5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FEC31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8E6B1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AF64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B2CBC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40396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E61EE6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</w:t>
            </w:r>
          </w:p>
        </w:tc>
      </w:tr>
      <w:tr w:rsidR="001C229D" w:rsidRPr="001C229D" w14:paraId="3932E531" w14:textId="77777777" w:rsidTr="00006323">
        <w:trPr>
          <w:trHeight w:val="124"/>
        </w:trPr>
        <w:tc>
          <w:tcPr>
            <w:tcW w:w="0" w:type="auto"/>
            <w:shd w:val="clear" w:color="auto" w:fill="auto"/>
            <w:hideMark/>
          </w:tcPr>
          <w:p w14:paraId="643D9C5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A4AA60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งบเงินอุดหนุน</w:t>
            </w:r>
          </w:p>
        </w:tc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28F1C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CF3A86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05167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BFA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F6584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A4F19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D5BD6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CFAFB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5129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60DA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76BCB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0BEE0265" w14:textId="77777777" w:rsidTr="00006323">
        <w:trPr>
          <w:trHeight w:val="187"/>
        </w:trPr>
        <w:tc>
          <w:tcPr>
            <w:tcW w:w="0" w:type="auto"/>
            <w:shd w:val="clear" w:color="auto" w:fill="auto"/>
            <w:hideMark/>
          </w:tcPr>
          <w:p w14:paraId="708F568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F6543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609115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4EB87F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อุดหนุนกิ่งกาชาดอำเภอภูเวียง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CB88D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4C601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60E31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7EDD3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F9128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48511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5C5C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45ABA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D81D6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5,000</w:t>
            </w:r>
          </w:p>
        </w:tc>
      </w:tr>
      <w:tr w:rsidR="001C229D" w:rsidRPr="001C229D" w14:paraId="2CF83414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4DE92B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9AF4EE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5728DE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6BB4B5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45E9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15E3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DCA91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443D5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F13C9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CAE69D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A1F0FA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A9775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549C2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240,000</w:t>
            </w:r>
          </w:p>
        </w:tc>
      </w:tr>
      <w:tr w:rsidR="001C229D" w:rsidRPr="001C229D" w14:paraId="635F6903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8F2B2EA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1C6981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C4B4F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75E698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อุดหนุนคณะกรรมการหมู่บ้านตามโครงการประเพณีบุญเดือนหก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04249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5FB4F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2E5AE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E61281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4B65E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91123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7433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BD8461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064A5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501AFAB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5E4C7DC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781B4B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5FE117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EF0E548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99004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AAD81A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D5300D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53FB8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4E5C94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66A09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22AF8B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93C7F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6A250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359ABF3C" w14:textId="77777777" w:rsidTr="00006323">
        <w:trPr>
          <w:trHeight w:val="332"/>
        </w:trPr>
        <w:tc>
          <w:tcPr>
            <w:tcW w:w="0" w:type="auto"/>
            <w:shd w:val="clear" w:color="auto" w:fill="auto"/>
            <w:hideMark/>
          </w:tcPr>
          <w:p w14:paraId="36105C40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CAFD81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100F5B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4CDE684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อุดหนุนเหล่ากาชาดจังหวัดขอนแก่น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2879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29717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F3D85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BFA59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41B6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F2032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26F3DA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9C93F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E47CF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</w:t>
            </w:r>
          </w:p>
        </w:tc>
      </w:tr>
      <w:tr w:rsidR="001C229D" w:rsidRPr="001C229D" w14:paraId="141BA0EE" w14:textId="77777777" w:rsidTr="00006323">
        <w:trPr>
          <w:trHeight w:val="295"/>
        </w:trPr>
        <w:tc>
          <w:tcPr>
            <w:tcW w:w="0" w:type="auto"/>
            <w:shd w:val="clear" w:color="auto" w:fill="auto"/>
            <w:hideMark/>
          </w:tcPr>
          <w:p w14:paraId="0CA740C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76D1D4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009513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C65D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5BED4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AAB42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CED5D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DD15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4368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2D40B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18C4F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8DD5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60655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1C229D" w:rsidRPr="001C229D" w14:paraId="3241EEC0" w14:textId="77777777" w:rsidTr="00006323">
        <w:trPr>
          <w:trHeight w:val="301"/>
        </w:trPr>
        <w:tc>
          <w:tcPr>
            <w:tcW w:w="0" w:type="auto"/>
            <w:shd w:val="clear" w:color="auto" w:fill="auto"/>
            <w:hideMark/>
          </w:tcPr>
          <w:p w14:paraId="02F98F66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FEF3B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D8FED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CB5478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อุดหนุนที่ทำการปกครองจังหวัดขอนแก่น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62CE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375AD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9A66E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26B3B7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6D4DB8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EF6DD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F8B24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F4ADE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C009B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0C6DDBCF" w14:textId="77777777" w:rsidTr="00006323">
        <w:trPr>
          <w:trHeight w:val="165"/>
        </w:trPr>
        <w:tc>
          <w:tcPr>
            <w:tcW w:w="0" w:type="auto"/>
            <w:shd w:val="clear" w:color="auto" w:fill="auto"/>
            <w:hideMark/>
          </w:tcPr>
          <w:p w14:paraId="26710ED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A535F2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B76C14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5E16D4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AF8C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96503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49046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DDDC0B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F36F69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9EA4B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321101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6730A8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6671A6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60,000</w:t>
            </w:r>
          </w:p>
        </w:tc>
      </w:tr>
      <w:tr w:rsidR="001C229D" w:rsidRPr="001C229D" w14:paraId="0ACDE0C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D96529D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AEC36A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2F8F0B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3388795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อุดหนุนที่ทำการปกครองอำเภอภูเวียง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br/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641C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0784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4760E9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0197A4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C742EE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03880E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B6FB4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0D3DF2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B25237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30,000</w:t>
            </w:r>
          </w:p>
        </w:tc>
      </w:tr>
      <w:tr w:rsidR="001C229D" w:rsidRPr="001C229D" w14:paraId="7F644082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34D849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15A1F8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977F1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96E3BF3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อุดหนุนที่ทำการปกครองอำเภอภูเวียง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br/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2563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FEB9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104D3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6F6CA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CA93B7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5BC9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351222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A9942B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A2021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36CD0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664EE69C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40BB98E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0DA6005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4A254B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298D377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อุดหนุนโรงเรียนบ้านกุดน้ำใส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52DA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7E667E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D2D8E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7D194F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4C59F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232B5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A42C30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40F19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C81B02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69FEDDE0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BF1DBD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88BB9E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3676A84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16E527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อุดหนุนโรงเรียนบ้านกุดน้ำใส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EC3F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91F7E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0DF88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8AF3B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B4AD6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16C9D1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ED4157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94824F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BFBE9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244,000</w:t>
            </w:r>
          </w:p>
        </w:tc>
      </w:tr>
      <w:tr w:rsidR="001C229D" w:rsidRPr="001C229D" w14:paraId="10A565E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192B75C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4912E39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0A7067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2AFE131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EE64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3B3E9B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1AABE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40EE1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FFAE54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73A0D4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91D851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C88753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A0583F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50EF9559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34439627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FE42F5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F8AF91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5273FF6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อุดหนุนโรงเรียนบ้านนาชุมแสง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AE9D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88BC0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EA184B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56C972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1EE872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C2FB65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724,000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3315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FCF97F9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A05F0B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724,000</w:t>
            </w:r>
          </w:p>
        </w:tc>
      </w:tr>
      <w:tr w:rsidR="001C229D" w:rsidRPr="001C229D" w14:paraId="60286265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2414DE1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E555C5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5BC491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F04689D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อุดหนุนโรงเรียนบ้านนาชุมแสงตามโครงการแข่งขันกีฬานักเรียนระดับตำบล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E234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00B54C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BEFEF4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4788C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A56B4E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B66B26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DD6BA8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1BEFE8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738267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50,000</w:t>
            </w:r>
          </w:p>
        </w:tc>
      </w:tr>
      <w:tr w:rsidR="001C229D" w:rsidRPr="001C229D" w14:paraId="6E016977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0853B24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DEA413B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ED53133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03CD574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อุดหนุนโรงเรียนบ้านหนองย่างแลนหนองทุ่ม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9A326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18CA40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B7DC89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385CC5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EFCB38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F80AD1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67D442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EABEB6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4737FF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74A71E2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737FDA8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4A0AE096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E56AA1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7DC72444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อุดหนุนโรงเรียนบ้านหนองย่างแลนหนองทุ่ม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7399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F93D7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B8798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1B8584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2DDDF6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4CFA8EA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144,000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D8FEB9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4D6D0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65D4EDB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144,000</w:t>
            </w:r>
          </w:p>
        </w:tc>
      </w:tr>
      <w:tr w:rsidR="001C229D" w:rsidRPr="001C229D" w14:paraId="38C7C7CA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4A3D462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2BB8A9EC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65B8A3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60D244C2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อุดหนุนโรงเรียนบ้านหนองลุมพุก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–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บุ่งแสง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เพื่อจ่ายเป็นเงินอุดหนุนโรงเรียนตามโครงการค่ายวิทย์คิดสนุก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4AC1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6A60C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9102A6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36B4E3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C646A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691348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B982FC7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686DA2E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10E9DC7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72AE0836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63486AD2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6C36DD58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FD657C2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2CF15869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อุดหนุนโรงเรียนบ้านหนองลุมพุกบุ่งแสง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9910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29EA8EA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BC30940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446B9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8541B8F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DB22E7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352,000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7AD6C31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31C48E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F267D9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352,000</w:t>
            </w:r>
          </w:p>
        </w:tc>
      </w:tr>
      <w:tr w:rsidR="001C229D" w:rsidRPr="001C229D" w14:paraId="7AF8052B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97DFC73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114A92EF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74F3956A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3FB8055C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อุดหนุนโรงเรียนบ้านหัวฝาย ตามโครงการสนับสนุนอาหารกลางวัน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26C0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4E6CE3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82CC82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5EC629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88FA3C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98C0B5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C9B41C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7B38165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1BEACC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280,000</w:t>
            </w:r>
          </w:p>
        </w:tc>
      </w:tr>
      <w:tr w:rsidR="001C229D" w:rsidRPr="001C229D" w14:paraId="7D3EEF2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17EB348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354A6307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hideMark/>
          </w:tcPr>
          <w:p w14:paraId="01C5CA6E" w14:textId="77777777" w:rsidR="001C229D" w:rsidRPr="001C229D" w:rsidRDefault="001C229D" w:rsidP="001C22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40" w:type="dxa"/>
              <w:left w:w="400" w:type="dxa"/>
              <w:bottom w:w="40" w:type="dxa"/>
              <w:right w:w="40" w:type="dxa"/>
            </w:tcMar>
            <w:vAlign w:val="center"/>
            <w:hideMark/>
          </w:tcPr>
          <w:p w14:paraId="1BF38AFF" w14:textId="77777777" w:rsidR="001C229D" w:rsidRPr="001C229D" w:rsidRDefault="001C229D" w:rsidP="001C229D">
            <w:pPr>
              <w:spacing w:after="0" w:line="240" w:lineRule="auto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cs/>
              </w:rPr>
              <w:t>อุดหนุนโรงเรียนบ้านหัวฝาย เพื่อจ่ายเป็นเงินอุดหนุนโรงเรียนตามโครงการเศรษฐกิจพอเพียง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8127B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4159F238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2AE19A6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5C1ABDD5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8F18DFE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35E0F52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122AD07D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0F8CF8AC" w14:textId="77777777" w:rsidR="001C229D" w:rsidRPr="001C229D" w:rsidRDefault="001C229D" w:rsidP="001C2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C229D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bottom w:w="40" w:type="dxa"/>
              <w:right w:w="40" w:type="dxa"/>
            </w:tcMar>
            <w:vAlign w:val="center"/>
            <w:hideMark/>
          </w:tcPr>
          <w:p w14:paraId="2E2C86D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</w:t>
            </w:r>
          </w:p>
        </w:tc>
      </w:tr>
      <w:tr w:rsidR="001C229D" w:rsidRPr="001C229D" w14:paraId="03D9A29D" w14:textId="77777777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726A8D34" w14:textId="77777777" w:rsidR="001C229D" w:rsidRPr="001C229D" w:rsidRDefault="001C229D" w:rsidP="001C2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7E778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37CFDE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11,670,816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E596F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4,623,180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29AC61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6A96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5EB089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3,035,904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A74DDD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7,425,500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62E5D0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79,200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171DD3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11,466,900</w:t>
            </w:r>
          </w:p>
        </w:tc>
        <w:tc>
          <w:tcPr>
            <w:tcW w:w="0" w:type="auto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E00982" w14:textId="77777777" w:rsidR="001C229D" w:rsidRPr="001C229D" w:rsidRDefault="001C229D" w:rsidP="001C229D">
            <w:pPr>
              <w:spacing w:after="0" w:line="240" w:lineRule="auto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1C229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38,681,500</w:t>
            </w:r>
          </w:p>
        </w:tc>
      </w:tr>
    </w:tbl>
    <w:p w14:paraId="4F40011B" w14:textId="77777777" w:rsidR="00303297" w:rsidRDefault="00303297">
      <w:pPr>
        <w:rPr>
          <w:cs/>
        </w:rPr>
      </w:pPr>
    </w:p>
    <w:sectPr w:rsidR="00303297" w:rsidSect="007F5CB5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A3A7" w14:textId="77777777" w:rsidR="002377FA" w:rsidRDefault="002377FA" w:rsidP="0063031C">
      <w:pPr>
        <w:spacing w:after="0" w:line="240" w:lineRule="auto"/>
      </w:pPr>
      <w:r>
        <w:separator/>
      </w:r>
    </w:p>
  </w:endnote>
  <w:endnote w:type="continuationSeparator" w:id="0">
    <w:p w14:paraId="7E5E34D4" w14:textId="77777777" w:rsidR="002377FA" w:rsidRDefault="002377FA" w:rsidP="0063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s/>
        <w:lang w:val="th-TH"/>
      </w:rPr>
      <w:id w:val="10507297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14:paraId="2E64ECF0" w14:textId="77777777" w:rsidR="002377FA" w:rsidRDefault="002377FA">
        <w:pPr>
          <w:pStyle w:val="a9"/>
          <w:jc w:val="center"/>
        </w:pPr>
        <w:r>
          <w:rPr>
            <w:cs/>
            <w:lang w:val="th-TH"/>
          </w:rPr>
          <w:t>[</w:t>
        </w:r>
        <w:r w:rsidR="006B4338">
          <w:fldChar w:fldCharType="begin"/>
        </w:r>
        <w:r w:rsidR="006B4338">
          <w:instrText xml:space="preserve"> PAGE   \* MERGEFORMAT </w:instrText>
        </w:r>
        <w:r w:rsidR="006B4338">
          <w:fldChar w:fldCharType="separate"/>
        </w:r>
        <w:r w:rsidR="000A368C" w:rsidRPr="000A368C">
          <w:rPr>
            <w:rFonts w:cs="Calibri"/>
            <w:noProof/>
            <w:szCs w:val="22"/>
            <w:lang w:val="th-TH"/>
          </w:rPr>
          <w:t>87</w:t>
        </w:r>
        <w:r w:rsidR="006B4338">
          <w:rPr>
            <w:rFonts w:cs="Calibri"/>
            <w:noProof/>
            <w:szCs w:val="22"/>
            <w:lang w:val="th-TH"/>
          </w:rPr>
          <w:fldChar w:fldCharType="end"/>
        </w:r>
        <w:r>
          <w:rPr>
            <w:cs/>
            <w:lang w:val="th-TH"/>
          </w:rPr>
          <w:t>]</w:t>
        </w:r>
      </w:p>
    </w:sdtContent>
  </w:sdt>
  <w:p w14:paraId="70E28CE0" w14:textId="77777777" w:rsidR="002377FA" w:rsidRDefault="002377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1108" w14:textId="77777777" w:rsidR="002377FA" w:rsidRDefault="002377FA" w:rsidP="0063031C">
      <w:pPr>
        <w:spacing w:after="0" w:line="240" w:lineRule="auto"/>
      </w:pPr>
      <w:r>
        <w:separator/>
      </w:r>
    </w:p>
  </w:footnote>
  <w:footnote w:type="continuationSeparator" w:id="0">
    <w:p w14:paraId="30EC818A" w14:textId="77777777" w:rsidR="002377FA" w:rsidRDefault="002377FA" w:rsidP="00630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56"/>
    <w:rsid w:val="00006323"/>
    <w:rsid w:val="000A368C"/>
    <w:rsid w:val="000C7E3D"/>
    <w:rsid w:val="000F5873"/>
    <w:rsid w:val="00111CA1"/>
    <w:rsid w:val="001152C2"/>
    <w:rsid w:val="001550A9"/>
    <w:rsid w:val="00171615"/>
    <w:rsid w:val="00180BED"/>
    <w:rsid w:val="001A6466"/>
    <w:rsid w:val="001B63CF"/>
    <w:rsid w:val="001C229D"/>
    <w:rsid w:val="002377FA"/>
    <w:rsid w:val="0024043D"/>
    <w:rsid w:val="00240D74"/>
    <w:rsid w:val="00292103"/>
    <w:rsid w:val="002F272D"/>
    <w:rsid w:val="00303297"/>
    <w:rsid w:val="0030607A"/>
    <w:rsid w:val="00311525"/>
    <w:rsid w:val="003C327B"/>
    <w:rsid w:val="003D1AA8"/>
    <w:rsid w:val="003D394F"/>
    <w:rsid w:val="003D6CC8"/>
    <w:rsid w:val="003E0F20"/>
    <w:rsid w:val="003F3CE9"/>
    <w:rsid w:val="00416DA2"/>
    <w:rsid w:val="004565D3"/>
    <w:rsid w:val="004A55CD"/>
    <w:rsid w:val="004B15CB"/>
    <w:rsid w:val="004C7617"/>
    <w:rsid w:val="004D3F63"/>
    <w:rsid w:val="004D474A"/>
    <w:rsid w:val="004E171F"/>
    <w:rsid w:val="0050412F"/>
    <w:rsid w:val="00506D01"/>
    <w:rsid w:val="00512B02"/>
    <w:rsid w:val="00557A54"/>
    <w:rsid w:val="00564602"/>
    <w:rsid w:val="005705D6"/>
    <w:rsid w:val="005730A8"/>
    <w:rsid w:val="005B5F40"/>
    <w:rsid w:val="005F0456"/>
    <w:rsid w:val="0063031C"/>
    <w:rsid w:val="00651B92"/>
    <w:rsid w:val="006611B9"/>
    <w:rsid w:val="006A59F2"/>
    <w:rsid w:val="006B4338"/>
    <w:rsid w:val="006B6F43"/>
    <w:rsid w:val="006E4891"/>
    <w:rsid w:val="00724029"/>
    <w:rsid w:val="00740230"/>
    <w:rsid w:val="00795A58"/>
    <w:rsid w:val="007C4BD9"/>
    <w:rsid w:val="007F5CB5"/>
    <w:rsid w:val="0089097C"/>
    <w:rsid w:val="008B3684"/>
    <w:rsid w:val="009A67C3"/>
    <w:rsid w:val="009E582C"/>
    <w:rsid w:val="009F3066"/>
    <w:rsid w:val="00A01EC0"/>
    <w:rsid w:val="00A4091C"/>
    <w:rsid w:val="00A8064F"/>
    <w:rsid w:val="00AC2C8A"/>
    <w:rsid w:val="00AE15C1"/>
    <w:rsid w:val="00AE7F2E"/>
    <w:rsid w:val="00B55263"/>
    <w:rsid w:val="00B67ED0"/>
    <w:rsid w:val="00B81328"/>
    <w:rsid w:val="00BB18C5"/>
    <w:rsid w:val="00BB324A"/>
    <w:rsid w:val="00BB54BD"/>
    <w:rsid w:val="00BD5E68"/>
    <w:rsid w:val="00BE45E4"/>
    <w:rsid w:val="00C51552"/>
    <w:rsid w:val="00D16D7C"/>
    <w:rsid w:val="00D97B63"/>
    <w:rsid w:val="00DE4869"/>
    <w:rsid w:val="00E41F29"/>
    <w:rsid w:val="00E452C5"/>
    <w:rsid w:val="00E66E1C"/>
    <w:rsid w:val="00E91339"/>
    <w:rsid w:val="00EB6871"/>
    <w:rsid w:val="00EC244C"/>
    <w:rsid w:val="00EC581A"/>
    <w:rsid w:val="00F3540D"/>
    <w:rsid w:val="00F45122"/>
    <w:rsid w:val="00F65790"/>
    <w:rsid w:val="00F76EDA"/>
    <w:rsid w:val="00FF5944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2593AD"/>
  <w15:docId w15:val="{C550F540-D88C-4218-AE82-57F8C6D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56"/>
    <w:pPr>
      <w:spacing w:after="0" w:line="240" w:lineRule="auto"/>
    </w:p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8B3684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B36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ล่างของฟอร์ม อักขระ"/>
    <w:basedOn w:val="a0"/>
    <w:link w:val="z-2"/>
    <w:uiPriority w:val="99"/>
    <w:semiHidden/>
    <w:rsid w:val="008B3684"/>
    <w:rPr>
      <w:rFonts w:ascii="Arial" w:eastAsia="Times New Roman" w:hAnsi="Arial" w:cs="Cordia New"/>
      <w:vanish/>
      <w:sz w:val="16"/>
      <w:szCs w:val="20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8B36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styleId="a4">
    <w:name w:val="Hyperlink"/>
    <w:basedOn w:val="a0"/>
    <w:uiPriority w:val="99"/>
    <w:semiHidden/>
    <w:unhideWhenUsed/>
    <w:rsid w:val="001C22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229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aitcontrolbackground">
    <w:name w:val="waitcontrolbackground"/>
    <w:basedOn w:val="a"/>
    <w:rsid w:val="001C229D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main">
    <w:name w:val="msrs-printdialog-main"/>
    <w:basedOn w:val="a"/>
    <w:rsid w:val="001C229D"/>
    <w:pPr>
      <w:pBdr>
        <w:top w:val="single" w:sz="6" w:space="9" w:color="C8C8C8"/>
        <w:left w:val="single" w:sz="6" w:space="9" w:color="C8C8C8"/>
        <w:bottom w:val="single" w:sz="6" w:space="9" w:color="C8C8C8"/>
        <w:right w:val="single" w:sz="6" w:space="9" w:color="C8C8C8"/>
      </w:pBd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vanish/>
      <w:color w:val="333333"/>
      <w:sz w:val="28"/>
    </w:rPr>
  </w:style>
  <w:style w:type="paragraph" w:customStyle="1" w:styleId="msrs-printdialog-divpagesize">
    <w:name w:val="msrs-printdialog-divpagesiz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divpageorientation">
    <w:name w:val="msrs-printdialog-divpageorientati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label-pagesize">
    <w:name w:val="msrs-printdialog-label-pagesiz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label-pageorientation">
    <w:name w:val="msrs-printdialog-label-pageorientati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list-div-pagesize">
    <w:name w:val="msrs-printdialog-list-div-pagesiz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list-div-pageorientation">
    <w:name w:val="msrs-printdialog-list-div-pageorientati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list-pagesize">
    <w:name w:val="msrs-printdialog-list-pagesiz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list-pageorientation">
    <w:name w:val="msrs-printdialog-list-pageorientati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caption">
    <w:name w:val="msrs-printdialog-capti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444444"/>
      <w:sz w:val="30"/>
      <w:szCs w:val="30"/>
    </w:rPr>
  </w:style>
  <w:style w:type="paragraph" w:customStyle="1" w:styleId="msrs-printdialog-divbuttonscontainer">
    <w:name w:val="msrs-printdialog-divbuttonscontainer"/>
    <w:basedOn w:val="a"/>
    <w:rsid w:val="001C229D"/>
    <w:pPr>
      <w:spacing w:before="100" w:beforeAutospacing="1" w:after="100" w:afterAutospacing="1" w:line="240" w:lineRule="auto"/>
      <w:jc w:val="right"/>
    </w:pPr>
    <w:rPr>
      <w:rFonts w:ascii="Angsana New" w:eastAsia="Times New Roman" w:hAnsi="Angsana New" w:cs="Angsana New"/>
      <w:sz w:val="28"/>
    </w:rPr>
  </w:style>
  <w:style w:type="paragraph" w:customStyle="1" w:styleId="msrs-printdialog-divbuttons">
    <w:name w:val="msrs-printdialog-divbuttons"/>
    <w:basedOn w:val="a"/>
    <w:rsid w:val="001C229D"/>
    <w:pPr>
      <w:pBdr>
        <w:top w:val="single" w:sz="6" w:space="8" w:color="DDDDDD"/>
        <w:left w:val="single" w:sz="6" w:space="0" w:color="DDDDDD"/>
        <w:bottom w:val="single" w:sz="6" w:space="8" w:color="DDDDDD"/>
        <w:right w:val="single" w:sz="6" w:space="0" w:color="DDDDDD"/>
      </w:pBdr>
      <w:shd w:val="clear" w:color="auto" w:fill="C8C8C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000000"/>
      <w:sz w:val="24"/>
      <w:szCs w:val="24"/>
    </w:rPr>
  </w:style>
  <w:style w:type="paragraph" w:customStyle="1" w:styleId="msrs-printdialog-divhighlightbutton">
    <w:name w:val="msrs-printdialog-divhighlightbutton"/>
    <w:basedOn w:val="a"/>
    <w:rsid w:val="001C229D"/>
    <w:pPr>
      <w:shd w:val="clear" w:color="auto" w:fill="BB212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srs-printdialog-divnonhightlightbutton">
    <w:name w:val="msrs-printdialog-divnonhightlightbutton"/>
    <w:basedOn w:val="a"/>
    <w:rsid w:val="001C229D"/>
    <w:pPr>
      <w:shd w:val="clear" w:color="auto" w:fill="C8C8C8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srs-printdialog-pdfcontainer">
    <w:name w:val="msrs-printdialog-pdfcontainer"/>
    <w:basedOn w:val="a"/>
    <w:rsid w:val="001C229D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msrs-printdialog-settingtext">
    <w:name w:val="msrs-printdialog-settingt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bodytext">
    <w:name w:val="msrs-printdialog-bodyt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loadingtext">
    <w:name w:val="msrs-printdialog-loadingt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paragraph" w:customStyle="1" w:styleId="msrs-printdialog-loadingicon">
    <w:name w:val="msrs-printdialog-loadingicon"/>
    <w:basedOn w:val="a"/>
    <w:rsid w:val="001C229D"/>
    <w:pPr>
      <w:spacing w:before="100" w:beforeAutospacing="1" w:after="100" w:afterAutospacing="1" w:line="240" w:lineRule="auto"/>
      <w:ind w:left="180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msrs-printdialog-footer">
    <w:name w:val="msrs-printdialog-foot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msrs-printdialog-downloadlink">
    <w:name w:val="msrs-printdialog-downloadlink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msrs-printdialog-closebutton">
    <w:name w:val="msrs-printdialog-closebutt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msrs-printdialog-overlay">
    <w:name w:val="msrs-printdialog-overlay"/>
    <w:basedOn w:val="a"/>
    <w:rsid w:val="001C229D"/>
    <w:pP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8"/>
    </w:rPr>
  </w:style>
  <w:style w:type="paragraph" w:customStyle="1" w:styleId="documentmaphighlighting">
    <w:name w:val="documentmaphighlighting"/>
    <w:basedOn w:val="a"/>
    <w:rsid w:val="001C229D"/>
    <w:pPr>
      <w:shd w:val="clear" w:color="auto" w:fill="FFC20D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aitinfocell">
    <w:name w:val="waitinfocell"/>
    <w:basedOn w:val="a"/>
    <w:rsid w:val="001C229D"/>
    <w:pP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waittext">
    <w:name w:val="waittext"/>
    <w:basedOn w:val="a"/>
    <w:rsid w:val="001C229D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cancellinkdiv">
    <w:name w:val="cancellinkdiv"/>
    <w:basedOn w:val="a"/>
    <w:rsid w:val="001C229D"/>
    <w:pPr>
      <w:spacing w:before="45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ancellinktext">
    <w:name w:val="cancellinktext"/>
    <w:basedOn w:val="a"/>
    <w:rsid w:val="001C229D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parametersframe">
    <w:name w:val="parametersframe"/>
    <w:basedOn w:val="a"/>
    <w:rsid w:val="001C229D"/>
    <w:pPr>
      <w:pBdr>
        <w:top w:val="single" w:sz="6" w:space="0" w:color="868686"/>
        <w:left w:val="single" w:sz="6" w:space="0" w:color="868686"/>
        <w:bottom w:val="single" w:sz="6" w:space="0" w:color="868686"/>
        <w:right w:val="single" w:sz="6" w:space="0" w:color="868686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ramlabelcell">
    <w:name w:val="paramlabelcell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ramentrycell">
    <w:name w:val="paramentrycell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ramsgrid">
    <w:name w:val="paramsgrid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interparampadding">
    <w:name w:val="interparampadding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emptydropdown">
    <w:name w:val="emptydropdow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ubmitbuttoncell">
    <w:name w:val="submitbuttoncell"/>
    <w:basedOn w:val="a"/>
    <w:rsid w:val="001C229D"/>
    <w:pPr>
      <w:pBdr>
        <w:left w:val="single" w:sz="6" w:space="8" w:color="868686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toolbarbuttonscell">
    <w:name w:val="toolbarbuttonscell"/>
    <w:basedOn w:val="a"/>
    <w:rsid w:val="001C229D"/>
    <w:pPr>
      <w:pBdr>
        <w:top w:val="single" w:sz="6" w:space="0" w:color="DDDDDD"/>
        <w:bottom w:val="single" w:sz="6" w:space="0" w:color="DDDDDD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background">
    <w:name w:val="toolbarbackground"/>
    <w:basedOn w:val="a"/>
    <w:rsid w:val="001C229D"/>
    <w:pP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docmaptoggle">
    <w:name w:val="toolbardocmaptoggl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pagenav">
    <w:name w:val="toolbarpagenav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zoom">
    <w:name w:val="toolbarzoom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find">
    <w:name w:val="toolbarfind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powerbi">
    <w:name w:val="toolbarpowerbi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howhideparametersgroup">
    <w:name w:val="showhideparametersgroup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interwidgetgroup">
    <w:name w:val="interwidgetgroup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isabledlink">
    <w:name w:val="disabledlink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212121"/>
      <w:sz w:val="28"/>
    </w:rPr>
  </w:style>
  <w:style w:type="paragraph" w:customStyle="1" w:styleId="imagewidget">
    <w:name w:val="imagewidget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isabledtextbox">
    <w:name w:val="disabledtextbox"/>
    <w:basedOn w:val="a"/>
    <w:rsid w:val="001C229D"/>
    <w:pP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idgetset">
    <w:name w:val="widgetse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idgetsetspacer">
    <w:name w:val="widgetsetspac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hoverbutton">
    <w:name w:val="hoverbutton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normalbutton">
    <w:name w:val="normalbutton"/>
    <w:basedOn w:val="a"/>
    <w:rsid w:val="001C229D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disabledbutton">
    <w:name w:val="disabledbutton"/>
    <w:basedOn w:val="a"/>
    <w:rsid w:val="001C229D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splitternormal">
    <w:name w:val="splitternormal"/>
    <w:basedOn w:val="a"/>
    <w:rsid w:val="001C229D"/>
    <w:pPr>
      <w:shd w:val="clear" w:color="auto" w:fill="DDDDDD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plitterhover">
    <w:name w:val="splitterhover"/>
    <w:basedOn w:val="a"/>
    <w:rsid w:val="001C229D"/>
    <w:pPr>
      <w:shd w:val="clear" w:color="auto" w:fill="DDDDDD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ocmapandreportframe">
    <w:name w:val="docmapandreportframe"/>
    <w:basedOn w:val="a"/>
    <w:rsid w:val="001C229D"/>
    <w:pPr>
      <w:pBdr>
        <w:top w:val="single" w:sz="6" w:space="0" w:color="868686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ocmaptitle">
    <w:name w:val="docmaptitle"/>
    <w:basedOn w:val="a"/>
    <w:rsid w:val="001C229D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ocmapframe">
    <w:name w:val="docmapframe"/>
    <w:basedOn w:val="a"/>
    <w:rsid w:val="001C229D"/>
    <w:pPr>
      <w:pBdr>
        <w:right w:val="single" w:sz="6" w:space="0" w:color="DDDDDD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ocmapbar">
    <w:name w:val="docmapbar"/>
    <w:basedOn w:val="a"/>
    <w:rsid w:val="001C229D"/>
    <w:pPr>
      <w:spacing w:before="100" w:beforeAutospacing="1" w:after="100" w:afterAutospacing="1" w:line="420" w:lineRule="atLeast"/>
    </w:pPr>
    <w:rPr>
      <w:rFonts w:ascii="Angsana New" w:eastAsia="Times New Roman" w:hAnsi="Angsana New" w:cs="Angsana New"/>
      <w:sz w:val="28"/>
    </w:rPr>
  </w:style>
  <w:style w:type="paragraph" w:customStyle="1" w:styleId="ui-helper-hidden">
    <w:name w:val="ui-helper-hidde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8"/>
    </w:rPr>
  </w:style>
  <w:style w:type="paragraph" w:customStyle="1" w:styleId="ui-helper-hidden-accessible">
    <w:name w:val="ui-helper-hidden-accessible"/>
    <w:basedOn w:val="a"/>
    <w:rsid w:val="001C229D"/>
    <w:pPr>
      <w:spacing w:after="0" w:line="240" w:lineRule="auto"/>
      <w:ind w:left="-15" w:right="-15"/>
    </w:pPr>
    <w:rPr>
      <w:rFonts w:ascii="Angsana New" w:eastAsia="Times New Roman" w:hAnsi="Angsana New" w:cs="Angsana New"/>
      <w:sz w:val="28"/>
    </w:rPr>
  </w:style>
  <w:style w:type="paragraph" w:customStyle="1" w:styleId="ui-helper-reset">
    <w:name w:val="ui-helper-reset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ui-helper-zfix">
    <w:name w:val="ui-helper-zfix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icon">
    <w:name w:val="ui-icon"/>
    <w:basedOn w:val="a"/>
    <w:rsid w:val="001C229D"/>
    <w:pPr>
      <w:spacing w:before="100" w:beforeAutospacing="1"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widget-overlay">
    <w:name w:val="ui-widget-overlay"/>
    <w:basedOn w:val="a"/>
    <w:rsid w:val="001C229D"/>
    <w:pPr>
      <w:shd w:val="clear" w:color="auto" w:fill="666666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handle">
    <w:name w:val="ui-resizable-handl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"/>
      <w:szCs w:val="2"/>
    </w:rPr>
  </w:style>
  <w:style w:type="paragraph" w:customStyle="1" w:styleId="ui-resizable-n">
    <w:name w:val="ui-resizable-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s">
    <w:name w:val="ui-resizable-s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e">
    <w:name w:val="ui-resizable-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w">
    <w:name w:val="ui-resizable-w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se">
    <w:name w:val="ui-resizable-s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sw">
    <w:name w:val="ui-resizable-sw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nw">
    <w:name w:val="ui-resizable-nw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ne">
    <w:name w:val="ui-resizable-n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electable-helper">
    <w:name w:val="ui-selectable-helper"/>
    <w:basedOn w:val="a"/>
    <w:rsid w:val="001C229D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">
    <w:name w:val="ui-button"/>
    <w:basedOn w:val="a"/>
    <w:rsid w:val="001C229D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ui-button-icon-only">
    <w:name w:val="ui-button-icon-only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icons-only">
    <w:name w:val="ui-button-icons-only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set">
    <w:name w:val="ui-buttonset"/>
    <w:basedOn w:val="a"/>
    <w:rsid w:val="001C229D"/>
    <w:pPr>
      <w:spacing w:before="100" w:beforeAutospacing="1" w:after="100" w:afterAutospacing="1" w:line="240" w:lineRule="auto"/>
      <w:ind w:right="105"/>
    </w:pPr>
    <w:rPr>
      <w:rFonts w:ascii="Angsana New" w:eastAsia="Times New Roman" w:hAnsi="Angsana New" w:cs="Angsana New"/>
      <w:sz w:val="28"/>
    </w:rPr>
  </w:style>
  <w:style w:type="paragraph" w:customStyle="1" w:styleId="ui-datepicker">
    <w:name w:val="ui-datepick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8"/>
    </w:rPr>
  </w:style>
  <w:style w:type="paragraph" w:customStyle="1" w:styleId="ui-datepicker-row-break">
    <w:name w:val="ui-datepicker-row-break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"/>
      <w:szCs w:val="2"/>
    </w:rPr>
  </w:style>
  <w:style w:type="paragraph" w:customStyle="1" w:styleId="ui-datepicker-rtl">
    <w:name w:val="ui-datepicker-rtl"/>
    <w:basedOn w:val="a"/>
    <w:rsid w:val="001C229D"/>
    <w:pPr>
      <w:bidi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">
    <w:name w:val="ui-dialog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">
    <w:name w:val="ui-menu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progressbar">
    <w:name w:val="ui-progressba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electmenu-menu">
    <w:name w:val="ui-selectmenu-menu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vanish/>
      <w:sz w:val="28"/>
    </w:rPr>
  </w:style>
  <w:style w:type="paragraph" w:customStyle="1" w:styleId="ui-selectmenu-open">
    <w:name w:val="ui-selectmenu-ope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electmenu-button">
    <w:name w:val="ui-selectmenu-butt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">
    <w:name w:val="ui-slid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horizontal">
    <w:name w:val="ui-slider-horizontal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vertical">
    <w:name w:val="ui-slider-vertical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pinner">
    <w:name w:val="ui-spinner"/>
    <w:basedOn w:val="a"/>
    <w:rsid w:val="001C229D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ui-spinner-input">
    <w:name w:val="ui-spinner-input"/>
    <w:basedOn w:val="a"/>
    <w:rsid w:val="001C229D"/>
    <w:pPr>
      <w:spacing w:before="48" w:after="48" w:line="240" w:lineRule="auto"/>
      <w:ind w:left="96" w:right="330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ui-spinner-button">
    <w:name w:val="ui-spinner-button"/>
    <w:basedOn w:val="a"/>
    <w:rsid w:val="001C229D"/>
    <w:pPr>
      <w:spacing w:after="0" w:line="240" w:lineRule="auto"/>
      <w:jc w:val="center"/>
    </w:pPr>
    <w:rPr>
      <w:rFonts w:ascii="Angsana New" w:eastAsia="Times New Roman" w:hAnsi="Angsana New" w:cs="Angsana New"/>
      <w:sz w:val="12"/>
      <w:szCs w:val="12"/>
    </w:rPr>
  </w:style>
  <w:style w:type="paragraph" w:customStyle="1" w:styleId="ui-tabs">
    <w:name w:val="ui-tabs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ooltip">
    <w:name w:val="ui-tooltip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widget">
    <w:name w:val="ui-widget"/>
    <w:basedOn w:val="a"/>
    <w:rsid w:val="001C22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ui-widget-content">
    <w:name w:val="ui-widget-content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EE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widget-header">
    <w:name w:val="ui-widget-header"/>
    <w:basedOn w:val="a"/>
    <w:rsid w:val="001C229D"/>
    <w:pPr>
      <w:pBdr>
        <w:top w:val="single" w:sz="6" w:space="0" w:color="0D2C9D"/>
        <w:left w:val="single" w:sz="6" w:space="0" w:color="0D2C9D"/>
        <w:bottom w:val="single" w:sz="6" w:space="0" w:color="0D2C9D"/>
        <w:right w:val="single" w:sz="6" w:space="0" w:color="0D2C9D"/>
      </w:pBdr>
      <w:shd w:val="clear" w:color="auto" w:fill="135DBB"/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FFFFFF"/>
      <w:sz w:val="28"/>
    </w:rPr>
  </w:style>
  <w:style w:type="paragraph" w:customStyle="1" w:styleId="ui-state-default">
    <w:name w:val="ui-state-default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hover">
    <w:name w:val="ui-state-hover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focus">
    <w:name w:val="ui-state-focus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active">
    <w:name w:val="ui-state-active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0ECF8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highlight">
    <w:name w:val="ui-state-highlight"/>
    <w:basedOn w:val="a"/>
    <w:rsid w:val="001C229D"/>
    <w:pPr>
      <w:pBdr>
        <w:top w:val="single" w:sz="6" w:space="0" w:color="0D2C9D"/>
        <w:left w:val="single" w:sz="6" w:space="0" w:color="0D2C9D"/>
        <w:bottom w:val="single" w:sz="6" w:space="0" w:color="0D2C9D"/>
        <w:right w:val="single" w:sz="6" w:space="0" w:color="0D2C9D"/>
      </w:pBdr>
      <w:shd w:val="clear" w:color="auto" w:fill="1D9FDA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5264F"/>
      <w:sz w:val="28"/>
    </w:rPr>
  </w:style>
  <w:style w:type="paragraph" w:customStyle="1" w:styleId="ui-state-error">
    <w:name w:val="ui-state-error"/>
    <w:basedOn w:val="a"/>
    <w:rsid w:val="001C229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state-error-text">
    <w:name w:val="ui-state-error-t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priority-primary">
    <w:name w:val="ui-priority-primary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sz w:val="28"/>
    </w:rPr>
  </w:style>
  <w:style w:type="paragraph" w:customStyle="1" w:styleId="ui-priority-secondary">
    <w:name w:val="ui-priority-secondary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tate-disabled">
    <w:name w:val="ui-state-disabled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widget-shadow">
    <w:name w:val="ui-widget-shadow"/>
    <w:basedOn w:val="a"/>
    <w:rsid w:val="001C229D"/>
    <w:pPr>
      <w:shd w:val="clear" w:color="auto" w:fill="0D2C9D"/>
      <w:spacing w:after="0" w:line="240" w:lineRule="auto"/>
      <w:ind w:left="-45"/>
    </w:pPr>
    <w:rPr>
      <w:rFonts w:ascii="Angsana New" w:eastAsia="Times New Roman" w:hAnsi="Angsana New" w:cs="Angsana New"/>
      <w:sz w:val="28"/>
    </w:rPr>
  </w:style>
  <w:style w:type="paragraph" w:customStyle="1" w:styleId="searchhighlighting">
    <w:name w:val="searchhighlighting"/>
    <w:basedOn w:val="a"/>
    <w:rsid w:val="001C229D"/>
    <w:pPr>
      <w:shd w:val="clear" w:color="auto" w:fill="FFC20D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ctivelink">
    <w:name w:val="activelink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export">
    <w:name w:val="toolbarexpor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refresh">
    <w:name w:val="toolbarrefresh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print">
    <w:name w:val="toolbarprin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oolbarback">
    <w:name w:val="toolbarback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header">
    <w:name w:val="ui-accordion-head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icons">
    <w:name w:val="ui-accordion-icons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content">
    <w:name w:val="ui-accordion-conten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">
    <w:name w:val="ui-button-t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header">
    <w:name w:val="ui-datepicker-head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prev">
    <w:name w:val="ui-datepicker-prev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next">
    <w:name w:val="ui-datepicker-nex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title">
    <w:name w:val="ui-datepicker-titl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buttonpane">
    <w:name w:val="ui-datepicker-buttonpan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group">
    <w:name w:val="ui-datepicker-group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bar">
    <w:name w:val="ui-dialog-titleba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">
    <w:name w:val="ui-dialog-titl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bar-close">
    <w:name w:val="ui-dialog-titlebar-clos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content">
    <w:name w:val="ui-dialog-content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buttonpane">
    <w:name w:val="ui-dialog-buttonpan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-item">
    <w:name w:val="ui-menu-item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-divider">
    <w:name w:val="ui-menu-divide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progressbar-value">
    <w:name w:val="ui-progressbar-valu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progressbar-overlay">
    <w:name w:val="ui-progressbar-overlay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handle">
    <w:name w:val="ui-slider-handl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range">
    <w:name w:val="ui-slider-range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abs-nav">
    <w:name w:val="ui-tabs-nav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abs-panel">
    <w:name w:val="ui-tabs-panel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header-icon">
    <w:name w:val="ui-accordion-header-icon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electmenu-optgroup">
    <w:name w:val="ui-selectmenu-optgroup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abs-anchor">
    <w:name w:val="ui-tabs-anchor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9c">
    <w:name w:val="a30c3b8cace8e433c845ec3f30a99127e9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9">
    <w:name w:val="a30c3b8cace8e433c845ec3f30a99127e9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">
    <w:name w:val="a30c3b8cace8e433c845ec3f30a99127e4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">
    <w:name w:val="a30c3b8cace8e433c845ec3f30a99127e7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8xbc">
    <w:name w:val="a30c3b8cace8e433c845ec3f30a99127e78xb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8xb">
    <w:name w:val="a30c3b8cace8e433c845ec3f30a99127e78xb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13">
    <w:name w:val="a30c3b8cace8e433c845ec3f30a99127e13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6">
    <w:name w:val="a30c3b8cace8e433c845ec3f30a99127e7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2c">
    <w:name w:val="a30c3b8cace8e433c845ec3f30a99127e72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67">
    <w:name w:val="a30c3b8cace8e433c845ec3f30a99127e67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0">
    <w:name w:val="a30c3b8cace8e433c845ec3f30a99127e70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16c">
    <w:name w:val="a30c3b8cace8e433c845ec3f30a99127e16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16">
    <w:name w:val="a30c3b8cace8e433c845ec3f30a99127e1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1c">
    <w:name w:val="a30c3b8cace8e433c845ec3f30a99127e21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1">
    <w:name w:val="a30c3b8cace8e433c845ec3f30a99127e2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6c">
    <w:name w:val="a30c3b8cace8e433c845ec3f30a99127e26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6">
    <w:name w:val="a30c3b8cace8e433c845ec3f30a99127e2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0c">
    <w:name w:val="a30c3b8cace8e433c845ec3f30a99127e30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0">
    <w:name w:val="a30c3b8cace8e433c845ec3f30a99127e30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4c">
    <w:name w:val="a30c3b8cace8e433c845ec3f30a99127e34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4">
    <w:name w:val="a30c3b8cace8e433c845ec3f30a99127e34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6c">
    <w:name w:val="a30c3b8cace8e433c845ec3f30a99127e46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0c">
    <w:name w:val="a30c3b8cace8e433c845ec3f30a99127e50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6">
    <w:name w:val="a30c3b8cace8e433c845ec3f30a99127e4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0">
    <w:name w:val="a30c3b8cace8e433c845ec3f30a99127e50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1c">
    <w:name w:val="a30c3b8cace8e433c845ec3f30a99127e41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1">
    <w:name w:val="a30c3b8cace8e433c845ec3f30a99127e4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5c">
    <w:name w:val="a30c3b8cace8e433c845ec3f30a99127e55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5">
    <w:name w:val="a30c3b8cace8e433c845ec3f30a99127e55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9c">
    <w:name w:val="a30c3b8cace8e433c845ec3f30a99127e59c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9">
    <w:name w:val="a30c3b8cace8e433c845ec3f30a99127e59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">
    <w:name w:val="p4a02140f49d6465888ecd4b1b99d3a04_1_r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2">
    <w:name w:val="p4a02140f49d6465888ecd4b1b99d3a04_1_r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4">
    <w:name w:val="p4a02140f49d6465888ecd4b1b99d3a04_1_r4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5">
    <w:name w:val="p4a02140f49d6465888ecd4b1b99d3a04_1_r5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6">
    <w:name w:val="p4a02140f49d6465888ecd4b1b99d3a04_1_r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7">
    <w:name w:val="p4a02140f49d6465888ecd4b1b99d3a04_1_r7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8">
    <w:name w:val="p4a02140f49d6465888ecd4b1b99d3a04_1_r8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0">
    <w:name w:val="p4a02140f49d6465888ecd4b1b99d3a04_1_r10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9">
    <w:name w:val="p4a02140f49d6465888ecd4b1b99d3a04_1_r9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1">
    <w:name w:val="p4a02140f49d6465888ecd4b1b99d3a04_1_r1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2">
    <w:name w:val="p4a02140f49d6465888ecd4b1b99d3a04_1_r1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3">
    <w:name w:val="p4a02140f49d6465888ecd4b1b99d3a04_1_r13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4">
    <w:name w:val="p4a02140f49d6465888ecd4b1b99d3a04_1_r14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5">
    <w:name w:val="p4a02140f49d6465888ecd4b1b99d3a04_1_r15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6">
    <w:name w:val="p4a02140f49d6465888ecd4b1b99d3a04_1_r1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7">
    <w:name w:val="p4a02140f49d6465888ecd4b1b99d3a04_1_r17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ui-icon1">
    <w:name w:val="ui-icon1"/>
    <w:basedOn w:val="a0"/>
    <w:rsid w:val="001C229D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1C229D"/>
  </w:style>
  <w:style w:type="paragraph" w:customStyle="1" w:styleId="hoverbutton1">
    <w:name w:val="hoverbutton1"/>
    <w:basedOn w:val="a"/>
    <w:rsid w:val="001C229D"/>
    <w:pPr>
      <w:shd w:val="clear" w:color="auto" w:fill="F4F4F4"/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isabledbutton1">
    <w:name w:val="disabledbutton1"/>
    <w:basedOn w:val="a"/>
    <w:rsid w:val="001C229D"/>
    <w:pPr>
      <w:pBdr>
        <w:top w:val="single" w:sz="2" w:space="0" w:color="DDDDDD"/>
        <w:left w:val="single" w:sz="2" w:space="0" w:color="DDDDDD"/>
        <w:bottom w:val="single" w:sz="6" w:space="0" w:color="DDDDDD"/>
        <w:right w:val="single" w:sz="2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hoverbutton2">
    <w:name w:val="hoverbutton2"/>
    <w:basedOn w:val="a"/>
    <w:rsid w:val="001C229D"/>
    <w:pPr>
      <w:pBdr>
        <w:top w:val="single" w:sz="2" w:space="0" w:color="DDDDDD"/>
        <w:left w:val="single" w:sz="2" w:space="0" w:color="DDDDDD"/>
        <w:bottom w:val="single" w:sz="6" w:space="0" w:color="DDDDDD"/>
        <w:right w:val="single" w:sz="2" w:space="0" w:color="DDDDDD"/>
      </w:pBdr>
      <w:shd w:val="clear" w:color="auto" w:fill="F4F4F4"/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interwidgetgroup1">
    <w:name w:val="interwidgetgroup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handle1">
    <w:name w:val="ui-resizable-handle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"/>
      <w:szCs w:val="2"/>
    </w:rPr>
  </w:style>
  <w:style w:type="paragraph" w:customStyle="1" w:styleId="ui-resizable-handle2">
    <w:name w:val="ui-resizable-handle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"/>
      <w:szCs w:val="2"/>
    </w:rPr>
  </w:style>
  <w:style w:type="paragraph" w:customStyle="1" w:styleId="ui-accordion-header1">
    <w:name w:val="ui-accordion-header1"/>
    <w:basedOn w:val="a"/>
    <w:rsid w:val="001C229D"/>
    <w:pPr>
      <w:spacing w:before="30"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ui-accordion-icons1">
    <w:name w:val="ui-accordion-icons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icons2">
    <w:name w:val="ui-accordion-icons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header-icon1">
    <w:name w:val="ui-accordion-header-icon1"/>
    <w:basedOn w:val="a"/>
    <w:rsid w:val="001C229D"/>
    <w:pPr>
      <w:spacing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accordion-content1">
    <w:name w:val="ui-accordion-content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1">
    <w:name w:val="ui-button-text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2">
    <w:name w:val="ui-button-text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3">
    <w:name w:val="ui-button-text3"/>
    <w:basedOn w:val="a"/>
    <w:rsid w:val="001C229D"/>
    <w:pPr>
      <w:spacing w:before="100" w:beforeAutospacing="1" w:after="100" w:afterAutospacing="1" w:line="240" w:lineRule="auto"/>
      <w:ind w:firstLine="11919"/>
    </w:pPr>
    <w:rPr>
      <w:rFonts w:ascii="Angsana New" w:eastAsia="Times New Roman" w:hAnsi="Angsana New" w:cs="Angsana New"/>
      <w:sz w:val="28"/>
    </w:rPr>
  </w:style>
  <w:style w:type="paragraph" w:customStyle="1" w:styleId="ui-button-text4">
    <w:name w:val="ui-button-text4"/>
    <w:basedOn w:val="a"/>
    <w:rsid w:val="001C229D"/>
    <w:pPr>
      <w:spacing w:before="100" w:beforeAutospacing="1" w:after="100" w:afterAutospacing="1" w:line="240" w:lineRule="auto"/>
      <w:ind w:firstLine="11919"/>
    </w:pPr>
    <w:rPr>
      <w:rFonts w:ascii="Angsana New" w:eastAsia="Times New Roman" w:hAnsi="Angsana New" w:cs="Angsana New"/>
      <w:sz w:val="28"/>
    </w:rPr>
  </w:style>
  <w:style w:type="paragraph" w:customStyle="1" w:styleId="ui-button-text5">
    <w:name w:val="ui-button-text5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6">
    <w:name w:val="ui-button-text6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button-text7">
    <w:name w:val="ui-button-text7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icon2">
    <w:name w:val="ui-icon2"/>
    <w:basedOn w:val="a"/>
    <w:rsid w:val="001C229D"/>
    <w:pPr>
      <w:spacing w:after="100" w:afterAutospacing="1" w:line="240" w:lineRule="auto"/>
      <w:ind w:left="-120" w:firstLine="7343"/>
    </w:pPr>
    <w:rPr>
      <w:rFonts w:ascii="Angsana New" w:eastAsia="Times New Roman" w:hAnsi="Angsana New" w:cs="Angsana New"/>
      <w:sz w:val="28"/>
    </w:rPr>
  </w:style>
  <w:style w:type="paragraph" w:customStyle="1" w:styleId="ui-icon3">
    <w:name w:val="ui-icon3"/>
    <w:basedOn w:val="a"/>
    <w:rsid w:val="001C229D"/>
    <w:pPr>
      <w:spacing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icon4">
    <w:name w:val="ui-icon4"/>
    <w:basedOn w:val="a"/>
    <w:rsid w:val="001C229D"/>
    <w:pPr>
      <w:spacing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icon5">
    <w:name w:val="ui-icon5"/>
    <w:basedOn w:val="a"/>
    <w:rsid w:val="001C229D"/>
    <w:pPr>
      <w:spacing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icon6">
    <w:name w:val="ui-icon6"/>
    <w:basedOn w:val="a"/>
    <w:rsid w:val="001C229D"/>
    <w:pPr>
      <w:spacing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button1">
    <w:name w:val="ui-button1"/>
    <w:basedOn w:val="a"/>
    <w:rsid w:val="001C229D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ui-datepicker-header1">
    <w:name w:val="ui-datepicker-header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prev1">
    <w:name w:val="ui-datepicker-prev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next1">
    <w:name w:val="ui-datepicker-next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title1">
    <w:name w:val="ui-datepicker-title1"/>
    <w:basedOn w:val="a"/>
    <w:rsid w:val="001C229D"/>
    <w:pPr>
      <w:spacing w:after="0" w:line="432" w:lineRule="atLeast"/>
      <w:ind w:left="552" w:right="552"/>
      <w:jc w:val="center"/>
    </w:pPr>
    <w:rPr>
      <w:rFonts w:ascii="Angsana New" w:eastAsia="Times New Roman" w:hAnsi="Angsana New" w:cs="Angsana New"/>
      <w:sz w:val="28"/>
    </w:rPr>
  </w:style>
  <w:style w:type="paragraph" w:customStyle="1" w:styleId="ui-datepicker-buttonpane1">
    <w:name w:val="ui-datepicker-buttonpane1"/>
    <w:basedOn w:val="a"/>
    <w:rsid w:val="001C229D"/>
    <w:pPr>
      <w:spacing w:before="168"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group1">
    <w:name w:val="ui-datepicker-group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group2">
    <w:name w:val="ui-datepicker-group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group3">
    <w:name w:val="ui-datepicker-group3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header2">
    <w:name w:val="ui-datepicker-header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header3">
    <w:name w:val="ui-datepicker-header3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buttonpane2">
    <w:name w:val="ui-datepicker-buttonpane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buttonpane3">
    <w:name w:val="ui-datepicker-buttonpane3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header4">
    <w:name w:val="ui-datepicker-header4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atepicker-header5">
    <w:name w:val="ui-datepicker-header5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bar1">
    <w:name w:val="ui-dialog-titlebar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1">
    <w:name w:val="ui-dialog-title1"/>
    <w:basedOn w:val="a"/>
    <w:rsid w:val="001C229D"/>
    <w:pPr>
      <w:spacing w:before="24" w:after="24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titlebar-close1">
    <w:name w:val="ui-dialog-titlebar-close1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content1">
    <w:name w:val="ui-dialog-content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dialog-buttonpane1">
    <w:name w:val="ui-dialog-buttonpane1"/>
    <w:basedOn w:val="a"/>
    <w:rsid w:val="001C229D"/>
    <w:pPr>
      <w:spacing w:before="120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resizable-se1">
    <w:name w:val="ui-resizable-se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-item1">
    <w:name w:val="ui-menu-item1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FFFFF"/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-divider1">
    <w:name w:val="ui-menu-divider1"/>
    <w:basedOn w:val="a"/>
    <w:rsid w:val="001C229D"/>
    <w:pPr>
      <w:spacing w:before="75" w:after="75" w:line="0" w:lineRule="auto"/>
    </w:pPr>
    <w:rPr>
      <w:rFonts w:ascii="Angsana New" w:eastAsia="Times New Roman" w:hAnsi="Angsana New" w:cs="Angsana New"/>
      <w:sz w:val="2"/>
      <w:szCs w:val="2"/>
    </w:rPr>
  </w:style>
  <w:style w:type="paragraph" w:customStyle="1" w:styleId="ui-state-focus1">
    <w:name w:val="ui-state-focus1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4F4F4"/>
      <w:spacing w:after="0" w:line="240" w:lineRule="auto"/>
      <w:ind w:left="-15" w:right="-15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active1">
    <w:name w:val="ui-state-active1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0ECF8"/>
      <w:spacing w:after="0" w:line="240" w:lineRule="auto"/>
      <w:ind w:left="-15" w:right="-15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menu-item2">
    <w:name w:val="ui-menu-item2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icon7">
    <w:name w:val="ui-icon7"/>
    <w:basedOn w:val="a"/>
    <w:rsid w:val="001C229D"/>
    <w:pPr>
      <w:spacing w:before="100" w:beforeAutospacing="1"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progressbar-value1">
    <w:name w:val="ui-progressbar-value1"/>
    <w:basedOn w:val="a"/>
    <w:rsid w:val="001C229D"/>
    <w:pPr>
      <w:spacing w:after="0" w:line="240" w:lineRule="auto"/>
      <w:ind w:left="-15" w:right="-15"/>
    </w:pPr>
    <w:rPr>
      <w:rFonts w:ascii="Angsana New" w:eastAsia="Times New Roman" w:hAnsi="Angsana New" w:cs="Angsana New"/>
      <w:sz w:val="28"/>
    </w:rPr>
  </w:style>
  <w:style w:type="paragraph" w:customStyle="1" w:styleId="ui-progressbar-overlay1">
    <w:name w:val="ui-progressbar-overlay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progressbar-value2">
    <w:name w:val="ui-progressbar-value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menu1">
    <w:name w:val="ui-menu1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electmenu-optgroup1">
    <w:name w:val="ui-selectmenu-optgroup1"/>
    <w:basedOn w:val="a"/>
    <w:rsid w:val="001C229D"/>
    <w:pPr>
      <w:spacing w:before="120" w:after="0" w:line="240" w:lineRule="auto"/>
    </w:pPr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ui-icon8">
    <w:name w:val="ui-icon8"/>
    <w:basedOn w:val="a0"/>
    <w:rsid w:val="001C229D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1C229D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range1">
    <w:name w:val="ui-slider-range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7"/>
      <w:szCs w:val="17"/>
    </w:rPr>
  </w:style>
  <w:style w:type="paragraph" w:customStyle="1" w:styleId="ui-slider-handle2">
    <w:name w:val="ui-slider-handle2"/>
    <w:basedOn w:val="a"/>
    <w:rsid w:val="001C229D"/>
    <w:pPr>
      <w:spacing w:before="100" w:beforeAutospacing="1" w:after="100" w:afterAutospacing="1" w:line="240" w:lineRule="auto"/>
      <w:ind w:left="-144"/>
    </w:pPr>
    <w:rPr>
      <w:rFonts w:ascii="Angsana New" w:eastAsia="Times New Roman" w:hAnsi="Angsana New" w:cs="Angsana New"/>
      <w:sz w:val="28"/>
    </w:rPr>
  </w:style>
  <w:style w:type="paragraph" w:customStyle="1" w:styleId="ui-slider-handle3">
    <w:name w:val="ui-slider-handle3"/>
    <w:basedOn w:val="a"/>
    <w:rsid w:val="001C229D"/>
    <w:pPr>
      <w:spacing w:before="100" w:beforeAutospacing="1"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lider-range2">
    <w:name w:val="ui-slider-range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icon9">
    <w:name w:val="ui-icon9"/>
    <w:basedOn w:val="a"/>
    <w:rsid w:val="001C229D"/>
    <w:pPr>
      <w:spacing w:after="100" w:afterAutospacing="1" w:line="240" w:lineRule="auto"/>
      <w:ind w:firstLine="7343"/>
    </w:pPr>
    <w:rPr>
      <w:rFonts w:ascii="Angsana New" w:eastAsia="Times New Roman" w:hAnsi="Angsana New" w:cs="Angsana New"/>
      <w:sz w:val="28"/>
    </w:rPr>
  </w:style>
  <w:style w:type="paragraph" w:customStyle="1" w:styleId="ui-tabs-nav1">
    <w:name w:val="ui-tabs-nav1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abs-anchor1">
    <w:name w:val="ui-tabs-anchor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abs-panel1">
    <w:name w:val="ui-tabs-panel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tooltip1">
    <w:name w:val="ui-tooltip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widget1">
    <w:name w:val="ui-widget1"/>
    <w:basedOn w:val="a"/>
    <w:rsid w:val="001C22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i-state-default1">
    <w:name w:val="ui-state-default1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default2">
    <w:name w:val="ui-state-default2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hover1">
    <w:name w:val="ui-state-hover1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hover2">
    <w:name w:val="ui-state-hover2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focus2">
    <w:name w:val="ui-state-focus2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focus3">
    <w:name w:val="ui-state-focus3"/>
    <w:basedOn w:val="a"/>
    <w:rsid w:val="001C229D"/>
    <w:pPr>
      <w:pBdr>
        <w:top w:val="single" w:sz="2" w:space="0" w:color="DDDDDD"/>
        <w:left w:val="single" w:sz="6" w:space="0" w:color="DDDDDD"/>
        <w:bottom w:val="single" w:sz="2" w:space="0" w:color="DDDDDD"/>
        <w:right w:val="single" w:sz="2" w:space="0" w:color="DDDDDD"/>
      </w:pBdr>
      <w:shd w:val="clear" w:color="auto" w:fill="F4F4F4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active2">
    <w:name w:val="ui-state-active2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0ECF8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active3">
    <w:name w:val="ui-state-active3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0ECF8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ui-state-highlight1">
    <w:name w:val="ui-state-highlight1"/>
    <w:basedOn w:val="a"/>
    <w:rsid w:val="001C229D"/>
    <w:pPr>
      <w:pBdr>
        <w:top w:val="single" w:sz="6" w:space="0" w:color="0D2C9D"/>
        <w:left w:val="single" w:sz="6" w:space="0" w:color="0D2C9D"/>
        <w:bottom w:val="single" w:sz="6" w:space="0" w:color="0D2C9D"/>
        <w:right w:val="single" w:sz="6" w:space="0" w:color="0D2C9D"/>
      </w:pBdr>
      <w:shd w:val="clear" w:color="auto" w:fill="1D9FDA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5264F"/>
      <w:sz w:val="28"/>
    </w:rPr>
  </w:style>
  <w:style w:type="paragraph" w:customStyle="1" w:styleId="ui-state-highlight2">
    <w:name w:val="ui-state-highlight2"/>
    <w:basedOn w:val="a"/>
    <w:rsid w:val="001C229D"/>
    <w:pPr>
      <w:pBdr>
        <w:top w:val="single" w:sz="6" w:space="0" w:color="0D2C9D"/>
        <w:left w:val="single" w:sz="6" w:space="0" w:color="0D2C9D"/>
        <w:bottom w:val="single" w:sz="6" w:space="0" w:color="0D2C9D"/>
        <w:right w:val="single" w:sz="6" w:space="0" w:color="0D2C9D"/>
      </w:pBdr>
      <w:shd w:val="clear" w:color="auto" w:fill="1D9FDA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5264F"/>
      <w:sz w:val="28"/>
    </w:rPr>
  </w:style>
  <w:style w:type="paragraph" w:customStyle="1" w:styleId="ui-state-error1">
    <w:name w:val="ui-state-error1"/>
    <w:basedOn w:val="a"/>
    <w:rsid w:val="001C229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state-error2">
    <w:name w:val="ui-state-error2"/>
    <w:basedOn w:val="a"/>
    <w:rsid w:val="001C229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state-error-text1">
    <w:name w:val="ui-state-error-text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state-error-text2">
    <w:name w:val="ui-state-error-text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ui-priority-primary1">
    <w:name w:val="ui-priority-primary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sz w:val="28"/>
    </w:rPr>
  </w:style>
  <w:style w:type="paragraph" w:customStyle="1" w:styleId="ui-priority-primary2">
    <w:name w:val="ui-priority-primary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sz w:val="28"/>
    </w:rPr>
  </w:style>
  <w:style w:type="paragraph" w:customStyle="1" w:styleId="ui-priority-secondary1">
    <w:name w:val="ui-priority-secondary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priority-secondary2">
    <w:name w:val="ui-priority-secondary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tate-disabled1">
    <w:name w:val="ui-state-disabled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ui-state-disabled2">
    <w:name w:val="ui-state-disabled2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9c1">
    <w:name w:val="a30c3b8cace8e433c845ec3f30a99127e9c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91">
    <w:name w:val="a30c3b8cace8e433c845ec3f30a99127e9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2">
    <w:name w:val="a30c3b8cace8e433c845ec3f30a99127e42"/>
    <w:basedOn w:val="a"/>
    <w:rsid w:val="001C229D"/>
    <w:pPr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30c3b8cace8e433c845ec3f30a99127e71">
    <w:name w:val="a30c3b8cace8e433c845ec3f30a99127e71"/>
    <w:basedOn w:val="a"/>
    <w:rsid w:val="001C229D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30c3b8cace8e433c845ec3f30a99127e78xbc1">
    <w:name w:val="a30c3b8cace8e433c845ec3f30a99127e78xbc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8xb1">
    <w:name w:val="a30c3b8cace8e433c845ec3f30a99127e78xb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131">
    <w:name w:val="a30c3b8cace8e433c845ec3f30a99127e131"/>
    <w:basedOn w:val="a"/>
    <w:rsid w:val="001C229D"/>
    <w:pPr>
      <w:spacing w:before="100" w:beforeAutospacing="1" w:after="100" w:afterAutospacing="1" w:line="240" w:lineRule="auto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30c3b8cace8e433c845ec3f30a99127e761">
    <w:name w:val="a30c3b8cace8e433c845ec3f30a99127e76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72c1">
    <w:name w:val="a30c3b8cace8e433c845ec3f30a99127e72c1"/>
    <w:basedOn w:val="a"/>
    <w:rsid w:val="001C229D"/>
    <w:pPr>
      <w:pBdr>
        <w:top w:val="single" w:sz="8" w:space="0" w:color="A9A9A9"/>
        <w:left w:val="single" w:sz="8" w:space="0" w:color="A9A9A9"/>
        <w:bottom w:val="single" w:sz="8" w:space="0" w:color="A9A9A9"/>
        <w:right w:val="single" w:sz="8" w:space="0" w:color="A9A9A9"/>
      </w:pBdr>
      <w:shd w:val="clear" w:color="auto" w:fill="D3D3D3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671">
    <w:name w:val="a30c3b8cace8e433c845ec3f30a99127e671"/>
    <w:basedOn w:val="a"/>
    <w:rsid w:val="001C229D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30c3b8cace8e433c845ec3f30a99127e701">
    <w:name w:val="a30c3b8cace8e433c845ec3f30a99127e701"/>
    <w:basedOn w:val="a"/>
    <w:rsid w:val="001C229D"/>
    <w:pPr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30c3b8cace8e433c845ec3f30a99127e16c1">
    <w:name w:val="a30c3b8cace8e433c845ec3f30a99127e16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hd w:val="clear" w:color="auto" w:fill="D3D3D3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161">
    <w:name w:val="a30c3b8cace8e433c845ec3f30a99127e161"/>
    <w:basedOn w:val="a"/>
    <w:rsid w:val="001C229D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a30c3b8cace8e433c845ec3f30a99127e21c1">
    <w:name w:val="a30c3b8cace8e433c845ec3f30a99127e21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hd w:val="clear" w:color="auto" w:fill="D3D3D3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11">
    <w:name w:val="a30c3b8cace8e433c845ec3f30a99127e211"/>
    <w:basedOn w:val="a"/>
    <w:rsid w:val="001C229D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a30c3b8cace8e433c845ec3f30a99127e26c1">
    <w:name w:val="a30c3b8cace8e433c845ec3f30a99127e26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261">
    <w:name w:val="a30c3b8cace8e433c845ec3f30a99127e261"/>
    <w:basedOn w:val="a"/>
    <w:rsid w:val="001C229D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a30c3b8cace8e433c845ec3f30a99127e30c1">
    <w:name w:val="a30c3b8cace8e433c845ec3f30a99127e30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01">
    <w:name w:val="a30c3b8cace8e433c845ec3f30a99127e301"/>
    <w:basedOn w:val="a"/>
    <w:rsid w:val="001C229D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a30c3b8cace8e433c845ec3f30a99127e34c1">
    <w:name w:val="a30c3b8cace8e433c845ec3f30a99127e34c1"/>
    <w:basedOn w:val="a"/>
    <w:rsid w:val="001C229D"/>
    <w:pPr>
      <w:pBdr>
        <w:top w:val="single" w:sz="8" w:space="2" w:color="A9A9A9"/>
        <w:left w:val="single" w:sz="8" w:space="0" w:color="A9A9A9"/>
        <w:bottom w:val="single" w:sz="8" w:space="2" w:color="A9A9A9"/>
        <w:right w:val="single" w:sz="8" w:space="2" w:color="A9A9A9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341">
    <w:name w:val="a30c3b8cace8e433c845ec3f30a99127e341"/>
    <w:basedOn w:val="a"/>
    <w:rsid w:val="001C229D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a30c3b8cace8e433c845ec3f30a99127e46c1">
    <w:name w:val="a30c3b8cace8e433c845ec3f30a99127e46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0c1">
    <w:name w:val="a30c3b8cace8e433c845ec3f30a99127e50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61">
    <w:name w:val="a30c3b8cace8e433c845ec3f30a99127e461"/>
    <w:basedOn w:val="a"/>
    <w:rsid w:val="001C229D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30c3b8cace8e433c845ec3f30a99127e501">
    <w:name w:val="a30c3b8cace8e433c845ec3f30a99127e501"/>
    <w:basedOn w:val="a"/>
    <w:rsid w:val="001C229D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30c3b8cace8e433c845ec3f30a99127e41c1">
    <w:name w:val="a30c3b8cace8e433c845ec3f30a99127e41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411">
    <w:name w:val="a30c3b8cace8e433c845ec3f30a99127e411"/>
    <w:basedOn w:val="a"/>
    <w:rsid w:val="001C229D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a30c3b8cace8e433c845ec3f30a99127e55c1">
    <w:name w:val="a30c3b8cace8e433c845ec3f30a99127e55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51">
    <w:name w:val="a30c3b8cace8e433c845ec3f30a99127e551"/>
    <w:basedOn w:val="a"/>
    <w:rsid w:val="001C229D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30c3b8cace8e433c845ec3f30a99127e59c1">
    <w:name w:val="a30c3b8cace8e433c845ec3f30a99127e59c1"/>
    <w:basedOn w:val="a"/>
    <w:rsid w:val="001C229D"/>
    <w:pPr>
      <w:pBdr>
        <w:top w:val="single" w:sz="8" w:space="2" w:color="A9A9A9"/>
        <w:left w:val="single" w:sz="8" w:space="2" w:color="A9A9A9"/>
        <w:bottom w:val="single" w:sz="8" w:space="2" w:color="A9A9A9"/>
        <w:right w:val="single" w:sz="8" w:space="2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a30c3b8cace8e433c845ec3f30a99127e591">
    <w:name w:val="a30c3b8cace8e433c845ec3f30a99127e591"/>
    <w:basedOn w:val="a"/>
    <w:rsid w:val="001C229D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p4a02140f49d6465888ecd4b1b99d3a041r18">
    <w:name w:val="p4a02140f49d6465888ecd4b1b99d3a04_1_r18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21">
    <w:name w:val="p4a02140f49d6465888ecd4b1b99d3a04_1_r2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41">
    <w:name w:val="p4a02140f49d6465888ecd4b1b99d3a04_1_r4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51">
    <w:name w:val="p4a02140f49d6465888ecd4b1b99d3a04_1_r5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61">
    <w:name w:val="p4a02140f49d6465888ecd4b1b99d3a04_1_r6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71">
    <w:name w:val="p4a02140f49d6465888ecd4b1b99d3a04_1_r7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81">
    <w:name w:val="p4a02140f49d6465888ecd4b1b99d3a04_1_r8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01">
    <w:name w:val="p4a02140f49d6465888ecd4b1b99d3a04_1_r10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91">
    <w:name w:val="p4a02140f49d6465888ecd4b1b99d3a04_1_r9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11">
    <w:name w:val="p4a02140f49d6465888ecd4b1b99d3a04_1_r11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21">
    <w:name w:val="p4a02140f49d6465888ecd4b1b99d3a04_1_r121"/>
    <w:basedOn w:val="a"/>
    <w:rsid w:val="001C22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vanish/>
      <w:sz w:val="28"/>
    </w:rPr>
  </w:style>
  <w:style w:type="paragraph" w:customStyle="1" w:styleId="p4a02140f49d6465888ecd4b1b99d3a041r131">
    <w:name w:val="p4a02140f49d6465888ecd4b1b99d3a04_1_r13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customStyle="1" w:styleId="p4a02140f49d6465888ecd4b1b99d3a041r141">
    <w:name w:val="p4a02140f49d6465888ecd4b1b99d3a04_1_r14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"/>
      <w:szCs w:val="2"/>
    </w:rPr>
  </w:style>
  <w:style w:type="paragraph" w:customStyle="1" w:styleId="p4a02140f49d6465888ecd4b1b99d3a041r151">
    <w:name w:val="p4a02140f49d6465888ecd4b1b99d3a04_1_r151"/>
    <w:basedOn w:val="a"/>
    <w:rsid w:val="001C229D"/>
    <w:pPr>
      <w:bidi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61">
    <w:name w:val="p4a02140f49d6465888ecd4b1b99d3a04_1_r161"/>
    <w:basedOn w:val="a"/>
    <w:rsid w:val="001C229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4a02140f49d6465888ecd4b1b99d3a041r171">
    <w:name w:val="p4a02140f49d6465888ecd4b1b99d3a04_1_r171"/>
    <w:basedOn w:val="a"/>
    <w:rsid w:val="001C22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630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3031C"/>
  </w:style>
  <w:style w:type="paragraph" w:styleId="a9">
    <w:name w:val="footer"/>
    <w:basedOn w:val="a"/>
    <w:link w:val="aa"/>
    <w:uiPriority w:val="99"/>
    <w:unhideWhenUsed/>
    <w:rsid w:val="00630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3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1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33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24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1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7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4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32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8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85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20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6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0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00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44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11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1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0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0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4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6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36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70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0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3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50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3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8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2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4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22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2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32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8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55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1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1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4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13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1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39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24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8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1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8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93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3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7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8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07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6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2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2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76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15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8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37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82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8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3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43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06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64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7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8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41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4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07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17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04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2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61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0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9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7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1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10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36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29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8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0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98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2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39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1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94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64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9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2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3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44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49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11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0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1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05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8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9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50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2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06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8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06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3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74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7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61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44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0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83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07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17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8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59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42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02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83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92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22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2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1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33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4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7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5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26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8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44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1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5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7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70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1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87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38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2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52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9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08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0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19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80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70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5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79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2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57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9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1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6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37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49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2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67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1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88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2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6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18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9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85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7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9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3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8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4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82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3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90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06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0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85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1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67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9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51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93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90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68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54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7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2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0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93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64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51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6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4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33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4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61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9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13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9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84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24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17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0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41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9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4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57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6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2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8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59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9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15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22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5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62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2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8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03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37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9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73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2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61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6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58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27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2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3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2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35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1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1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02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0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2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1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9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4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0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9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0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65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6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69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17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2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67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2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9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18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7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86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52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5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6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6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20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26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3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4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5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0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16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01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51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6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05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0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13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57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0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8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09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0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3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12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23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03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4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3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3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5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4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4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4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4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5014">
                  <w:marLeft w:val="0"/>
                  <w:marRight w:val="0"/>
                  <w:marTop w:val="0"/>
                  <w:marBottom w:val="0"/>
                  <w:divBdr>
                    <w:top w:val="single" w:sz="12" w:space="8" w:color="FF0000"/>
                    <w:left w:val="single" w:sz="12" w:space="8" w:color="FF0000"/>
                    <w:bottom w:val="single" w:sz="12" w:space="8" w:color="FF0000"/>
                    <w:right w:val="single" w:sz="12" w:space="8" w:color="FF0000"/>
                  </w:divBdr>
                </w:div>
                <w:div w:id="169149284">
                  <w:marLeft w:val="0"/>
                  <w:marRight w:val="0"/>
                  <w:marTop w:val="100"/>
                  <w:marBottom w:val="10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127943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1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3560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5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2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0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0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2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920413">
                  <w:marLeft w:val="0"/>
                  <w:marRight w:val="0"/>
                  <w:marTop w:val="0"/>
                  <w:marBottom w:val="0"/>
                  <w:divBdr>
                    <w:top w:val="single" w:sz="6" w:space="9" w:color="C8C8C8"/>
                    <w:left w:val="single" w:sz="6" w:space="9" w:color="C8C8C8"/>
                    <w:bottom w:val="single" w:sz="6" w:space="9" w:color="C8C8C8"/>
                    <w:right w:val="single" w:sz="6" w:space="9" w:color="C8C8C8"/>
                  </w:divBdr>
                  <w:divsChild>
                    <w:div w:id="13810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  <w:div w:id="13630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727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  <w:div w:id="2381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4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9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4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5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36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2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2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7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0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7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2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7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5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2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4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0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0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2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5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7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8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4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0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3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1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73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5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8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3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0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7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6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16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7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2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3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4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66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2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8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4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4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4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84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4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9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9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4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0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8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1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6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3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5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0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3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2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1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2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8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7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8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4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2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91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2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5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5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4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44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0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3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07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6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2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0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8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3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4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4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5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8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4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8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6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3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1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2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4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42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3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02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2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3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6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5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4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5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2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2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7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3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8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2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6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9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9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7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5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2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1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3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5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5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1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8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1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9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6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8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2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1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1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9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53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8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4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1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6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7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8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1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4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5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4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8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1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8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1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9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4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1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4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04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7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5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7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1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8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4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1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6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4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8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4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1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0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4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6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8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7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0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0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8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0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0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3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5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8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7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0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6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1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3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0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1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0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5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6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4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0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5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7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6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1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5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9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9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5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2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95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5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0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4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2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9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9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1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1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1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5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0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0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4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5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9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5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8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3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3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6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5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4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0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9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0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2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1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0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4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1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8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4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0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3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8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1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3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2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7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1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6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4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0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2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3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1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6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2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477">
                  <w:marLeft w:val="0"/>
                  <w:marRight w:val="0"/>
                  <w:marTop w:val="0"/>
                  <w:marBottom w:val="0"/>
                  <w:divBdr>
                    <w:top w:val="single" w:sz="12" w:space="8" w:color="FF0000"/>
                    <w:left w:val="single" w:sz="12" w:space="8" w:color="FF0000"/>
                    <w:bottom w:val="single" w:sz="12" w:space="8" w:color="FF0000"/>
                    <w:right w:val="single" w:sz="12" w:space="8" w:color="FF0000"/>
                  </w:divBdr>
                </w:div>
                <w:div w:id="784739581">
                  <w:marLeft w:val="0"/>
                  <w:marRight w:val="0"/>
                  <w:marTop w:val="100"/>
                  <w:marBottom w:val="10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811598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2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4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6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3702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6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71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6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897594">
                  <w:marLeft w:val="0"/>
                  <w:marRight w:val="0"/>
                  <w:marTop w:val="0"/>
                  <w:marBottom w:val="0"/>
                  <w:divBdr>
                    <w:top w:val="single" w:sz="6" w:space="9" w:color="C8C8C8"/>
                    <w:left w:val="single" w:sz="6" w:space="9" w:color="C8C8C8"/>
                    <w:bottom w:val="single" w:sz="6" w:space="9" w:color="C8C8C8"/>
                    <w:right w:val="single" w:sz="6" w:space="9" w:color="C8C8C8"/>
                  </w:divBdr>
                  <w:divsChild>
                    <w:div w:id="18512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8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  <w:div w:id="20274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169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0" w:color="DDDDDD"/>
                            <w:bottom w:val="single" w:sz="6" w:space="8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  <w:div w:id="7079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8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3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67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05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5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3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6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8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9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2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3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23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6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2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0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1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1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4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15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3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1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2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1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5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94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2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3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5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0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1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8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7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0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9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7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29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6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5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8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1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3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5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6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5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0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4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1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9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3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9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3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4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0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3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8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7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6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6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3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07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6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94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7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8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1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6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4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3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1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3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5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8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36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6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3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8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8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4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2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7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7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3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1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4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3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1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9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6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2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1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2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5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3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8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3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2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2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0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0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24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8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0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5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0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3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3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2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6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3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5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1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2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7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5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5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9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1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3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6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5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6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8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3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0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4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0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1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0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0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2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4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03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4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3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7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9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2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6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2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15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53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4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1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6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5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1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0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2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7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9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6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6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7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2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2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1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7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2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4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6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7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0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6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6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5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0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5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8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1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4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7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5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52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0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9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66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6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5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2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5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6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3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8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7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8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3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9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4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4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5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3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5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6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6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4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3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85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4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3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5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65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2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76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5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2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3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2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4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5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8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4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8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6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9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4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6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4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3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1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85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1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8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5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3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2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8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1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6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8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6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3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4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5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3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4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4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9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7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1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7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7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8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2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2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2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3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5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9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0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7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8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8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5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2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3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1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7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0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15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8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6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9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6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1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3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6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86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0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5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8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6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1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6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12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5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0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4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0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4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7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6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6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2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1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7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2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42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3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9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0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1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2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4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9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7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3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8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2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1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0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23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6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6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6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9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6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5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9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6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9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7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1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3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1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5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4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8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1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4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3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03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33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1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9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6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86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4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9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16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9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7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9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6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6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7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2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4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5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0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9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0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3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04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67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47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3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3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7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0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2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0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4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2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1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8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5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3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6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4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6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3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9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4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2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3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4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8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6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4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03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1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0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8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6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63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9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1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7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2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4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58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1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0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2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6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9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5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3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6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8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7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9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8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9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7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4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9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8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0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6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2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7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8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5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64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6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9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9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6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5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1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2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2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5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1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9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2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3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8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8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3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7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6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3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0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4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5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1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8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4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2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4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6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3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1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6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3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2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8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25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3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54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9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5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3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1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0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0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8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0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3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9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4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6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2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5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0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8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2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8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8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3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4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7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9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8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9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5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3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8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84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9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2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2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3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2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1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1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72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4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9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9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0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0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8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0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9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6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0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6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6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1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3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8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0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3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2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3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8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1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3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3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5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9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2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6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3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46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4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2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2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9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7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3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0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7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3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3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7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1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9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7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7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2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8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5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77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97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3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2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1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8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0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1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6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8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3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4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2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4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4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6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8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8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0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4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0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5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0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9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75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7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2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6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3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7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0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5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9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5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1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02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8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1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5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9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7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2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12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7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1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88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7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0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32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84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1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4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8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4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4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5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8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4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1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0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6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7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4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0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1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7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5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1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8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6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3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2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7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7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9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8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9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03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54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9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7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7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7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4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02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1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8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5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3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3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6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5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4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4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3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1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2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3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6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7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5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2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0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6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27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1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3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4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8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3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8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8F562-F508-4FAA-B14A-CA24C17C9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E319-46B2-4625-8DC4-0CCB29489A85}"/>
</file>

<file path=customXml/itemProps3.xml><?xml version="1.0" encoding="utf-8"?>
<ds:datastoreItem xmlns:ds="http://schemas.openxmlformats.org/officeDocument/2006/customXml" ds:itemID="{55251203-EAFD-4A0D-86EE-61E53C9CEF5A}"/>
</file>

<file path=customXml/itemProps4.xml><?xml version="1.0" encoding="utf-8"?>
<ds:datastoreItem xmlns:ds="http://schemas.openxmlformats.org/officeDocument/2006/customXml" ds:itemID="{6E30DC3D-FB78-418F-9964-007B58FE8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105</Pages>
  <Words>23995</Words>
  <Characters>136775</Characters>
  <Application>Microsoft Office Word</Application>
  <DocSecurity>0</DocSecurity>
  <Lines>1139</Lines>
  <Paragraphs>320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thiratchai</dc:creator>
  <cp:lastModifiedBy>User</cp:lastModifiedBy>
  <cp:revision>2</cp:revision>
  <cp:lastPrinted>2019-08-28T03:23:00Z</cp:lastPrinted>
  <dcterms:created xsi:type="dcterms:W3CDTF">2021-09-02T06:32:00Z</dcterms:created>
  <dcterms:modified xsi:type="dcterms:W3CDTF">2021-09-02T06:32:00Z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