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41B09" w14:textId="5F7BABDB" w:rsidR="00A37137" w:rsidRPr="0091372A" w:rsidRDefault="00C50434" w:rsidP="003025C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1EB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57CF937" wp14:editId="56719C07">
            <wp:extent cx="1314450" cy="1237048"/>
            <wp:effectExtent l="19050" t="0" r="0" b="0"/>
            <wp:docPr id="5" name="Picture 5" descr="A:\KRUTH.BMP\CRUT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:\KRUTH.BMP\CRUT2.BMP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37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25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</w:t>
      </w:r>
      <w:r w:rsidR="00A37137" w:rsidRPr="0091372A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ประกาศองค์การบริหารส่วนตำบลนาชุมแสง</w:t>
      </w:r>
    </w:p>
    <w:p w14:paraId="129D37D8" w14:textId="7708886D" w:rsidR="003025CE" w:rsidRPr="003025CE" w:rsidRDefault="00A37137" w:rsidP="003025C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025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3025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025CE" w:rsidRPr="003025C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การกำหนดตำแหน่งพนักงานส่วนตำบล พนักงานครูองค์การบริหารส่วนตำบล</w:t>
      </w:r>
    </w:p>
    <w:p w14:paraId="34740634" w14:textId="5E302395" w:rsidR="003025CE" w:rsidRPr="003025CE" w:rsidRDefault="00C50434" w:rsidP="003025C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025CE" w:rsidRPr="003025CE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และพนักงานจ้าง ตามแผนอัตรากำลัง 3 ปี (ประจำปีงบประมาณ พ.ศ. 256</w:t>
      </w:r>
      <w:r w:rsidR="00BF1B73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3025CE" w:rsidRPr="003025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025CE" w:rsidRPr="003025CE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3025CE" w:rsidRPr="003025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BF1B7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3025CE" w:rsidRPr="003025CE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3025CE" w:rsidRPr="003025C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83D24B5" w14:textId="78D4B360" w:rsidR="00A37137" w:rsidRDefault="00A37137" w:rsidP="003025CE">
      <w:pPr>
        <w:jc w:val="center"/>
        <w:rPr>
          <w:rFonts w:ascii="TH SarabunIT๙" w:hAnsi="TH SarabunIT๙" w:cs="TH SarabunIT๙"/>
          <w:sz w:val="32"/>
          <w:szCs w:val="32"/>
        </w:rPr>
      </w:pPr>
      <w:r w:rsidRPr="0091372A">
        <w:rPr>
          <w:rFonts w:ascii="TH SarabunIT๙" w:hAnsi="TH SarabunIT๙" w:cs="TH SarabunIT๙"/>
          <w:sz w:val="32"/>
          <w:szCs w:val="32"/>
          <w:cs/>
        </w:rPr>
        <w:t>*********************</w:t>
      </w:r>
    </w:p>
    <w:p w14:paraId="04FA03C5" w14:textId="77777777" w:rsidR="00C50434" w:rsidRDefault="00CE2C83" w:rsidP="00C50434">
      <w:pPr>
        <w:ind w:left="993" w:firstLine="72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>ตาม</w:t>
      </w:r>
      <w:r w:rsidRPr="000F0AF4">
        <w:rPr>
          <w:rFonts w:ascii="TH SarabunIT๙" w:eastAsia="Angsana New" w:hAnsi="TH SarabunIT๙" w:cs="TH SarabunIT๙"/>
          <w:sz w:val="32"/>
          <w:szCs w:val="32"/>
          <w:cs/>
        </w:rPr>
        <w:t>ประกาศคณะกรรมการพนักงานส่วนตำบลจังหวัด</w:t>
      </w:r>
      <w:r w:rsidRPr="000F0AF4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ขอนแก่น </w:t>
      </w:r>
      <w:r w:rsidRPr="000F0AF4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Pr="000F0AF4">
        <w:rPr>
          <w:rFonts w:ascii="TH SarabunIT๙" w:hAnsi="TH SarabunIT๙" w:cs="TH SarabunIT๙"/>
          <w:spacing w:val="-10"/>
          <w:sz w:val="32"/>
          <w:szCs w:val="32"/>
          <w:cs/>
        </w:rPr>
        <w:t>หลักเกณฑ์และเงื่อนไข</w:t>
      </w:r>
    </w:p>
    <w:p w14:paraId="4507ACED" w14:textId="055E9D09" w:rsidR="00C50434" w:rsidRPr="009E6ADB" w:rsidRDefault="00CE2C83" w:rsidP="00C5043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F0AF4">
        <w:rPr>
          <w:rFonts w:ascii="TH SarabunIT๙" w:hAnsi="TH SarabunIT๙" w:cs="TH SarabunIT๙"/>
          <w:spacing w:val="-10"/>
          <w:sz w:val="32"/>
          <w:szCs w:val="32"/>
          <w:cs/>
        </w:rPr>
        <w:t>เกี่ยวกับโครงสร้างการแบ่งส่วนราชการ วิธีการบริหาร และการปฏิบัติงานของพนักงาน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ส่วนตำบล </w:t>
      </w:r>
      <w:r w:rsidRPr="000F0AF4">
        <w:rPr>
          <w:rFonts w:ascii="TH SarabunIT๙" w:hAnsi="TH SarabunIT๙" w:cs="TH SarabunIT๙"/>
          <w:spacing w:val="-10"/>
          <w:sz w:val="32"/>
          <w:szCs w:val="32"/>
          <w:cs/>
        </w:rPr>
        <w:t>และกิจการอันเกี่ยวกับการบริหารงานบุคคล</w:t>
      </w:r>
      <w:r>
        <w:rPr>
          <w:rFonts w:ascii="TH SarabunIT๙" w:hAnsi="TH SarabunIT๙" w:cs="TH SarabunIT๙"/>
          <w:sz w:val="32"/>
          <w:szCs w:val="32"/>
          <w:cs/>
        </w:rPr>
        <w:t>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 </w:t>
      </w:r>
      <w:r>
        <w:rPr>
          <w:rFonts w:ascii="TH SarabunIT๙" w:hAnsi="TH SarabunIT๙" w:cs="TH SarabunIT๙"/>
          <w:sz w:val="32"/>
          <w:szCs w:val="32"/>
          <w:cs/>
        </w:rPr>
        <w:t>พ.ศ. ๒๕๖๔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ลงวันที่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21 มกราคม 2564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>
        <w:rPr>
          <w:rFonts w:ascii="TH SarabunIT๙" w:eastAsia="Calibri" w:hAnsi="TH SarabunIT๙" w:cs="TH SarabunIT๙"/>
          <w:sz w:val="32"/>
          <w:szCs w:val="32"/>
          <w:cs/>
        </w:rPr>
        <w:t>ประกาศ</w:t>
      </w:r>
      <w:r w:rsidRPr="000F0AF4">
        <w:rPr>
          <w:rFonts w:ascii="TH SarabunIT๙" w:eastAsia="Angsana New" w:hAnsi="TH SarabunIT๙" w:cs="TH SarabunIT๙"/>
          <w:sz w:val="32"/>
          <w:szCs w:val="32"/>
          <w:cs/>
        </w:rPr>
        <w:t>คณะกรรมการพนักงานส่วนตำบลจังหวัด</w:t>
      </w:r>
      <w:r w:rsidRPr="000F0AF4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ขอนแก่น </w:t>
      </w:r>
      <w:r w:rsidRPr="000F0AF4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>กำหนด</w:t>
      </w:r>
      <w:r>
        <w:rPr>
          <w:rFonts w:ascii="TH SarabunIT๙" w:hAnsi="TH SarabunIT๙" w:cs="TH SarabunIT๙"/>
          <w:sz w:val="32"/>
          <w:szCs w:val="32"/>
          <w:cs/>
        </w:rPr>
        <w:t>กอง สำนัก หรือส่วนราชการที่เรียกชื่ออย่างอื่นของ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 xml:space="preserve"> พ.ศ. ๒๕๖๔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C50434">
        <w:rPr>
          <w:rFonts w:ascii="TH SarabunIT๙" w:eastAsia="Angsana New" w:hAnsi="TH SarabunIT๙" w:cs="TH SarabunIT๙" w:hint="cs"/>
          <w:sz w:val="32"/>
          <w:szCs w:val="32"/>
          <w:cs/>
        </w:rPr>
        <w:t>และ</w:t>
      </w:r>
      <w:r w:rsidR="00C50434" w:rsidRPr="009E6ADB">
        <w:rPr>
          <w:rFonts w:ascii="TH SarabunIT๙" w:eastAsia="Angsana New" w:hAnsi="TH SarabunIT๙" w:cs="TH SarabunIT๙" w:hint="cs"/>
          <w:sz w:val="32"/>
          <w:szCs w:val="32"/>
          <w:cs/>
        </w:rPr>
        <w:t>เพื่อให้สอดคล้องกับประกาศดังกล่าว</w:t>
      </w:r>
    </w:p>
    <w:p w14:paraId="08C1DCE3" w14:textId="77777777" w:rsidR="00CE2C83" w:rsidRPr="00C50434" w:rsidRDefault="00CE2C83" w:rsidP="003025CE">
      <w:pPr>
        <w:jc w:val="center"/>
        <w:rPr>
          <w:rFonts w:ascii="TH SarabunIT๙" w:hAnsi="TH SarabunIT๙" w:cs="TH SarabunIT๙"/>
          <w:sz w:val="12"/>
          <w:szCs w:val="12"/>
        </w:rPr>
      </w:pPr>
    </w:p>
    <w:p w14:paraId="7E41DDF6" w14:textId="47B0426E" w:rsidR="00F15D78" w:rsidRDefault="00A37137" w:rsidP="00C50434">
      <w:pPr>
        <w:tabs>
          <w:tab w:val="left" w:pos="900"/>
        </w:tabs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91372A">
        <w:rPr>
          <w:rFonts w:ascii="TH SarabunIT๙" w:hAnsi="TH SarabunIT๙" w:cs="TH SarabunIT๙"/>
          <w:sz w:val="32"/>
          <w:szCs w:val="32"/>
          <w:cs/>
        </w:rPr>
        <w:tab/>
      </w:r>
      <w:r w:rsidR="00C5043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50434" w:rsidRPr="005D6CC8">
        <w:rPr>
          <w:rFonts w:ascii="TH SarabunIT๙" w:hAnsi="TH SarabunIT๙" w:cs="TH SarabunIT๙" w:hint="cs"/>
          <w:szCs w:val="32"/>
          <w:cs/>
        </w:rPr>
        <w:t>เพื่อให้การบริหารงานบุคคลขององค์การบริหารส่วนตำบล</w:t>
      </w:r>
      <w:r w:rsidR="004D6C79">
        <w:rPr>
          <w:rFonts w:ascii="TH SarabunIT๙" w:hAnsi="TH SarabunIT๙" w:cs="TH SarabunIT๙" w:hint="cs"/>
          <w:szCs w:val="32"/>
          <w:cs/>
        </w:rPr>
        <w:t>นาชุมแสง</w:t>
      </w:r>
      <w:r w:rsidR="00C50434" w:rsidRPr="005D6CC8">
        <w:rPr>
          <w:rFonts w:ascii="TH SarabunIT๙" w:hAnsi="TH SarabunIT๙" w:cs="TH SarabunIT๙" w:hint="cs"/>
          <w:szCs w:val="32"/>
          <w:cs/>
        </w:rPr>
        <w:t xml:space="preserve"> เป็นไปด้วยความเรียบร้อย</w:t>
      </w:r>
      <w:r w:rsidR="00C50434">
        <w:rPr>
          <w:rFonts w:ascii="TH SarabunIT๙" w:hAnsi="TH SarabunIT๙" w:cs="TH SarabunIT๙" w:hint="cs"/>
          <w:szCs w:val="32"/>
          <w:cs/>
        </w:rPr>
        <w:t xml:space="preserve"> </w:t>
      </w:r>
      <w:r w:rsidR="00C50434" w:rsidRPr="005D6CC8">
        <w:rPr>
          <w:rFonts w:ascii="TH SarabunIT๙" w:hAnsi="TH SarabunIT๙" w:cs="TH SarabunIT๙"/>
          <w:sz w:val="32"/>
          <w:szCs w:val="32"/>
          <w:cs/>
        </w:rPr>
        <w:t>อาศัยอำนาจตามความ</w:t>
      </w:r>
      <w:r w:rsidR="00B171AB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C50434" w:rsidRPr="005D6CC8">
        <w:rPr>
          <w:rFonts w:ascii="TH SarabunIT๙" w:hAnsi="TH SarabunIT๙" w:cs="TH SarabunIT๙"/>
          <w:sz w:val="32"/>
          <w:szCs w:val="32"/>
          <w:cs/>
        </w:rPr>
        <w:t>มาตรา</w:t>
      </w:r>
      <w:r w:rsidR="00C50434" w:rsidRPr="005D6CC8">
        <w:rPr>
          <w:rFonts w:ascii="TH SarabunIT๙" w:hAnsi="TH SarabunIT๙" w:cs="TH SarabunIT๙" w:hint="cs"/>
          <w:sz w:val="32"/>
          <w:szCs w:val="32"/>
          <w:cs/>
        </w:rPr>
        <w:t xml:space="preserve"> 15 และ </w:t>
      </w:r>
      <w:r w:rsidR="00C50434" w:rsidRPr="005D6CC8">
        <w:rPr>
          <w:rFonts w:ascii="TH SarabunIT๙" w:hAnsi="TH SarabunIT๙" w:cs="TH SarabunIT๙"/>
          <w:sz w:val="32"/>
          <w:szCs w:val="32"/>
          <w:cs/>
        </w:rPr>
        <w:t>25 วรรคท้าย</w:t>
      </w:r>
      <w:r w:rsidR="00C504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0434" w:rsidRPr="005D6CC8"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="00C50434" w:rsidRPr="005D6CC8">
        <w:rPr>
          <w:rFonts w:ascii="TH SarabunIT๙" w:hAnsi="TH SarabunIT๙" w:cs="TH SarabunIT๙"/>
          <w:sz w:val="32"/>
          <w:szCs w:val="32"/>
          <w:cs/>
        </w:rPr>
        <w:t xml:space="preserve">พระราชบัญญัติระเบียบบริหารงานบุคคลส่วนท้องถิ่น พ.ศ. 2542 </w:t>
      </w:r>
      <w:r w:rsidR="00C50434" w:rsidRPr="005D6CC8">
        <w:rPr>
          <w:rFonts w:ascii="TH SarabunIT๙" w:hAnsi="TH SarabunIT๙" w:cs="TH SarabunIT๙" w:hint="cs"/>
          <w:sz w:val="32"/>
          <w:szCs w:val="32"/>
          <w:cs/>
        </w:rPr>
        <w:t>และมติ</w:t>
      </w:r>
      <w:r w:rsidR="0007095E">
        <w:rPr>
          <w:rFonts w:ascii="TH SarabunIT๙" w:hAnsi="TH SarabunIT๙" w:cs="TH SarabunIT๙" w:hint="cs"/>
          <w:sz w:val="32"/>
          <w:szCs w:val="32"/>
          <w:cs/>
        </w:rPr>
        <w:t>เห็นชอบของ</w:t>
      </w:r>
      <w:r w:rsidR="00C50434" w:rsidRPr="005D6CC8">
        <w:rPr>
          <w:rFonts w:ascii="TH SarabunIT๙" w:hAnsi="TH SarabunIT๙" w:cs="TH SarabunIT๙" w:hint="cs"/>
          <w:sz w:val="32"/>
          <w:szCs w:val="32"/>
          <w:cs/>
        </w:rPr>
        <w:t>คณะกรรมการพนักงานส่วนตำบลจังหวัด</w:t>
      </w:r>
      <w:r w:rsidR="00C50434">
        <w:rPr>
          <w:rFonts w:ascii="TH SarabunIT๙" w:hAnsi="TH SarabunIT๙" w:cs="TH SarabunIT๙" w:hint="cs"/>
          <w:sz w:val="32"/>
          <w:szCs w:val="32"/>
          <w:cs/>
        </w:rPr>
        <w:t>ขอนแก่น</w:t>
      </w:r>
      <w:r w:rsidR="00B171AB">
        <w:rPr>
          <w:rFonts w:ascii="TH SarabunIT๙" w:hAnsi="TH SarabunIT๙" w:cs="TH SarabunIT๙" w:hint="cs"/>
          <w:sz w:val="32"/>
          <w:szCs w:val="32"/>
          <w:cs/>
        </w:rPr>
        <w:t xml:space="preserve"> (ก.อบต.)</w:t>
      </w:r>
      <w:r w:rsidR="0007095E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C50434" w:rsidRPr="005D6CC8">
        <w:rPr>
          <w:rFonts w:ascii="TH SarabunIT๙" w:hAnsi="TH SarabunIT๙" w:cs="TH SarabunIT๙" w:hint="cs"/>
          <w:sz w:val="32"/>
          <w:szCs w:val="32"/>
          <w:cs/>
        </w:rPr>
        <w:t xml:space="preserve"> ในการประชุมครั้งที่ </w:t>
      </w:r>
      <w:r w:rsidR="00E8178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107C6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B57936">
        <w:rPr>
          <w:rFonts w:ascii="TH SarabunIT๙" w:hAnsi="TH SarabunIT๙" w:cs="TH SarabunIT๙" w:hint="cs"/>
          <w:sz w:val="32"/>
          <w:szCs w:val="32"/>
          <w:cs/>
        </w:rPr>
        <w:t>6</w:t>
      </w:r>
      <w:r w:rsidR="002008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0434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="00E81786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E107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7936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E107C6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B57936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8178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0434" w:rsidRPr="005D6CC8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C50434">
        <w:rPr>
          <w:rFonts w:ascii="TH SarabunIT๙" w:hAnsi="TH SarabunIT๙" w:cs="TH SarabunIT๙" w:hint="cs"/>
          <w:sz w:val="32"/>
          <w:szCs w:val="32"/>
          <w:cs/>
        </w:rPr>
        <w:t>ประกาศกำหนด</w:t>
      </w:r>
      <w:r w:rsidR="00F15D78" w:rsidRPr="00312E96">
        <w:rPr>
          <w:rFonts w:ascii="TH SarabunIT๙" w:hAnsi="TH SarabunIT๙" w:cs="TH SarabunIT๙" w:hint="cs"/>
          <w:sz w:val="32"/>
          <w:szCs w:val="32"/>
          <w:cs/>
        </w:rPr>
        <w:t xml:space="preserve">ตำแหน่งพนักงานส่วนตำบล </w:t>
      </w:r>
      <w:r w:rsidR="00F15D78">
        <w:rPr>
          <w:rFonts w:ascii="TH SarabunIT๙" w:hAnsi="TH SarabunIT๙" w:cs="TH SarabunIT๙" w:hint="cs"/>
          <w:sz w:val="32"/>
          <w:szCs w:val="32"/>
          <w:cs/>
        </w:rPr>
        <w:t xml:space="preserve">ลูกจ้างประจำ </w:t>
      </w:r>
      <w:r w:rsidR="00F15D78" w:rsidRPr="00312E96">
        <w:rPr>
          <w:rFonts w:ascii="TH SarabunIT๙" w:hAnsi="TH SarabunIT๙" w:cs="TH SarabunIT๙" w:hint="cs"/>
          <w:sz w:val="32"/>
          <w:szCs w:val="32"/>
          <w:cs/>
        </w:rPr>
        <w:t>พนักงานครูองค์การบริหารส่วนตำบลและ</w:t>
      </w:r>
      <w:r w:rsidR="00F15D78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F15D78" w:rsidRPr="00312E96">
        <w:rPr>
          <w:rFonts w:ascii="TH SarabunIT๙" w:hAnsi="TH SarabunIT๙" w:cs="TH SarabunIT๙" w:hint="cs"/>
          <w:sz w:val="32"/>
          <w:szCs w:val="32"/>
          <w:cs/>
        </w:rPr>
        <w:t>นักงานจ้างตามแผนอัตรากำลัง 3 ปี (ประจำปีงบประมาณ</w:t>
      </w:r>
      <w:r w:rsidR="00E107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5D78" w:rsidRPr="00312E96">
        <w:rPr>
          <w:rFonts w:ascii="TH SarabunIT๙" w:hAnsi="TH SarabunIT๙" w:cs="TH SarabunIT๙" w:hint="cs"/>
          <w:sz w:val="32"/>
          <w:szCs w:val="32"/>
          <w:cs/>
        </w:rPr>
        <w:t>พ.ศ. 256</w:t>
      </w:r>
      <w:r w:rsidR="00B57936">
        <w:rPr>
          <w:rFonts w:ascii="TH SarabunIT๙" w:hAnsi="TH SarabunIT๙" w:cs="TH SarabunIT๙" w:hint="cs"/>
          <w:sz w:val="32"/>
          <w:szCs w:val="32"/>
          <w:cs/>
        </w:rPr>
        <w:t>7</w:t>
      </w:r>
      <w:r w:rsidR="00F15D78" w:rsidRPr="00312E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5D78" w:rsidRPr="00312E96">
        <w:rPr>
          <w:rFonts w:ascii="TH SarabunIT๙" w:hAnsi="TH SarabunIT๙" w:cs="TH SarabunIT๙"/>
          <w:sz w:val="32"/>
          <w:szCs w:val="32"/>
          <w:cs/>
        </w:rPr>
        <w:t>–</w:t>
      </w:r>
      <w:r w:rsidR="00F15D78" w:rsidRPr="00312E96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B5793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15D78" w:rsidRPr="00312E96">
        <w:rPr>
          <w:rFonts w:ascii="TH SarabunIT๙" w:hAnsi="TH SarabunIT๙" w:cs="TH SarabunIT๙" w:hint="cs"/>
          <w:sz w:val="32"/>
          <w:szCs w:val="32"/>
          <w:cs/>
        </w:rPr>
        <w:t>)</w:t>
      </w:r>
      <w:r w:rsidR="00F15D78" w:rsidRPr="00312E96">
        <w:rPr>
          <w:rFonts w:ascii="TH SarabunIT๙" w:hAnsi="TH SarabunIT๙" w:cs="TH SarabunIT๙"/>
          <w:sz w:val="32"/>
          <w:szCs w:val="32"/>
        </w:rPr>
        <w:t xml:space="preserve"> </w:t>
      </w:r>
      <w:r w:rsidR="00F15D78" w:rsidRPr="00312E96"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</w:t>
      </w:r>
      <w:r w:rsidR="00F15D78">
        <w:rPr>
          <w:rFonts w:ascii="TH SarabunIT๙" w:hAnsi="TH SarabunIT๙" w:cs="TH SarabunIT๙" w:hint="cs"/>
          <w:sz w:val="32"/>
          <w:szCs w:val="32"/>
          <w:cs/>
        </w:rPr>
        <w:t>นาชุมแสง</w:t>
      </w:r>
      <w:r w:rsidR="00F15D78">
        <w:rPr>
          <w:rFonts w:ascii="TH SarabunIT๙" w:hAnsi="TH SarabunIT๙" w:cs="TH SarabunIT๙"/>
          <w:sz w:val="32"/>
          <w:szCs w:val="32"/>
        </w:rPr>
        <w:t xml:space="preserve"> </w:t>
      </w:r>
      <w:r w:rsidR="00F15D78">
        <w:rPr>
          <w:rFonts w:ascii="TH SarabunIT๙" w:hAnsi="TH SarabunIT๙" w:cs="TH SarabunIT๙" w:hint="cs"/>
          <w:sz w:val="32"/>
          <w:szCs w:val="32"/>
          <w:cs/>
        </w:rPr>
        <w:t>ตามบัญชีแนบท้ายนี้</w:t>
      </w:r>
    </w:p>
    <w:p w14:paraId="64038A2B" w14:textId="77777777" w:rsidR="003025CE" w:rsidRPr="003025CE" w:rsidRDefault="003025CE" w:rsidP="00F15D78">
      <w:pPr>
        <w:tabs>
          <w:tab w:val="left" w:pos="900"/>
        </w:tabs>
        <w:ind w:firstLine="993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4259DE96" w14:textId="6069770A" w:rsidR="00F1560D" w:rsidRPr="0091372A" w:rsidRDefault="00F15D78" w:rsidP="00B171AB">
      <w:pPr>
        <w:tabs>
          <w:tab w:val="left" w:pos="900"/>
        </w:tabs>
        <w:ind w:firstLine="993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B171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1BF3" w:rsidRPr="0091372A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 </w:t>
      </w:r>
      <w:r w:rsidR="00B5793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1560D" w:rsidRPr="0091372A">
        <w:rPr>
          <w:rFonts w:ascii="TH SarabunIT๙" w:hAnsi="TH SarabunIT๙" w:cs="TH SarabunIT๙"/>
          <w:sz w:val="32"/>
          <w:szCs w:val="32"/>
          <w:cs/>
        </w:rPr>
        <w:t xml:space="preserve">  เดือน</w:t>
      </w:r>
      <w:r w:rsidR="00611BF3" w:rsidRPr="0091372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57936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3F6C02" w:rsidRPr="002008D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 xml:space="preserve"> </w:t>
      </w:r>
      <w:r w:rsidR="003F6C02">
        <w:rPr>
          <w:rFonts w:ascii="TH SarabunIT๙" w:hAnsi="TH SarabunIT๙" w:cs="TH SarabunIT๙"/>
          <w:sz w:val="32"/>
          <w:szCs w:val="32"/>
          <w:cs/>
        </w:rPr>
        <w:t>พ.ศ. ๒๕6</w:t>
      </w:r>
      <w:r w:rsidR="00B57936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49637A79" w14:textId="448853E8" w:rsidR="00F1560D" w:rsidRPr="00D16BC0" w:rsidRDefault="00100B8E" w:rsidP="00F1560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</w:t>
      </w:r>
      <w:r w:rsidRPr="00100B8E">
        <w:rPr>
          <w:noProof/>
          <w:sz w:val="32"/>
          <w:szCs w:val="32"/>
        </w:rPr>
        <w:drawing>
          <wp:inline distT="0" distB="0" distL="0" distR="0" wp14:anchorId="52056E8A" wp14:editId="0E89BCD4">
            <wp:extent cx="708288" cy="198882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2278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971" b="85044" l="27187" r="6312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7766" cy="201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248240CB" w14:textId="2AF95DC1" w:rsidR="00F1560D" w:rsidRPr="0091372A" w:rsidRDefault="00100B8E" w:rsidP="00F1560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F1560D" w:rsidRPr="0091372A">
        <w:rPr>
          <w:rFonts w:ascii="TH SarabunIT๙" w:hAnsi="TH SarabunIT๙" w:cs="TH SarabunIT๙"/>
          <w:sz w:val="32"/>
          <w:szCs w:val="32"/>
          <w:cs/>
        </w:rPr>
        <w:t>(นาย</w:t>
      </w:r>
      <w:r w:rsidR="00B57936">
        <w:rPr>
          <w:rFonts w:ascii="TH SarabunIT๙" w:hAnsi="TH SarabunIT๙" w:cs="TH SarabunIT๙" w:hint="cs"/>
          <w:sz w:val="32"/>
          <w:szCs w:val="32"/>
          <w:cs/>
        </w:rPr>
        <w:t>วีระพรรณ  ประทุมบุญ</w:t>
      </w:r>
      <w:r w:rsidR="00F1560D" w:rsidRPr="0091372A">
        <w:rPr>
          <w:rFonts w:ascii="TH SarabunIT๙" w:hAnsi="TH SarabunIT๙" w:cs="TH SarabunIT๙"/>
          <w:sz w:val="32"/>
          <w:szCs w:val="32"/>
          <w:cs/>
        </w:rPr>
        <w:t>)</w:t>
      </w:r>
    </w:p>
    <w:p w14:paraId="33FC6B70" w14:textId="1A1C2371" w:rsidR="00A74CC0" w:rsidRDefault="00F1560D" w:rsidP="00A37137">
      <w:pPr>
        <w:rPr>
          <w:rFonts w:ascii="TH SarabunIT๙" w:hAnsi="TH SarabunIT๙" w:cs="TH SarabunIT๙"/>
        </w:rPr>
      </w:pPr>
      <w:r w:rsidRPr="0091372A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</w:t>
      </w:r>
      <w:r w:rsidR="003F6C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372A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100B8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91372A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นายกองค์การบริหารส่วนตำบลนาชุมแสง</w:t>
      </w:r>
    </w:p>
    <w:p w14:paraId="4ACBF87A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6F9766F0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3F12DB32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4CB04687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729C1124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107E7E76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4F403290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01872755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4DB2C5CD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696F2558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46605CC5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4F3D2EC9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1081A99D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1CE5C85F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00AFD4C7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4BF53E62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7CC2CAFF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12BB6C63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34499B5A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634391E2" w14:textId="77777777" w:rsidR="009B351D" w:rsidRDefault="009B351D" w:rsidP="00A37137">
      <w:pPr>
        <w:rPr>
          <w:rFonts w:ascii="TH SarabunIT๙" w:hAnsi="TH SarabunIT๙" w:cs="TH SarabunIT๙"/>
        </w:rPr>
      </w:pPr>
    </w:p>
    <w:p w14:paraId="071E1C76" w14:textId="77777777" w:rsidR="009B351D" w:rsidRPr="009B351D" w:rsidRDefault="009B351D" w:rsidP="009B351D">
      <w:pPr>
        <w:tabs>
          <w:tab w:val="center" w:pos="4875"/>
          <w:tab w:val="left" w:pos="6885"/>
        </w:tabs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  <w:r w:rsidRPr="009B351D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lastRenderedPageBreak/>
        <w:t>กรอบอัตรากำลัง ๓ ปี ระหว่างปี พ.ศ. ๒๕๖</w:t>
      </w:r>
      <w:r w:rsidRPr="009B351D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7</w:t>
      </w:r>
      <w:r w:rsidRPr="009B351D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– ๒๕๖</w:t>
      </w:r>
      <w:r w:rsidRPr="009B351D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9</w:t>
      </w:r>
      <w:r w:rsidRPr="009B351D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</w:t>
      </w:r>
      <w:r w:rsidRPr="009B351D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(ที่ต้องการเพิ่ม-ลด)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709"/>
        <w:gridCol w:w="708"/>
        <w:gridCol w:w="709"/>
        <w:gridCol w:w="709"/>
        <w:gridCol w:w="709"/>
        <w:gridCol w:w="850"/>
        <w:gridCol w:w="1163"/>
      </w:tblGrid>
      <w:tr w:rsidR="009B351D" w:rsidRPr="009B351D" w14:paraId="25D4CEF1" w14:textId="77777777" w:rsidTr="007C71FE">
        <w:tc>
          <w:tcPr>
            <w:tcW w:w="4395" w:type="dxa"/>
            <w:vMerge w:val="restart"/>
            <w:vAlign w:val="center"/>
          </w:tcPr>
          <w:p w14:paraId="29369DA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>สังกัด/ตำแหน่ง ตามกรอบอัตรากำลัง</w:t>
            </w:r>
          </w:p>
        </w:tc>
        <w:tc>
          <w:tcPr>
            <w:tcW w:w="567" w:type="dxa"/>
            <w:vMerge w:val="restart"/>
          </w:tcPr>
          <w:p w14:paraId="2F49FD4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  <w:t>กรอบอัตรา</w:t>
            </w:r>
          </w:p>
          <w:p w14:paraId="4485A9A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  <w:t>กำลังเดิม</w:t>
            </w:r>
          </w:p>
        </w:tc>
        <w:tc>
          <w:tcPr>
            <w:tcW w:w="2126" w:type="dxa"/>
            <w:gridSpan w:val="3"/>
          </w:tcPr>
          <w:p w14:paraId="56CAACA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  <w:t>กรอบอัตราตำแหน่งที่คาดว่าจะต้องใช้ในช่วงระยะเวลา  ๓ ปีข้างหน้า</w:t>
            </w:r>
          </w:p>
        </w:tc>
        <w:tc>
          <w:tcPr>
            <w:tcW w:w="2268" w:type="dxa"/>
            <w:gridSpan w:val="3"/>
            <w:vAlign w:val="center"/>
          </w:tcPr>
          <w:p w14:paraId="384F8BD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  <w:t>อัตรากำลังคน</w:t>
            </w:r>
          </w:p>
          <w:p w14:paraId="5EB3AD6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  <w:t>เพิ่ม/ลด</w:t>
            </w:r>
          </w:p>
        </w:tc>
        <w:tc>
          <w:tcPr>
            <w:tcW w:w="1163" w:type="dxa"/>
            <w:vMerge w:val="restart"/>
            <w:vAlign w:val="center"/>
          </w:tcPr>
          <w:p w14:paraId="2E0F8E5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>หมายเหตุ</w:t>
            </w:r>
          </w:p>
        </w:tc>
      </w:tr>
      <w:tr w:rsidR="009B351D" w:rsidRPr="009B351D" w14:paraId="77BB5E72" w14:textId="77777777" w:rsidTr="007C71FE">
        <w:tc>
          <w:tcPr>
            <w:tcW w:w="4395" w:type="dxa"/>
            <w:vMerge/>
          </w:tcPr>
          <w:p w14:paraId="7013A886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</w:p>
        </w:tc>
        <w:tc>
          <w:tcPr>
            <w:tcW w:w="567" w:type="dxa"/>
            <w:vMerge/>
          </w:tcPr>
          <w:p w14:paraId="3D3506A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364C225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7</w:t>
            </w:r>
          </w:p>
        </w:tc>
        <w:tc>
          <w:tcPr>
            <w:tcW w:w="708" w:type="dxa"/>
          </w:tcPr>
          <w:p w14:paraId="21CDFA8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8</w:t>
            </w:r>
          </w:p>
        </w:tc>
        <w:tc>
          <w:tcPr>
            <w:tcW w:w="709" w:type="dxa"/>
          </w:tcPr>
          <w:p w14:paraId="7611239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9</w:t>
            </w:r>
          </w:p>
        </w:tc>
        <w:tc>
          <w:tcPr>
            <w:tcW w:w="709" w:type="dxa"/>
          </w:tcPr>
          <w:p w14:paraId="0A8E950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7</w:t>
            </w:r>
          </w:p>
        </w:tc>
        <w:tc>
          <w:tcPr>
            <w:tcW w:w="709" w:type="dxa"/>
          </w:tcPr>
          <w:p w14:paraId="1AF7B9C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8</w:t>
            </w:r>
          </w:p>
        </w:tc>
        <w:tc>
          <w:tcPr>
            <w:tcW w:w="850" w:type="dxa"/>
          </w:tcPr>
          <w:p w14:paraId="2C9E124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9</w:t>
            </w:r>
          </w:p>
        </w:tc>
        <w:tc>
          <w:tcPr>
            <w:tcW w:w="1163" w:type="dxa"/>
            <w:vMerge/>
          </w:tcPr>
          <w:p w14:paraId="472F2C1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</w:p>
        </w:tc>
      </w:tr>
      <w:tr w:rsidR="009B351D" w:rsidRPr="009B351D" w14:paraId="6C9D65D6" w14:textId="77777777" w:rsidTr="007C71FE">
        <w:trPr>
          <w:trHeight w:val="382"/>
        </w:trPr>
        <w:tc>
          <w:tcPr>
            <w:tcW w:w="4395" w:type="dxa"/>
          </w:tcPr>
          <w:p w14:paraId="6A23316D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>๑. ปลัด อบต.(นักบริหารงานท้องถิ่น) ระดับกลาง</w:t>
            </w:r>
          </w:p>
        </w:tc>
        <w:tc>
          <w:tcPr>
            <w:tcW w:w="567" w:type="dxa"/>
          </w:tcPr>
          <w:p w14:paraId="632BFFB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29FEA0A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2866A40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04AE72B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33737A5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lang w:eastAsia="zh-CN"/>
              </w:rPr>
              <w:t>-</w:t>
            </w:r>
          </w:p>
        </w:tc>
        <w:tc>
          <w:tcPr>
            <w:tcW w:w="709" w:type="dxa"/>
          </w:tcPr>
          <w:p w14:paraId="702A689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850" w:type="dxa"/>
          </w:tcPr>
          <w:p w14:paraId="25FAB5F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1163" w:type="dxa"/>
          </w:tcPr>
          <w:p w14:paraId="1E242B4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</w:tr>
      <w:tr w:rsidR="009B351D" w:rsidRPr="009B351D" w14:paraId="1B501411" w14:textId="77777777" w:rsidTr="007C71FE">
        <w:trPr>
          <w:trHeight w:val="559"/>
        </w:trPr>
        <w:tc>
          <w:tcPr>
            <w:tcW w:w="4395" w:type="dxa"/>
          </w:tcPr>
          <w:p w14:paraId="6D58A62B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 ๑.๑ รองปลัด อบต.(นักบริหารงานท้องถิ่น) ระดับต้น</w:t>
            </w:r>
          </w:p>
        </w:tc>
        <w:tc>
          <w:tcPr>
            <w:tcW w:w="567" w:type="dxa"/>
          </w:tcPr>
          <w:p w14:paraId="7CEBC15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B6450C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527D164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23CD609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9003C4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39164AF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2745A16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354E639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0C7B4F3B" w14:textId="77777777" w:rsidTr="007C71FE">
        <w:trPr>
          <w:trHeight w:val="423"/>
        </w:trPr>
        <w:tc>
          <w:tcPr>
            <w:tcW w:w="4395" w:type="dxa"/>
          </w:tcPr>
          <w:p w14:paraId="6A1E9316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>๒. สำนักปลัด อบต.</w:t>
            </w: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 </w:t>
            </w:r>
          </w:p>
        </w:tc>
        <w:tc>
          <w:tcPr>
            <w:tcW w:w="567" w:type="dxa"/>
          </w:tcPr>
          <w:p w14:paraId="31FD94B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683E6B7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3DADCFA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5003490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2916515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583B335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850" w:type="dxa"/>
          </w:tcPr>
          <w:p w14:paraId="722EA94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1163" w:type="dxa"/>
          </w:tcPr>
          <w:p w14:paraId="032062CF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</w:tr>
      <w:tr w:rsidR="009B351D" w:rsidRPr="009B351D" w14:paraId="7DE6ED13" w14:textId="77777777" w:rsidTr="007C71FE">
        <w:trPr>
          <w:trHeight w:val="462"/>
        </w:trPr>
        <w:tc>
          <w:tcPr>
            <w:tcW w:w="4395" w:type="dxa"/>
          </w:tcPr>
          <w:p w14:paraId="719B4E78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หัวหน้าสำนักปลัด (นักบริหารงานทั่วไป) ระดับต้น</w:t>
            </w:r>
          </w:p>
        </w:tc>
        <w:tc>
          <w:tcPr>
            <w:tcW w:w="567" w:type="dxa"/>
          </w:tcPr>
          <w:p w14:paraId="6E1E3FB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97FB41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532C910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FC475A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EE1BB9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14E7684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0C992BE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6B357C1A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</w:tc>
      </w:tr>
      <w:tr w:rsidR="009B351D" w:rsidRPr="009B351D" w14:paraId="77B2EA52" w14:textId="77777777" w:rsidTr="007C71FE">
        <w:trPr>
          <w:trHeight w:val="312"/>
        </w:trPr>
        <w:tc>
          <w:tcPr>
            <w:tcW w:w="4395" w:type="dxa"/>
          </w:tcPr>
          <w:p w14:paraId="1F21E705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๒.๑ งานบริหารทั่วไป</w:t>
            </w:r>
          </w:p>
        </w:tc>
        <w:tc>
          <w:tcPr>
            <w:tcW w:w="567" w:type="dxa"/>
          </w:tcPr>
          <w:p w14:paraId="72A85AB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3FAC3B2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4D651A2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3AA9611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0EFDE90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3DE0695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850" w:type="dxa"/>
          </w:tcPr>
          <w:p w14:paraId="6535D4E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1163" w:type="dxa"/>
          </w:tcPr>
          <w:p w14:paraId="5D35281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  <w:p w14:paraId="5B4EC39B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</w:tc>
      </w:tr>
      <w:tr w:rsidR="009B351D" w:rsidRPr="009B351D" w14:paraId="5EBD7A4B" w14:textId="77777777" w:rsidTr="007C71FE">
        <w:trPr>
          <w:trHeight w:val="355"/>
        </w:trPr>
        <w:tc>
          <w:tcPr>
            <w:tcW w:w="4395" w:type="dxa"/>
          </w:tcPr>
          <w:p w14:paraId="25D443E7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นักจัดการงานทั่วไป ระดับ</w:t>
            </w:r>
            <w:r w:rsidRPr="009B351D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ชำนาญการ</w:t>
            </w:r>
            <w:r w:rsidRPr="009B351D">
              <w:rPr>
                <w:rFonts w:ascii="TH SarabunIT๙" w:eastAsia="Cordia New" w:hAnsi="TH SarabunIT๙" w:cs="TH SarabunIT๙"/>
                <w:sz w:val="28"/>
                <w:lang w:eastAsia="zh-CN"/>
              </w:rPr>
              <w:t xml:space="preserve"> </w:t>
            </w:r>
          </w:p>
        </w:tc>
        <w:tc>
          <w:tcPr>
            <w:tcW w:w="567" w:type="dxa"/>
          </w:tcPr>
          <w:p w14:paraId="5B3DAEF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86EF0F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031FBB8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36AFF6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AD574A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19E81D4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78B8101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484D763A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</w:tc>
      </w:tr>
      <w:tr w:rsidR="009B351D" w:rsidRPr="009B351D" w14:paraId="62C926D3" w14:textId="77777777" w:rsidTr="007C71FE">
        <w:trPr>
          <w:trHeight w:val="355"/>
        </w:trPr>
        <w:tc>
          <w:tcPr>
            <w:tcW w:w="4395" w:type="dxa"/>
          </w:tcPr>
          <w:p w14:paraId="26096651" w14:textId="1373E31E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นักทรัพยากรบุคคล ระดับ ปฏิบัติการ</w:t>
            </w:r>
            <w:r w:rsidR="00CF75D6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/ชำนาญการ</w:t>
            </w:r>
          </w:p>
        </w:tc>
        <w:tc>
          <w:tcPr>
            <w:tcW w:w="567" w:type="dxa"/>
          </w:tcPr>
          <w:p w14:paraId="51A6E77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1</w:t>
            </w:r>
          </w:p>
        </w:tc>
        <w:tc>
          <w:tcPr>
            <w:tcW w:w="709" w:type="dxa"/>
          </w:tcPr>
          <w:p w14:paraId="0B09FF3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1</w:t>
            </w:r>
          </w:p>
        </w:tc>
        <w:tc>
          <w:tcPr>
            <w:tcW w:w="708" w:type="dxa"/>
          </w:tcPr>
          <w:p w14:paraId="198FE18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1</w:t>
            </w:r>
          </w:p>
        </w:tc>
        <w:tc>
          <w:tcPr>
            <w:tcW w:w="709" w:type="dxa"/>
          </w:tcPr>
          <w:p w14:paraId="3FCBD30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1</w:t>
            </w:r>
          </w:p>
        </w:tc>
        <w:tc>
          <w:tcPr>
            <w:tcW w:w="709" w:type="dxa"/>
          </w:tcPr>
          <w:p w14:paraId="096ABAD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5E8E65A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b/>
                <w:bCs/>
                <w:sz w:val="22"/>
                <w:szCs w:val="22"/>
                <w:cs/>
                <w:lang w:eastAsia="zh-CN"/>
              </w:rPr>
              <w:t>-</w:t>
            </w:r>
          </w:p>
        </w:tc>
        <w:tc>
          <w:tcPr>
            <w:tcW w:w="850" w:type="dxa"/>
          </w:tcPr>
          <w:p w14:paraId="17DF980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b/>
                <w:bCs/>
                <w:sz w:val="22"/>
                <w:szCs w:val="22"/>
                <w:cs/>
                <w:lang w:eastAsia="zh-CN"/>
              </w:rPr>
              <w:t>-</w:t>
            </w:r>
          </w:p>
        </w:tc>
        <w:tc>
          <w:tcPr>
            <w:tcW w:w="1163" w:type="dxa"/>
          </w:tcPr>
          <w:p w14:paraId="77D934BD" w14:textId="1B2069E9" w:rsidR="009B351D" w:rsidRPr="009B351D" w:rsidRDefault="00CF75D6" w:rsidP="009B351D">
            <w:pPr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ว่าง</w:t>
            </w:r>
          </w:p>
        </w:tc>
      </w:tr>
      <w:tr w:rsidR="009B351D" w:rsidRPr="009B351D" w14:paraId="4D65F7A4" w14:textId="77777777" w:rsidTr="007C71FE">
        <w:trPr>
          <w:trHeight w:val="344"/>
        </w:trPr>
        <w:tc>
          <w:tcPr>
            <w:tcW w:w="4395" w:type="dxa"/>
          </w:tcPr>
          <w:p w14:paraId="59E369B5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เจ้าพนักงานธุรการ ระดับ</w:t>
            </w:r>
            <w:r w:rsidRPr="009B351D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ปฏิบัติงาน</w:t>
            </w:r>
          </w:p>
        </w:tc>
        <w:tc>
          <w:tcPr>
            <w:tcW w:w="567" w:type="dxa"/>
          </w:tcPr>
          <w:p w14:paraId="045B24A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379A546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36A54B5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E48F4F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FEB95A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1BDA132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181D519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37D04EA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</w:p>
        </w:tc>
      </w:tr>
      <w:tr w:rsidR="009B351D" w:rsidRPr="009B351D" w14:paraId="62B77A0F" w14:textId="77777777" w:rsidTr="007C71FE">
        <w:trPr>
          <w:trHeight w:val="279"/>
        </w:trPr>
        <w:tc>
          <w:tcPr>
            <w:tcW w:w="4395" w:type="dxa"/>
          </w:tcPr>
          <w:p w14:paraId="02873BDD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พนักงานขับรถยนต์ (ทักษะ) </w:t>
            </w:r>
          </w:p>
        </w:tc>
        <w:tc>
          <w:tcPr>
            <w:tcW w:w="567" w:type="dxa"/>
          </w:tcPr>
          <w:p w14:paraId="1910339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D97614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537BA73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9CB2C0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2648E6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36B74C4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30F4F66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409D0437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</w:p>
        </w:tc>
      </w:tr>
      <w:tr w:rsidR="009B351D" w:rsidRPr="009B351D" w14:paraId="3CDB958B" w14:textId="77777777" w:rsidTr="007C71FE">
        <w:trPr>
          <w:trHeight w:val="333"/>
        </w:trPr>
        <w:tc>
          <w:tcPr>
            <w:tcW w:w="4395" w:type="dxa"/>
          </w:tcPr>
          <w:p w14:paraId="33D2879D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๒.๒ งานนโยบายและแผน</w:t>
            </w:r>
          </w:p>
        </w:tc>
        <w:tc>
          <w:tcPr>
            <w:tcW w:w="567" w:type="dxa"/>
          </w:tcPr>
          <w:p w14:paraId="2EA956A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316EC6A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01C790B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006AD9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7B3E6B2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24A173D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850" w:type="dxa"/>
          </w:tcPr>
          <w:p w14:paraId="60E69DD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1163" w:type="dxa"/>
          </w:tcPr>
          <w:p w14:paraId="0A42B9B9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9B351D" w:rsidRPr="009B351D" w14:paraId="25193C25" w14:textId="77777777" w:rsidTr="007C71FE">
        <w:trPr>
          <w:trHeight w:val="290"/>
        </w:trPr>
        <w:tc>
          <w:tcPr>
            <w:tcW w:w="4395" w:type="dxa"/>
          </w:tcPr>
          <w:p w14:paraId="4F04DD32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นักวิเคราะห์นโยบายและแผน ระดับ</w:t>
            </w:r>
            <w:r w:rsidRPr="009B351D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ชำนาญการ </w:t>
            </w:r>
          </w:p>
        </w:tc>
        <w:tc>
          <w:tcPr>
            <w:tcW w:w="567" w:type="dxa"/>
          </w:tcPr>
          <w:p w14:paraId="08A6AFF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DBA5B2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71486DC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02A8D14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2170494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6BB74DF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7237815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56696A20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9B351D" w:rsidRPr="009B351D" w14:paraId="300A545D" w14:textId="77777777" w:rsidTr="007C71FE">
        <w:trPr>
          <w:trHeight w:val="343"/>
        </w:trPr>
        <w:tc>
          <w:tcPr>
            <w:tcW w:w="4395" w:type="dxa"/>
          </w:tcPr>
          <w:p w14:paraId="54252E35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๒.๓ งานกฎหมายและคดี</w:t>
            </w:r>
          </w:p>
        </w:tc>
        <w:tc>
          <w:tcPr>
            <w:tcW w:w="567" w:type="dxa"/>
          </w:tcPr>
          <w:p w14:paraId="316A8E2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5FDB70E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008699B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46C3045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428ABD8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5F949D6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850" w:type="dxa"/>
          </w:tcPr>
          <w:p w14:paraId="63678AA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1163" w:type="dxa"/>
          </w:tcPr>
          <w:p w14:paraId="163FFE45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</w:p>
        </w:tc>
      </w:tr>
      <w:tr w:rsidR="009B351D" w:rsidRPr="009B351D" w14:paraId="552CA030" w14:textId="77777777" w:rsidTr="007C71FE">
        <w:trPr>
          <w:trHeight w:val="333"/>
        </w:trPr>
        <w:tc>
          <w:tcPr>
            <w:tcW w:w="4395" w:type="dxa"/>
          </w:tcPr>
          <w:p w14:paraId="17534F93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นิติกร  ระดับ</w:t>
            </w:r>
            <w:r w:rsidRPr="009B351D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ปฏิบัติการ </w:t>
            </w:r>
          </w:p>
        </w:tc>
        <w:tc>
          <w:tcPr>
            <w:tcW w:w="567" w:type="dxa"/>
          </w:tcPr>
          <w:p w14:paraId="7220816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41260A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3012E51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FEACDC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DE5879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798F711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0EF252E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01632FC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</w:p>
        </w:tc>
      </w:tr>
      <w:tr w:rsidR="009B351D" w:rsidRPr="009B351D" w14:paraId="6149B550" w14:textId="77777777" w:rsidTr="007C71FE">
        <w:trPr>
          <w:trHeight w:val="355"/>
        </w:trPr>
        <w:tc>
          <w:tcPr>
            <w:tcW w:w="4395" w:type="dxa"/>
          </w:tcPr>
          <w:p w14:paraId="2C0A2270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๒.๔ งานสวัสดิการและพัฒนาชุมชน</w:t>
            </w:r>
          </w:p>
        </w:tc>
        <w:tc>
          <w:tcPr>
            <w:tcW w:w="567" w:type="dxa"/>
          </w:tcPr>
          <w:p w14:paraId="1BD7EF3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45FFEFB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069CDD5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4AE3DE2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22CE0A3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556B5CA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850" w:type="dxa"/>
          </w:tcPr>
          <w:p w14:paraId="12CDC5F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1163" w:type="dxa"/>
          </w:tcPr>
          <w:p w14:paraId="7B2F512A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385A6A47" w14:textId="77777777" w:rsidTr="007C71FE">
        <w:trPr>
          <w:trHeight w:val="322"/>
        </w:trPr>
        <w:tc>
          <w:tcPr>
            <w:tcW w:w="4395" w:type="dxa"/>
          </w:tcPr>
          <w:p w14:paraId="63BD9E0B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นักพัฒนาชุมชน ระดับ</w:t>
            </w:r>
            <w:r w:rsidRPr="009B351D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ปฏิบัติการ </w:t>
            </w:r>
          </w:p>
        </w:tc>
        <w:tc>
          <w:tcPr>
            <w:tcW w:w="567" w:type="dxa"/>
          </w:tcPr>
          <w:p w14:paraId="7C64FFF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9BD474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7D645BC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0E231F6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479123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63BD2A6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6B10FB5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0587732E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5DF043A2" w14:textId="77777777" w:rsidTr="007C71FE">
        <w:trPr>
          <w:trHeight w:val="344"/>
        </w:trPr>
        <w:tc>
          <w:tcPr>
            <w:tcW w:w="4395" w:type="dxa"/>
          </w:tcPr>
          <w:p w14:paraId="7FABF2F7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ผู้ช่วยนักพัฒนาชุมชน (ภารกิจ) </w:t>
            </w:r>
          </w:p>
        </w:tc>
        <w:tc>
          <w:tcPr>
            <w:tcW w:w="567" w:type="dxa"/>
          </w:tcPr>
          <w:p w14:paraId="0294F16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26FCF5A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5167B75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2F2837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CAB334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4EDB98C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59806CD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2EDC8BE9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78445EB5" w14:textId="77777777" w:rsidTr="007C71FE">
        <w:trPr>
          <w:trHeight w:val="301"/>
        </w:trPr>
        <w:tc>
          <w:tcPr>
            <w:tcW w:w="4395" w:type="dxa"/>
          </w:tcPr>
          <w:p w14:paraId="655F7D75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๒.๕ งานส่งเสริมการเกษตร</w:t>
            </w:r>
          </w:p>
        </w:tc>
        <w:tc>
          <w:tcPr>
            <w:tcW w:w="567" w:type="dxa"/>
          </w:tcPr>
          <w:p w14:paraId="1B5CE90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56640D6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5763F9A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316E049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4B3DFA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398546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850" w:type="dxa"/>
          </w:tcPr>
          <w:p w14:paraId="65EBA10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1163" w:type="dxa"/>
          </w:tcPr>
          <w:p w14:paraId="1B8C812D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08B89074" w14:textId="77777777" w:rsidTr="007C71FE">
        <w:trPr>
          <w:trHeight w:val="344"/>
        </w:trPr>
        <w:tc>
          <w:tcPr>
            <w:tcW w:w="4395" w:type="dxa"/>
          </w:tcPr>
          <w:p w14:paraId="71F22AE8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ผู้ช่วยนักวิชาการเกษตร (ภารกิจ) </w:t>
            </w:r>
          </w:p>
        </w:tc>
        <w:tc>
          <w:tcPr>
            <w:tcW w:w="567" w:type="dxa"/>
          </w:tcPr>
          <w:p w14:paraId="7264E88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2438C88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31719BE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E7734A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E2CB46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4412A2D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19FF26C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6C801528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2A2EB61B" w14:textId="77777777" w:rsidTr="007C71FE">
        <w:trPr>
          <w:trHeight w:val="285"/>
        </w:trPr>
        <w:tc>
          <w:tcPr>
            <w:tcW w:w="4395" w:type="dxa"/>
          </w:tcPr>
          <w:p w14:paraId="2B8A5B6D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>๓</w:t>
            </w: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  <w:t>.</w:t>
            </w: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 xml:space="preserve"> กองคลัง</w:t>
            </w:r>
          </w:p>
        </w:tc>
        <w:tc>
          <w:tcPr>
            <w:tcW w:w="567" w:type="dxa"/>
          </w:tcPr>
          <w:p w14:paraId="75E241A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</w:p>
        </w:tc>
        <w:tc>
          <w:tcPr>
            <w:tcW w:w="709" w:type="dxa"/>
          </w:tcPr>
          <w:p w14:paraId="03FDBAC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37F40C3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28844C6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7672EEE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32438FD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64F33F5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1163" w:type="dxa"/>
          </w:tcPr>
          <w:p w14:paraId="62D1EAE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</w:tr>
      <w:tr w:rsidR="009B351D" w:rsidRPr="009B351D" w14:paraId="2A701D45" w14:textId="77777777" w:rsidTr="007C71FE">
        <w:trPr>
          <w:trHeight w:val="376"/>
        </w:trPr>
        <w:tc>
          <w:tcPr>
            <w:tcW w:w="4395" w:type="dxa"/>
          </w:tcPr>
          <w:p w14:paraId="5D0CF722" w14:textId="77777777" w:rsidR="009B351D" w:rsidRPr="009B351D" w:rsidRDefault="009B351D" w:rsidP="009B351D">
            <w:pPr>
              <w:jc w:val="thaiDistribute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ผู้อำนวยการกองคลัง (นักบริหารงานการคลัง) ระดับ</w:t>
            </w:r>
            <w:r w:rsidRPr="009B351D"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ต้น</w:t>
            </w:r>
          </w:p>
        </w:tc>
        <w:tc>
          <w:tcPr>
            <w:tcW w:w="567" w:type="dxa"/>
          </w:tcPr>
          <w:p w14:paraId="5571BE9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07A8E47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7551ABF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93F949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734984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37C3E9A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71E7E60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686FF75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426B6749" w14:textId="77777777" w:rsidTr="007C71FE">
        <w:trPr>
          <w:trHeight w:val="326"/>
        </w:trPr>
        <w:tc>
          <w:tcPr>
            <w:tcW w:w="4395" w:type="dxa"/>
          </w:tcPr>
          <w:p w14:paraId="2A1FAC0C" w14:textId="77777777" w:rsidR="009B351D" w:rsidRPr="009B351D" w:rsidRDefault="009B351D" w:rsidP="009B351D">
            <w:pPr>
              <w:jc w:val="thaiDistribute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  <w:t>๓.๑ ฝ่ายการเงิน</w:t>
            </w:r>
          </w:p>
        </w:tc>
        <w:tc>
          <w:tcPr>
            <w:tcW w:w="567" w:type="dxa"/>
          </w:tcPr>
          <w:p w14:paraId="1C1802E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033464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2A1B279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ECBC9D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1B0B171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1381D36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850" w:type="dxa"/>
          </w:tcPr>
          <w:p w14:paraId="7697EE8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1163" w:type="dxa"/>
          </w:tcPr>
          <w:p w14:paraId="3DA6C8A0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</w:tr>
      <w:tr w:rsidR="009B351D" w:rsidRPr="009B351D" w14:paraId="09B0A274" w14:textId="77777777" w:rsidTr="007C71FE">
        <w:trPr>
          <w:trHeight w:val="371"/>
        </w:trPr>
        <w:tc>
          <w:tcPr>
            <w:tcW w:w="4395" w:type="dxa"/>
          </w:tcPr>
          <w:p w14:paraId="2D662819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      ๓.๑.๑ งานการเงิน</w:t>
            </w:r>
          </w:p>
        </w:tc>
        <w:tc>
          <w:tcPr>
            <w:tcW w:w="567" w:type="dxa"/>
          </w:tcPr>
          <w:p w14:paraId="431D12F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4D6E277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15ECB28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3488FA7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05FEA8B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159C22E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21F3629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1163" w:type="dxa"/>
          </w:tcPr>
          <w:p w14:paraId="11191112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</w:tc>
      </w:tr>
      <w:tr w:rsidR="009B351D" w:rsidRPr="009B351D" w14:paraId="7DE0CE70" w14:textId="77777777" w:rsidTr="007C71FE">
        <w:trPr>
          <w:trHeight w:val="471"/>
        </w:trPr>
        <w:tc>
          <w:tcPr>
            <w:tcW w:w="4395" w:type="dxa"/>
          </w:tcPr>
          <w:p w14:paraId="5854F77C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หัวหน้าฝ่ายการเงิน (นักบริหารงานการคลัง) ระดับ</w:t>
            </w:r>
            <w:r w:rsidRPr="009B351D"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ต้น </w:t>
            </w:r>
          </w:p>
        </w:tc>
        <w:tc>
          <w:tcPr>
            <w:tcW w:w="567" w:type="dxa"/>
          </w:tcPr>
          <w:p w14:paraId="4EA7247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D2FC47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2C903EF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34CCD68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314E235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1DAE08C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3893D47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1A4BDEE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  <w:p w14:paraId="6BB445A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</w:p>
        </w:tc>
      </w:tr>
      <w:tr w:rsidR="009B351D" w:rsidRPr="009B351D" w14:paraId="6BFB0AC2" w14:textId="77777777" w:rsidTr="007C71FE">
        <w:trPr>
          <w:trHeight w:val="328"/>
        </w:trPr>
        <w:tc>
          <w:tcPr>
            <w:tcW w:w="4395" w:type="dxa"/>
          </w:tcPr>
          <w:p w14:paraId="345C9680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นักวิชาการเงินและบัญชี ระดับ</w:t>
            </w:r>
            <w:r w:rsidRPr="009B351D"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ชำนาญการ </w:t>
            </w:r>
          </w:p>
        </w:tc>
        <w:tc>
          <w:tcPr>
            <w:tcW w:w="567" w:type="dxa"/>
          </w:tcPr>
          <w:p w14:paraId="5F06710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52C2E0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5AEDC93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F4DD9B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8A60FE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35BDFE3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54CD8AB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6C509F45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</w:tc>
      </w:tr>
      <w:tr w:rsidR="009B351D" w:rsidRPr="009B351D" w14:paraId="52635D9C" w14:textId="77777777" w:rsidTr="007C71FE">
        <w:trPr>
          <w:trHeight w:val="417"/>
        </w:trPr>
        <w:tc>
          <w:tcPr>
            <w:tcW w:w="4395" w:type="dxa"/>
          </w:tcPr>
          <w:p w14:paraId="18D89583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๓.๒ งานทะเบียนทรัพย์สินและพัสดุ</w:t>
            </w:r>
          </w:p>
        </w:tc>
        <w:tc>
          <w:tcPr>
            <w:tcW w:w="567" w:type="dxa"/>
          </w:tcPr>
          <w:p w14:paraId="47EC7EC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56C7ACD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453EC88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14A0297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5F63206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78DE0FE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7A1471D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1163" w:type="dxa"/>
          </w:tcPr>
          <w:p w14:paraId="7D5F76F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</w:tr>
      <w:tr w:rsidR="009B351D" w:rsidRPr="009B351D" w14:paraId="343D75DD" w14:textId="77777777" w:rsidTr="007C71FE">
        <w:trPr>
          <w:trHeight w:val="423"/>
        </w:trPr>
        <w:tc>
          <w:tcPr>
            <w:tcW w:w="4395" w:type="dxa"/>
          </w:tcPr>
          <w:p w14:paraId="490B03F6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นักวิชาการพัสดุ ระดับ</w:t>
            </w:r>
            <w:r w:rsidRPr="009B351D"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ชำนาญการ</w:t>
            </w:r>
          </w:p>
        </w:tc>
        <w:tc>
          <w:tcPr>
            <w:tcW w:w="567" w:type="dxa"/>
          </w:tcPr>
          <w:p w14:paraId="46A3C97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475811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7AE5865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260EDD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B91FAC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5A4F30D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2B115B9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53F334CD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1B9C2C13" w14:textId="77777777" w:rsidTr="007C71FE">
        <w:trPr>
          <w:trHeight w:val="416"/>
        </w:trPr>
        <w:tc>
          <w:tcPr>
            <w:tcW w:w="4395" w:type="dxa"/>
          </w:tcPr>
          <w:p w14:paraId="34DF6D83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๓.๓ งานพัฒนาและจัดเก็บรายได้</w:t>
            </w:r>
          </w:p>
        </w:tc>
        <w:tc>
          <w:tcPr>
            <w:tcW w:w="567" w:type="dxa"/>
          </w:tcPr>
          <w:p w14:paraId="7A79065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0FF529F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4B5709F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5256B5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794E8E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56B824D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7169F8A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1163" w:type="dxa"/>
          </w:tcPr>
          <w:p w14:paraId="097654B4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5B0FCF7F" w14:textId="77777777" w:rsidTr="007C71FE">
        <w:trPr>
          <w:trHeight w:val="408"/>
        </w:trPr>
        <w:tc>
          <w:tcPr>
            <w:tcW w:w="4395" w:type="dxa"/>
          </w:tcPr>
          <w:p w14:paraId="51538E99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เจ้าพนักงานจัดเก็บรายได้ ระดับ</w:t>
            </w:r>
            <w:r w:rsidRPr="009B351D"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ปฏิบัติงาน/ชำนาญงาน</w:t>
            </w: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</w:t>
            </w:r>
          </w:p>
        </w:tc>
        <w:tc>
          <w:tcPr>
            <w:tcW w:w="567" w:type="dxa"/>
          </w:tcPr>
          <w:p w14:paraId="0D92582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24D92F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350BAE5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C2B808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BEE240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09E9768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5C755CF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1D7CE2A7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ว่าง</w:t>
            </w:r>
          </w:p>
        </w:tc>
      </w:tr>
      <w:tr w:rsidR="009B351D" w:rsidRPr="009B351D" w14:paraId="2708DEA2" w14:textId="77777777" w:rsidTr="007C71FE">
        <w:trPr>
          <w:trHeight w:val="413"/>
        </w:trPr>
        <w:tc>
          <w:tcPr>
            <w:tcW w:w="4395" w:type="dxa"/>
          </w:tcPr>
          <w:p w14:paraId="08982923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ผู้ช่วยเจ้าพนักงานจัดเก็บรายได้ (ภารกิจ) </w:t>
            </w:r>
          </w:p>
        </w:tc>
        <w:tc>
          <w:tcPr>
            <w:tcW w:w="567" w:type="dxa"/>
          </w:tcPr>
          <w:p w14:paraId="506EC9B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53CDBC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4AC73B0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830530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0EF464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9" w:type="dxa"/>
          </w:tcPr>
          <w:p w14:paraId="06681E3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</w:tcPr>
          <w:p w14:paraId="635BC03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63" w:type="dxa"/>
          </w:tcPr>
          <w:p w14:paraId="51EA5D44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</w:tc>
      </w:tr>
    </w:tbl>
    <w:p w14:paraId="1A51BA08" w14:textId="77777777" w:rsidR="009B351D" w:rsidRPr="009B351D" w:rsidRDefault="009B351D" w:rsidP="009B351D">
      <w:pPr>
        <w:tabs>
          <w:tab w:val="center" w:pos="4875"/>
          <w:tab w:val="left" w:pos="688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4C5A7BD4" w14:textId="77777777" w:rsidR="009B351D" w:rsidRPr="009B351D" w:rsidRDefault="009B351D" w:rsidP="009B351D">
      <w:pPr>
        <w:tabs>
          <w:tab w:val="center" w:pos="4875"/>
          <w:tab w:val="left" w:pos="688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464D5353" w14:textId="77777777" w:rsidR="009B351D" w:rsidRDefault="009B351D" w:rsidP="009B351D">
      <w:pPr>
        <w:tabs>
          <w:tab w:val="center" w:pos="4875"/>
          <w:tab w:val="left" w:pos="688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716CB907" w14:textId="77777777" w:rsidR="00E81786" w:rsidRDefault="00E81786" w:rsidP="009B351D">
      <w:pPr>
        <w:tabs>
          <w:tab w:val="center" w:pos="4875"/>
          <w:tab w:val="left" w:pos="688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5E3A96ED" w14:textId="77777777" w:rsidR="00E81786" w:rsidRDefault="00E81786" w:rsidP="009B351D">
      <w:pPr>
        <w:tabs>
          <w:tab w:val="center" w:pos="4875"/>
          <w:tab w:val="left" w:pos="688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530BB84E" w14:textId="77777777" w:rsidR="00E81786" w:rsidRDefault="00E81786" w:rsidP="009B351D">
      <w:pPr>
        <w:tabs>
          <w:tab w:val="center" w:pos="4875"/>
          <w:tab w:val="left" w:pos="688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393D78C3" w14:textId="77777777" w:rsidR="00E81786" w:rsidRPr="009B351D" w:rsidRDefault="00E81786" w:rsidP="009B351D">
      <w:pPr>
        <w:tabs>
          <w:tab w:val="center" w:pos="4875"/>
          <w:tab w:val="left" w:pos="688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1F8272CB" w14:textId="77777777" w:rsidR="009B351D" w:rsidRPr="009B351D" w:rsidRDefault="009B351D" w:rsidP="009B351D">
      <w:pPr>
        <w:tabs>
          <w:tab w:val="center" w:pos="4875"/>
          <w:tab w:val="left" w:pos="688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6A7A8ED7" w14:textId="77777777" w:rsidR="009B351D" w:rsidRPr="009B351D" w:rsidRDefault="009B351D" w:rsidP="009B351D">
      <w:pPr>
        <w:tabs>
          <w:tab w:val="center" w:pos="4875"/>
          <w:tab w:val="left" w:pos="6885"/>
        </w:tabs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  <w:r w:rsidRPr="009B351D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lastRenderedPageBreak/>
        <w:t>กรอบอัตรากำลัง ๓ ปี ระหว่างปี พ.ศ. ๒๕๖</w:t>
      </w:r>
      <w:r w:rsidRPr="009B351D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7</w:t>
      </w:r>
      <w:r w:rsidRPr="009B351D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– ๒๕๖</w:t>
      </w:r>
      <w:r w:rsidRPr="009B351D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9</w:t>
      </w:r>
      <w:r w:rsidRPr="009B351D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</w:t>
      </w:r>
      <w:r w:rsidRPr="009B351D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(ที่ต้องการเพิ่ม-ลด)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708"/>
        <w:gridCol w:w="709"/>
        <w:gridCol w:w="709"/>
        <w:gridCol w:w="709"/>
        <w:gridCol w:w="708"/>
        <w:gridCol w:w="743"/>
        <w:gridCol w:w="816"/>
      </w:tblGrid>
      <w:tr w:rsidR="009B351D" w:rsidRPr="009B351D" w14:paraId="07EB7C1D" w14:textId="77777777" w:rsidTr="007C71FE">
        <w:tc>
          <w:tcPr>
            <w:tcW w:w="4679" w:type="dxa"/>
            <w:vMerge w:val="restart"/>
            <w:vAlign w:val="center"/>
          </w:tcPr>
          <w:p w14:paraId="7AC6B7A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>สังกัด/ตำแหน่ง ตามกรอบอัตรากำลัง</w:t>
            </w:r>
          </w:p>
        </w:tc>
        <w:tc>
          <w:tcPr>
            <w:tcW w:w="567" w:type="dxa"/>
            <w:vMerge w:val="restart"/>
          </w:tcPr>
          <w:p w14:paraId="3481656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  <w:t>กรอบอัตรา</w:t>
            </w:r>
          </w:p>
          <w:p w14:paraId="631CF0E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  <w:t>กำลังเดิม</w:t>
            </w:r>
          </w:p>
        </w:tc>
        <w:tc>
          <w:tcPr>
            <w:tcW w:w="2126" w:type="dxa"/>
            <w:gridSpan w:val="3"/>
          </w:tcPr>
          <w:p w14:paraId="68535DE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  <w:t>กรอบอัตราตำแหน่งที่คาดว่าจะต้องใช้ในช่วงระยะเวลา  ๓ ปีข้างหน้า</w:t>
            </w:r>
          </w:p>
        </w:tc>
        <w:tc>
          <w:tcPr>
            <w:tcW w:w="2160" w:type="dxa"/>
            <w:gridSpan w:val="3"/>
            <w:vAlign w:val="center"/>
          </w:tcPr>
          <w:p w14:paraId="614674C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  <w:t>อัตรากำลังคน</w:t>
            </w:r>
          </w:p>
          <w:p w14:paraId="66FA0A6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cs/>
                <w:lang w:eastAsia="zh-CN"/>
              </w:rPr>
              <w:t>เพิ่ม/ลด</w:t>
            </w:r>
          </w:p>
        </w:tc>
        <w:tc>
          <w:tcPr>
            <w:tcW w:w="816" w:type="dxa"/>
            <w:vMerge w:val="restart"/>
            <w:vAlign w:val="center"/>
          </w:tcPr>
          <w:p w14:paraId="216DAF5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>หมายเหตุ</w:t>
            </w:r>
          </w:p>
        </w:tc>
      </w:tr>
      <w:tr w:rsidR="009B351D" w:rsidRPr="009B351D" w14:paraId="538AA3A5" w14:textId="77777777" w:rsidTr="007C71FE">
        <w:tc>
          <w:tcPr>
            <w:tcW w:w="4679" w:type="dxa"/>
            <w:vMerge/>
          </w:tcPr>
          <w:p w14:paraId="70051529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</w:p>
        </w:tc>
        <w:tc>
          <w:tcPr>
            <w:tcW w:w="567" w:type="dxa"/>
            <w:vMerge/>
          </w:tcPr>
          <w:p w14:paraId="0E09C1A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2757E66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7</w:t>
            </w:r>
          </w:p>
        </w:tc>
        <w:tc>
          <w:tcPr>
            <w:tcW w:w="709" w:type="dxa"/>
          </w:tcPr>
          <w:p w14:paraId="722E23F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8</w:t>
            </w:r>
          </w:p>
        </w:tc>
        <w:tc>
          <w:tcPr>
            <w:tcW w:w="709" w:type="dxa"/>
          </w:tcPr>
          <w:p w14:paraId="6F26261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9</w:t>
            </w:r>
          </w:p>
        </w:tc>
        <w:tc>
          <w:tcPr>
            <w:tcW w:w="709" w:type="dxa"/>
          </w:tcPr>
          <w:p w14:paraId="2591756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7</w:t>
            </w:r>
          </w:p>
        </w:tc>
        <w:tc>
          <w:tcPr>
            <w:tcW w:w="708" w:type="dxa"/>
          </w:tcPr>
          <w:p w14:paraId="58522A9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8</w:t>
            </w:r>
          </w:p>
        </w:tc>
        <w:tc>
          <w:tcPr>
            <w:tcW w:w="743" w:type="dxa"/>
          </w:tcPr>
          <w:p w14:paraId="6339B15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Cs w:val="24"/>
                <w:cs/>
                <w:lang w:eastAsia="zh-CN"/>
              </w:rPr>
              <w:t>๒๕๖</w:t>
            </w:r>
            <w:r w:rsidRPr="009B351D">
              <w:rPr>
                <w:rFonts w:ascii="TH SarabunIT๙" w:eastAsia="Cordia New" w:hAnsi="TH SarabunIT๙" w:cs="TH SarabunIT๙" w:hint="cs"/>
                <w:b/>
                <w:bCs/>
                <w:szCs w:val="24"/>
                <w:cs/>
                <w:lang w:eastAsia="zh-CN"/>
              </w:rPr>
              <w:t>9</w:t>
            </w:r>
          </w:p>
        </w:tc>
        <w:tc>
          <w:tcPr>
            <w:tcW w:w="816" w:type="dxa"/>
            <w:vMerge/>
          </w:tcPr>
          <w:p w14:paraId="3755041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</w:p>
        </w:tc>
      </w:tr>
      <w:tr w:rsidR="009B351D" w:rsidRPr="009B351D" w14:paraId="59401E01" w14:textId="77777777" w:rsidTr="007C71FE">
        <w:trPr>
          <w:trHeight w:val="382"/>
        </w:trPr>
        <w:tc>
          <w:tcPr>
            <w:tcW w:w="4679" w:type="dxa"/>
          </w:tcPr>
          <w:p w14:paraId="08B4E11D" w14:textId="77777777" w:rsidR="009B351D" w:rsidRPr="009B351D" w:rsidRDefault="009B351D" w:rsidP="009B351D">
            <w:pPr>
              <w:jc w:val="thaiDistribute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  <w:t>๔</w:t>
            </w:r>
            <w:r w:rsidRPr="009B351D">
              <w:rPr>
                <w:rFonts w:ascii="TH SarabunIT๙" w:eastAsia="SimSun" w:hAnsi="TH SarabunIT๙" w:cs="TH SarabunIT๙"/>
                <w:b/>
                <w:bCs/>
                <w:sz w:val="28"/>
                <w:lang w:eastAsia="zh-CN"/>
              </w:rPr>
              <w:t xml:space="preserve">. </w:t>
            </w:r>
            <w:r w:rsidRPr="009B351D"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  <w:t>กองช่าง</w:t>
            </w:r>
          </w:p>
        </w:tc>
        <w:tc>
          <w:tcPr>
            <w:tcW w:w="567" w:type="dxa"/>
          </w:tcPr>
          <w:p w14:paraId="1E2CC5C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</w:p>
        </w:tc>
        <w:tc>
          <w:tcPr>
            <w:tcW w:w="708" w:type="dxa"/>
          </w:tcPr>
          <w:p w14:paraId="36ACAF5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19CECDE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2DBF07F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9" w:type="dxa"/>
          </w:tcPr>
          <w:p w14:paraId="14A0724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6A4D03C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43" w:type="dxa"/>
          </w:tcPr>
          <w:p w14:paraId="2797D2E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16" w:type="dxa"/>
          </w:tcPr>
          <w:p w14:paraId="06828BF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</w:tr>
      <w:tr w:rsidR="009B351D" w:rsidRPr="009B351D" w14:paraId="081C8898" w14:textId="77777777" w:rsidTr="007C71FE">
        <w:trPr>
          <w:trHeight w:val="468"/>
        </w:trPr>
        <w:tc>
          <w:tcPr>
            <w:tcW w:w="4679" w:type="dxa"/>
          </w:tcPr>
          <w:p w14:paraId="0BCBEAB4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ผู้อำนวยการกองช่าง (นักบริหารงานช่าง) ระดับ</w:t>
            </w:r>
            <w:r w:rsidRPr="009B351D"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ต้น</w:t>
            </w:r>
          </w:p>
        </w:tc>
        <w:tc>
          <w:tcPr>
            <w:tcW w:w="567" w:type="dxa"/>
          </w:tcPr>
          <w:p w14:paraId="28F7A2C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3F2D812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FC026C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99CA54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297DF18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5FA7CC9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4360A30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6D5C46F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05352211" w14:textId="77777777" w:rsidTr="007C71FE">
        <w:trPr>
          <w:trHeight w:val="423"/>
        </w:trPr>
        <w:tc>
          <w:tcPr>
            <w:tcW w:w="4679" w:type="dxa"/>
          </w:tcPr>
          <w:p w14:paraId="49B0EEAF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b/>
                <w:bCs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  </w:t>
            </w: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๔.๑ งานออกแบบและควบคุมอาคาร</w:t>
            </w:r>
          </w:p>
        </w:tc>
        <w:tc>
          <w:tcPr>
            <w:tcW w:w="567" w:type="dxa"/>
          </w:tcPr>
          <w:p w14:paraId="23C183A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51E4232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3824D98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78B99B0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037E5CD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21BBE47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43" w:type="dxa"/>
          </w:tcPr>
          <w:p w14:paraId="4039877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816" w:type="dxa"/>
          </w:tcPr>
          <w:p w14:paraId="7A0DF9CD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</w:tr>
      <w:tr w:rsidR="009B351D" w:rsidRPr="009B351D" w14:paraId="75B5C3BB" w14:textId="77777777" w:rsidTr="007C71FE">
        <w:trPr>
          <w:trHeight w:val="409"/>
        </w:trPr>
        <w:tc>
          <w:tcPr>
            <w:tcW w:w="4679" w:type="dxa"/>
          </w:tcPr>
          <w:p w14:paraId="62688B90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นายช่างโยธา ระดับ</w:t>
            </w:r>
            <w:r w:rsidRPr="009B351D">
              <w:rPr>
                <w:rFonts w:ascii="TH SarabunIT๙" w:eastAsia="SimSun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ปฏิบัติงาน </w:t>
            </w:r>
          </w:p>
        </w:tc>
        <w:tc>
          <w:tcPr>
            <w:tcW w:w="567" w:type="dxa"/>
          </w:tcPr>
          <w:p w14:paraId="5FBF05A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3E48B88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06DCCDB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FCDC7A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471B63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49679C8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26EC53A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53516C54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</w:tc>
      </w:tr>
      <w:tr w:rsidR="009B351D" w:rsidRPr="009B351D" w14:paraId="32C88171" w14:textId="77777777" w:rsidTr="007C71FE">
        <w:trPr>
          <w:trHeight w:val="312"/>
        </w:trPr>
        <w:tc>
          <w:tcPr>
            <w:tcW w:w="4679" w:type="dxa"/>
          </w:tcPr>
          <w:p w14:paraId="5922C861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ผู้ช่วยนายช่างไฟฟ้า (ภารกิจ) </w:t>
            </w:r>
          </w:p>
        </w:tc>
        <w:tc>
          <w:tcPr>
            <w:tcW w:w="567" w:type="dxa"/>
          </w:tcPr>
          <w:p w14:paraId="266E1D5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6969306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0371F0E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533847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46DAC0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5E6EABB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56BD82E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3F53134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  <w:p w14:paraId="7117A2AC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</w:tc>
      </w:tr>
      <w:tr w:rsidR="009B351D" w:rsidRPr="009B351D" w14:paraId="2A358B91" w14:textId="77777777" w:rsidTr="007C71FE">
        <w:trPr>
          <w:trHeight w:val="355"/>
        </w:trPr>
        <w:tc>
          <w:tcPr>
            <w:tcW w:w="4679" w:type="dxa"/>
          </w:tcPr>
          <w:p w14:paraId="511AA7B0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 xml:space="preserve"> ๔.๒ งานก่อสร้าง</w:t>
            </w:r>
          </w:p>
        </w:tc>
        <w:tc>
          <w:tcPr>
            <w:tcW w:w="567" w:type="dxa"/>
          </w:tcPr>
          <w:p w14:paraId="069FEA6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3FF00E4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77601DE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3D68AAB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73693EE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279F5F1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43" w:type="dxa"/>
          </w:tcPr>
          <w:p w14:paraId="280FC54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16" w:type="dxa"/>
          </w:tcPr>
          <w:p w14:paraId="001113E9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</w:tc>
      </w:tr>
      <w:tr w:rsidR="009B351D" w:rsidRPr="009B351D" w14:paraId="2AA69749" w14:textId="77777777" w:rsidTr="007C71FE">
        <w:trPr>
          <w:trHeight w:val="344"/>
        </w:trPr>
        <w:tc>
          <w:tcPr>
            <w:tcW w:w="4679" w:type="dxa"/>
          </w:tcPr>
          <w:p w14:paraId="6337FCD0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8"/>
                <w:cs/>
                <w:lang w:eastAsia="th-TH"/>
              </w:rPr>
              <w:t>๕</w:t>
            </w:r>
            <w:r w:rsidRPr="009B351D"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8"/>
                <w:lang w:eastAsia="th-TH"/>
              </w:rPr>
              <w:t xml:space="preserve">. </w:t>
            </w:r>
            <w:r w:rsidRPr="009B351D"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8"/>
                <w:cs/>
                <w:lang w:eastAsia="th-TH"/>
              </w:rPr>
              <w:t>กองสาธารณสุขและสิ่งแวดล้อม</w:t>
            </w:r>
          </w:p>
        </w:tc>
        <w:tc>
          <w:tcPr>
            <w:tcW w:w="567" w:type="dxa"/>
          </w:tcPr>
          <w:p w14:paraId="75EA957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4374271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5A0D17D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4358759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33A2E2B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0AE0525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43" w:type="dxa"/>
          </w:tcPr>
          <w:p w14:paraId="5AC273A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16" w:type="dxa"/>
          </w:tcPr>
          <w:p w14:paraId="70DB5DB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Cs w:val="24"/>
                <w:lang w:eastAsia="zh-CN"/>
              </w:rPr>
            </w:pPr>
          </w:p>
        </w:tc>
      </w:tr>
      <w:tr w:rsidR="009B351D" w:rsidRPr="009B351D" w14:paraId="6DE66B11" w14:textId="77777777" w:rsidTr="007C71FE">
        <w:trPr>
          <w:trHeight w:val="290"/>
        </w:trPr>
        <w:tc>
          <w:tcPr>
            <w:tcW w:w="4679" w:type="dxa"/>
          </w:tcPr>
          <w:p w14:paraId="54069DB7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Cs w:val="24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Cs w:val="24"/>
                <w:cs/>
                <w:lang w:eastAsia="th-TH"/>
              </w:rPr>
              <w:t>ผู้อำนวยการกองสาธารณสุขฯ (นักบริหารงานสาธารณสุข) ระดับ</w:t>
            </w:r>
            <w:r w:rsidRPr="009B351D">
              <w:rPr>
                <w:rFonts w:ascii="TH SarabunIT๙" w:eastAsia="SimSun" w:hAnsi="TH SarabunIT๙" w:cs="TH SarabunIT๙" w:hint="cs"/>
                <w:snapToGrid w:val="0"/>
                <w:color w:val="000000"/>
                <w:szCs w:val="24"/>
                <w:cs/>
                <w:lang w:eastAsia="th-TH"/>
              </w:rPr>
              <w:t xml:space="preserve"> </w:t>
            </w: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Cs w:val="24"/>
                <w:cs/>
                <w:lang w:eastAsia="th-TH"/>
              </w:rPr>
              <w:t>ต้น</w:t>
            </w:r>
          </w:p>
        </w:tc>
        <w:tc>
          <w:tcPr>
            <w:tcW w:w="567" w:type="dxa"/>
          </w:tcPr>
          <w:p w14:paraId="1CDD594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72B71D4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5EA61B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3BB3835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0C1B28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51EB122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4223463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5E4A9296" w14:textId="2F8C161F" w:rsidR="009B351D" w:rsidRPr="000552D0" w:rsidRDefault="000552D0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0552D0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ว่างเดิม</w:t>
            </w:r>
          </w:p>
        </w:tc>
      </w:tr>
      <w:tr w:rsidR="009B351D" w:rsidRPr="009B351D" w14:paraId="5F65460D" w14:textId="77777777" w:rsidTr="007C71FE">
        <w:trPr>
          <w:trHeight w:val="355"/>
        </w:trPr>
        <w:tc>
          <w:tcPr>
            <w:tcW w:w="4679" w:type="dxa"/>
          </w:tcPr>
          <w:p w14:paraId="3BA65E91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  <w:t xml:space="preserve">  ๕.๑ งานอนามัยและสิ่งแวดล้อม</w:t>
            </w:r>
          </w:p>
        </w:tc>
        <w:tc>
          <w:tcPr>
            <w:tcW w:w="567" w:type="dxa"/>
          </w:tcPr>
          <w:p w14:paraId="7886B00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621BBDB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5D4A89F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0F9BE38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A74BC9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1B739AB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43" w:type="dxa"/>
          </w:tcPr>
          <w:p w14:paraId="3D03184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16" w:type="dxa"/>
          </w:tcPr>
          <w:p w14:paraId="3AC62AD0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</w:p>
        </w:tc>
      </w:tr>
      <w:tr w:rsidR="009B351D" w:rsidRPr="009B351D" w14:paraId="648016F8" w14:textId="77777777" w:rsidTr="007C71FE">
        <w:trPr>
          <w:trHeight w:val="279"/>
        </w:trPr>
        <w:tc>
          <w:tcPr>
            <w:tcW w:w="4679" w:type="dxa"/>
          </w:tcPr>
          <w:p w14:paraId="4B3D4E6B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napToGrid w:val="0"/>
                <w:color w:val="000000"/>
                <w:sz w:val="26"/>
                <w:szCs w:val="26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  <w:t xml:space="preserve">  ๕.๒ งานส่งเสริมสุขภาพและสาธารณสุข</w:t>
            </w:r>
          </w:p>
        </w:tc>
        <w:tc>
          <w:tcPr>
            <w:tcW w:w="567" w:type="dxa"/>
          </w:tcPr>
          <w:p w14:paraId="09F635B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457774F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12CEE62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265FFF0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4BC82E8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59ADA93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43" w:type="dxa"/>
          </w:tcPr>
          <w:p w14:paraId="76426BD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16" w:type="dxa"/>
          </w:tcPr>
          <w:p w14:paraId="6D2FF969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</w:p>
        </w:tc>
      </w:tr>
      <w:tr w:rsidR="009B351D" w:rsidRPr="009B351D" w14:paraId="6D286DA7" w14:textId="77777777" w:rsidTr="007C71FE">
        <w:trPr>
          <w:trHeight w:val="333"/>
        </w:trPr>
        <w:tc>
          <w:tcPr>
            <w:tcW w:w="4679" w:type="dxa"/>
          </w:tcPr>
          <w:p w14:paraId="20FE229B" w14:textId="77777777" w:rsidR="009B351D" w:rsidRPr="009B351D" w:rsidRDefault="009B351D" w:rsidP="009B351D">
            <w:pPr>
              <w:jc w:val="thaiDistribute"/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</w:pP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นักวิชาการสาธารณสุข ระดับ</w:t>
            </w:r>
            <w:r w:rsidRPr="009B351D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</w:t>
            </w:r>
            <w:r w:rsidRPr="009B351D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ชำนาญการ</w:t>
            </w:r>
          </w:p>
        </w:tc>
        <w:tc>
          <w:tcPr>
            <w:tcW w:w="567" w:type="dxa"/>
          </w:tcPr>
          <w:p w14:paraId="5082471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30EEDCD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69B95A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29C9D8B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3F8B367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5AB5ABE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0691997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1ABA039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</w:p>
        </w:tc>
      </w:tr>
      <w:tr w:rsidR="009B351D" w:rsidRPr="009B351D" w14:paraId="5871FCE4" w14:textId="77777777" w:rsidTr="007C71FE">
        <w:trPr>
          <w:trHeight w:val="290"/>
        </w:trPr>
        <w:tc>
          <w:tcPr>
            <w:tcW w:w="4679" w:type="dxa"/>
          </w:tcPr>
          <w:p w14:paraId="4303898B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8"/>
                <w:cs/>
                <w:lang w:eastAsia="th-TH"/>
              </w:rPr>
              <w:t>๖</w:t>
            </w:r>
            <w:r w:rsidRPr="009B351D"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8"/>
                <w:lang w:eastAsia="th-TH"/>
              </w:rPr>
              <w:t xml:space="preserve">. </w:t>
            </w:r>
            <w:r w:rsidRPr="009B351D"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8"/>
                <w:cs/>
                <w:lang w:eastAsia="th-TH"/>
              </w:rPr>
              <w:t>กองการศึกษา ศาสนา และวัฒนธรรม</w:t>
            </w: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  <w:t xml:space="preserve">  </w:t>
            </w:r>
          </w:p>
        </w:tc>
        <w:tc>
          <w:tcPr>
            <w:tcW w:w="567" w:type="dxa"/>
          </w:tcPr>
          <w:p w14:paraId="79C0664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6521526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4A63A06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B0E28F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1947AFB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6E2C69F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43" w:type="dxa"/>
          </w:tcPr>
          <w:p w14:paraId="38EA70A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16" w:type="dxa"/>
          </w:tcPr>
          <w:p w14:paraId="14F00EBC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9B351D" w:rsidRPr="009B351D" w14:paraId="534A12A1" w14:textId="77777777" w:rsidTr="007C71FE">
        <w:trPr>
          <w:trHeight w:val="343"/>
        </w:trPr>
        <w:tc>
          <w:tcPr>
            <w:tcW w:w="4679" w:type="dxa"/>
          </w:tcPr>
          <w:p w14:paraId="27FF9251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6"/>
                <w:szCs w:val="26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6"/>
                <w:szCs w:val="26"/>
                <w:cs/>
                <w:lang w:eastAsia="th-TH"/>
              </w:rPr>
              <w:t>ผู้อำนวยการกองการศึกษาฯ (นักบริหารงานการศึกษา) ระดับ</w:t>
            </w:r>
            <w:r w:rsidRPr="009B351D">
              <w:rPr>
                <w:rFonts w:ascii="TH SarabunIT๙" w:eastAsia="SimSun" w:hAnsi="TH SarabunIT๙" w:cs="TH SarabunIT๙" w:hint="cs"/>
                <w:snapToGrid w:val="0"/>
                <w:color w:val="000000"/>
                <w:sz w:val="26"/>
                <w:szCs w:val="26"/>
                <w:cs/>
                <w:lang w:eastAsia="th-TH"/>
              </w:rPr>
              <w:t xml:space="preserve"> </w:t>
            </w: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6"/>
                <w:szCs w:val="26"/>
                <w:cs/>
                <w:lang w:eastAsia="th-TH"/>
              </w:rPr>
              <w:t>ต้น</w:t>
            </w:r>
          </w:p>
        </w:tc>
        <w:tc>
          <w:tcPr>
            <w:tcW w:w="567" w:type="dxa"/>
          </w:tcPr>
          <w:p w14:paraId="129CFEF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2BED7BB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0B08B6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FE0B96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0B36374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39F29C5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2B64ACB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5043C78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</w:p>
        </w:tc>
      </w:tr>
      <w:tr w:rsidR="009B351D" w:rsidRPr="009B351D" w14:paraId="36A44F3A" w14:textId="77777777" w:rsidTr="007C71FE">
        <w:trPr>
          <w:trHeight w:val="333"/>
        </w:trPr>
        <w:tc>
          <w:tcPr>
            <w:tcW w:w="4679" w:type="dxa"/>
          </w:tcPr>
          <w:p w14:paraId="5BB9981B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  <w:t xml:space="preserve"> ๖.๑ งานบริหารงานการศึกษา</w:t>
            </w:r>
          </w:p>
        </w:tc>
        <w:tc>
          <w:tcPr>
            <w:tcW w:w="567" w:type="dxa"/>
          </w:tcPr>
          <w:p w14:paraId="7A0D3A0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6878A9F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781D26D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11681C9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21C8FF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7CCBAD6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43" w:type="dxa"/>
          </w:tcPr>
          <w:p w14:paraId="2CC91F5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16" w:type="dxa"/>
          </w:tcPr>
          <w:p w14:paraId="3AC51AD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</w:p>
        </w:tc>
      </w:tr>
      <w:tr w:rsidR="009B351D" w:rsidRPr="009B351D" w14:paraId="4AC04812" w14:textId="77777777" w:rsidTr="007C71FE">
        <w:trPr>
          <w:trHeight w:val="333"/>
        </w:trPr>
        <w:tc>
          <w:tcPr>
            <w:tcW w:w="4679" w:type="dxa"/>
          </w:tcPr>
          <w:p w14:paraId="58802DB9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  <w:t>นักวิชาการศึกษา ระดับ</w:t>
            </w:r>
            <w:r w:rsidRPr="009B351D">
              <w:rPr>
                <w:rFonts w:ascii="TH SarabunIT๙" w:eastAsia="SimSun" w:hAnsi="TH SarabunIT๙" w:cs="TH SarabunIT๙" w:hint="cs"/>
                <w:snapToGrid w:val="0"/>
                <w:color w:val="000000"/>
                <w:sz w:val="28"/>
                <w:cs/>
                <w:lang w:eastAsia="th-TH"/>
              </w:rPr>
              <w:t xml:space="preserve"> </w:t>
            </w: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  <w:t xml:space="preserve">ปฏิบัติการ </w:t>
            </w:r>
          </w:p>
        </w:tc>
        <w:tc>
          <w:tcPr>
            <w:tcW w:w="567" w:type="dxa"/>
          </w:tcPr>
          <w:p w14:paraId="4867014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32A7D56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BB3CD5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BD9E13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20A1EDF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7F34229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0E1F8AE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6B2021D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</w:p>
        </w:tc>
      </w:tr>
      <w:tr w:rsidR="009B351D" w:rsidRPr="009B351D" w14:paraId="70CDAFC9" w14:textId="77777777" w:rsidTr="007C71FE">
        <w:trPr>
          <w:trHeight w:val="333"/>
        </w:trPr>
        <w:tc>
          <w:tcPr>
            <w:tcW w:w="4679" w:type="dxa"/>
          </w:tcPr>
          <w:p w14:paraId="4D99AF48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  <w:t>เจ้าพนักงานธุรการ ระดับ</w:t>
            </w:r>
            <w:r w:rsidRPr="009B351D">
              <w:rPr>
                <w:rFonts w:ascii="TH SarabunIT๙" w:eastAsia="SimSun" w:hAnsi="TH SarabunIT๙" w:cs="TH SarabunIT๙" w:hint="cs"/>
                <w:snapToGrid w:val="0"/>
                <w:color w:val="000000"/>
                <w:sz w:val="28"/>
                <w:cs/>
                <w:lang w:eastAsia="th-TH"/>
              </w:rPr>
              <w:t xml:space="preserve"> </w:t>
            </w: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  <w:t xml:space="preserve">ปฏิบัติงาน </w:t>
            </w:r>
          </w:p>
        </w:tc>
        <w:tc>
          <w:tcPr>
            <w:tcW w:w="567" w:type="dxa"/>
          </w:tcPr>
          <w:p w14:paraId="1BE647B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6C59A97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6C73BB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44A63C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4E3692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73466B3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6F8BF99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67F3032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</w:p>
        </w:tc>
      </w:tr>
      <w:tr w:rsidR="009B351D" w:rsidRPr="009B351D" w14:paraId="53CBF5F7" w14:textId="77777777" w:rsidTr="007C71FE">
        <w:trPr>
          <w:trHeight w:val="355"/>
        </w:trPr>
        <w:tc>
          <w:tcPr>
            <w:tcW w:w="4679" w:type="dxa"/>
          </w:tcPr>
          <w:p w14:paraId="1DDD9514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  <w:t xml:space="preserve"> ๖.๒ งานส่งเสริมการศึกษา ศาสนาและวัฒนธรรม</w:t>
            </w:r>
          </w:p>
        </w:tc>
        <w:tc>
          <w:tcPr>
            <w:tcW w:w="567" w:type="dxa"/>
          </w:tcPr>
          <w:p w14:paraId="58ACD8D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7A0768E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0950339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4D91C2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781AB3C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8" w:type="dxa"/>
          </w:tcPr>
          <w:p w14:paraId="336FB36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43" w:type="dxa"/>
          </w:tcPr>
          <w:p w14:paraId="5F43709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816" w:type="dxa"/>
          </w:tcPr>
          <w:p w14:paraId="3942D401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761250FF" w14:textId="77777777" w:rsidTr="009B351D">
        <w:trPr>
          <w:trHeight w:val="322"/>
        </w:trPr>
        <w:tc>
          <w:tcPr>
            <w:tcW w:w="4679" w:type="dxa"/>
            <w:shd w:val="clear" w:color="auto" w:fill="FFFFFF"/>
          </w:tcPr>
          <w:p w14:paraId="52A7E922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8"/>
                <w:cs/>
                <w:lang w:eastAsia="th-TH"/>
              </w:rPr>
              <w:t>ศพด.ตำบลนาชุมแสง</w:t>
            </w:r>
          </w:p>
        </w:tc>
        <w:tc>
          <w:tcPr>
            <w:tcW w:w="567" w:type="dxa"/>
          </w:tcPr>
          <w:p w14:paraId="0EA7A67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50AA6A1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34B4D10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17C460E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63C713F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67563A4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43" w:type="dxa"/>
          </w:tcPr>
          <w:p w14:paraId="7206BB8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16" w:type="dxa"/>
          </w:tcPr>
          <w:p w14:paraId="07557FBE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23C4551B" w14:textId="77777777" w:rsidTr="007C71FE">
        <w:trPr>
          <w:trHeight w:val="344"/>
        </w:trPr>
        <w:tc>
          <w:tcPr>
            <w:tcW w:w="4679" w:type="dxa"/>
          </w:tcPr>
          <w:p w14:paraId="37BA3096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color w:val="00000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 w:hint="cs"/>
                <w:snapToGrid w:val="0"/>
                <w:sz w:val="28"/>
                <w:cs/>
                <w:lang w:eastAsia="th-TH"/>
              </w:rPr>
              <w:t>ผู้อำนวยการศูนย์พัฒนาเด็กเล็ก</w:t>
            </w: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 xml:space="preserve"> </w:t>
            </w:r>
          </w:p>
        </w:tc>
        <w:tc>
          <w:tcPr>
            <w:tcW w:w="567" w:type="dxa"/>
          </w:tcPr>
          <w:p w14:paraId="7CE6BE5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3B20CCE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4615D8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64D28C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922518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649D9B5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0D5CBAB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39739FC0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 w:val="20"/>
                <w:szCs w:val="20"/>
                <w:cs/>
                <w:lang w:eastAsia="zh-CN"/>
              </w:rPr>
              <w:t>กำหนดเพิ่ม</w:t>
            </w:r>
          </w:p>
        </w:tc>
      </w:tr>
      <w:tr w:rsidR="009B351D" w:rsidRPr="009B351D" w14:paraId="2B5994F1" w14:textId="77777777" w:rsidTr="007C71FE">
        <w:trPr>
          <w:trHeight w:val="301"/>
        </w:trPr>
        <w:tc>
          <w:tcPr>
            <w:tcW w:w="4679" w:type="dxa"/>
          </w:tcPr>
          <w:p w14:paraId="3E01A3CE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b/>
                <w:bCs/>
                <w:snapToGrid w:val="0"/>
                <w:color w:val="00000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>ครู (คศ.</w:t>
            </w:r>
            <w:r w:rsidRPr="009B351D">
              <w:rPr>
                <w:rFonts w:ascii="TH SarabunIT๙" w:eastAsia="SimSun" w:hAnsi="TH SarabunIT๙" w:cs="TH SarabunIT๙" w:hint="cs"/>
                <w:snapToGrid w:val="0"/>
                <w:sz w:val="28"/>
                <w:cs/>
                <w:lang w:eastAsia="th-TH"/>
              </w:rPr>
              <w:t>1</w:t>
            </w: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 xml:space="preserve">) </w:t>
            </w:r>
          </w:p>
        </w:tc>
        <w:tc>
          <w:tcPr>
            <w:tcW w:w="567" w:type="dxa"/>
          </w:tcPr>
          <w:p w14:paraId="5FF5FC1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7AD5BC0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49C1E8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244D13B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3BFA1D2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053C906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7F7C53D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5FAA8267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</w:tr>
      <w:tr w:rsidR="009B351D" w:rsidRPr="009B351D" w14:paraId="2B76B7AB" w14:textId="77777777" w:rsidTr="007C71FE">
        <w:trPr>
          <w:trHeight w:val="344"/>
        </w:trPr>
        <w:tc>
          <w:tcPr>
            <w:tcW w:w="4679" w:type="dxa"/>
          </w:tcPr>
          <w:p w14:paraId="26B3AE21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>ครู (คศ.</w:t>
            </w:r>
            <w:r w:rsidRPr="009B351D">
              <w:rPr>
                <w:rFonts w:ascii="TH SarabunIT๙" w:eastAsia="SimSun" w:hAnsi="TH SarabunIT๙" w:cs="TH SarabunIT๙" w:hint="cs"/>
                <w:snapToGrid w:val="0"/>
                <w:sz w:val="28"/>
                <w:cs/>
                <w:lang w:eastAsia="th-TH"/>
              </w:rPr>
              <w:t>2</w:t>
            </w: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>)</w:t>
            </w:r>
          </w:p>
        </w:tc>
        <w:tc>
          <w:tcPr>
            <w:tcW w:w="567" w:type="dxa"/>
          </w:tcPr>
          <w:p w14:paraId="562BF3E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6F384BB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DBE90A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2C09F1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2A47E0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5B8323B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50FDE92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37E6C740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0"/>
                <w:szCs w:val="20"/>
                <w:lang w:eastAsia="zh-CN"/>
              </w:rPr>
            </w:pPr>
          </w:p>
        </w:tc>
      </w:tr>
      <w:tr w:rsidR="009B351D" w:rsidRPr="009B351D" w14:paraId="525735B7" w14:textId="77777777" w:rsidTr="007C71FE">
        <w:trPr>
          <w:trHeight w:val="344"/>
        </w:trPr>
        <w:tc>
          <w:tcPr>
            <w:tcW w:w="4679" w:type="dxa"/>
          </w:tcPr>
          <w:p w14:paraId="0470F7A9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>ครู (คศ.</w:t>
            </w:r>
            <w:r w:rsidRPr="009B351D">
              <w:rPr>
                <w:rFonts w:ascii="TH SarabunIT๙" w:eastAsia="SimSun" w:hAnsi="TH SarabunIT๙" w:cs="TH SarabunIT๙" w:hint="cs"/>
                <w:snapToGrid w:val="0"/>
                <w:sz w:val="28"/>
                <w:cs/>
                <w:lang w:eastAsia="th-TH"/>
              </w:rPr>
              <w:t>2</w:t>
            </w: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>)</w:t>
            </w:r>
          </w:p>
        </w:tc>
        <w:tc>
          <w:tcPr>
            <w:tcW w:w="567" w:type="dxa"/>
          </w:tcPr>
          <w:p w14:paraId="7CD9CE6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4ACF641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113F7BC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B7C6EB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FAF374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7FE82A0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08A1585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30C6B695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sz w:val="22"/>
                <w:szCs w:val="22"/>
                <w:lang w:eastAsia="zh-CN"/>
              </w:rPr>
            </w:pPr>
          </w:p>
        </w:tc>
      </w:tr>
      <w:tr w:rsidR="009B351D" w:rsidRPr="009B351D" w14:paraId="5682029F" w14:textId="77777777" w:rsidTr="007C71FE">
        <w:trPr>
          <w:trHeight w:val="285"/>
        </w:trPr>
        <w:tc>
          <w:tcPr>
            <w:tcW w:w="4679" w:type="dxa"/>
          </w:tcPr>
          <w:p w14:paraId="76B4812C" w14:textId="064EB3AD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 xml:space="preserve">ครู </w:t>
            </w:r>
          </w:p>
        </w:tc>
        <w:tc>
          <w:tcPr>
            <w:tcW w:w="567" w:type="dxa"/>
          </w:tcPr>
          <w:p w14:paraId="05CC711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0F1A6B3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03903F9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FE3CA6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0D8059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2A5B529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0C7C318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1384537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 w:val="22"/>
                <w:szCs w:val="22"/>
                <w:cs/>
                <w:lang w:eastAsia="zh-CN"/>
              </w:rPr>
              <w:t>ว่าง</w:t>
            </w:r>
          </w:p>
        </w:tc>
      </w:tr>
      <w:tr w:rsidR="009B351D" w:rsidRPr="009B351D" w14:paraId="622906E3" w14:textId="77777777" w:rsidTr="007C71FE">
        <w:trPr>
          <w:trHeight w:val="285"/>
        </w:trPr>
        <w:tc>
          <w:tcPr>
            <w:tcW w:w="4679" w:type="dxa"/>
          </w:tcPr>
          <w:p w14:paraId="54AB6F2B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>ผู้ดูแลเด็ก (ภารกิจ)</w:t>
            </w:r>
          </w:p>
        </w:tc>
        <w:tc>
          <w:tcPr>
            <w:tcW w:w="567" w:type="dxa"/>
          </w:tcPr>
          <w:p w14:paraId="4FD4A38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2B935DB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F80361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04A7D1B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35245C2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4EEF15E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45276C4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147185D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</w:tr>
      <w:tr w:rsidR="009B351D" w:rsidRPr="009B351D" w14:paraId="3DAC4F88" w14:textId="77777777" w:rsidTr="007C71FE">
        <w:trPr>
          <w:trHeight w:val="285"/>
        </w:trPr>
        <w:tc>
          <w:tcPr>
            <w:tcW w:w="4679" w:type="dxa"/>
          </w:tcPr>
          <w:p w14:paraId="5AFA149F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>ผู้ดูแลเด็ก (ทั่วไป)</w:t>
            </w:r>
          </w:p>
        </w:tc>
        <w:tc>
          <w:tcPr>
            <w:tcW w:w="567" w:type="dxa"/>
          </w:tcPr>
          <w:p w14:paraId="46F5EFA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63F7B5F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310D2FA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1E91E5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473DA3D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22C2ED0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2B0B3C4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6913F50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2"/>
                <w:szCs w:val="22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 w:val="22"/>
                <w:szCs w:val="22"/>
                <w:cs/>
                <w:lang w:eastAsia="zh-CN"/>
              </w:rPr>
              <w:t>ว่าง</w:t>
            </w:r>
          </w:p>
        </w:tc>
      </w:tr>
      <w:tr w:rsidR="009B351D" w:rsidRPr="009B351D" w14:paraId="2481BD90" w14:textId="77777777" w:rsidTr="009B351D">
        <w:trPr>
          <w:trHeight w:val="285"/>
        </w:trPr>
        <w:tc>
          <w:tcPr>
            <w:tcW w:w="4679" w:type="dxa"/>
            <w:shd w:val="clear" w:color="auto" w:fill="FFFFFF"/>
          </w:tcPr>
          <w:p w14:paraId="1673F883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b/>
                <w:bCs/>
                <w:snapToGrid w:val="0"/>
                <w:sz w:val="28"/>
                <w:cs/>
                <w:lang w:eastAsia="th-TH"/>
              </w:rPr>
              <w:t>ศพด.บ้านกุดน้ำใส-ชัยมงคล</w:t>
            </w:r>
          </w:p>
        </w:tc>
        <w:tc>
          <w:tcPr>
            <w:tcW w:w="567" w:type="dxa"/>
          </w:tcPr>
          <w:p w14:paraId="7A1186D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</w:p>
        </w:tc>
        <w:tc>
          <w:tcPr>
            <w:tcW w:w="708" w:type="dxa"/>
          </w:tcPr>
          <w:p w14:paraId="0D6ECA5D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</w:p>
        </w:tc>
        <w:tc>
          <w:tcPr>
            <w:tcW w:w="709" w:type="dxa"/>
          </w:tcPr>
          <w:p w14:paraId="6E5606C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</w:p>
        </w:tc>
        <w:tc>
          <w:tcPr>
            <w:tcW w:w="709" w:type="dxa"/>
          </w:tcPr>
          <w:p w14:paraId="754E2A6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</w:p>
        </w:tc>
        <w:tc>
          <w:tcPr>
            <w:tcW w:w="709" w:type="dxa"/>
          </w:tcPr>
          <w:p w14:paraId="52BE6B71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</w:p>
        </w:tc>
        <w:tc>
          <w:tcPr>
            <w:tcW w:w="708" w:type="dxa"/>
          </w:tcPr>
          <w:p w14:paraId="6E2CB1C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43" w:type="dxa"/>
          </w:tcPr>
          <w:p w14:paraId="43AD166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816" w:type="dxa"/>
          </w:tcPr>
          <w:p w14:paraId="62424C9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2"/>
                <w:szCs w:val="22"/>
                <w:cs/>
                <w:lang w:eastAsia="zh-CN"/>
              </w:rPr>
            </w:pPr>
          </w:p>
        </w:tc>
      </w:tr>
      <w:tr w:rsidR="009B351D" w:rsidRPr="009B351D" w14:paraId="07C6596B" w14:textId="77777777" w:rsidTr="007C71FE">
        <w:trPr>
          <w:trHeight w:val="285"/>
        </w:trPr>
        <w:tc>
          <w:tcPr>
            <w:tcW w:w="4679" w:type="dxa"/>
          </w:tcPr>
          <w:p w14:paraId="2051FC54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 w:hint="cs"/>
                <w:snapToGrid w:val="0"/>
                <w:sz w:val="28"/>
                <w:cs/>
                <w:lang w:eastAsia="th-TH"/>
              </w:rPr>
              <w:t>ผู้อำนวยการศูนย์พัฒนาเด็กเล็ก</w:t>
            </w:r>
          </w:p>
        </w:tc>
        <w:tc>
          <w:tcPr>
            <w:tcW w:w="567" w:type="dxa"/>
          </w:tcPr>
          <w:p w14:paraId="0449F32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240170A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64AFEC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61CB86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6DC779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02E543C3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30654A3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38DCC03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2"/>
                <w:szCs w:val="22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 w:val="20"/>
                <w:szCs w:val="20"/>
                <w:cs/>
                <w:lang w:eastAsia="zh-CN"/>
              </w:rPr>
              <w:t>กำหนดเพิ่ม</w:t>
            </w:r>
          </w:p>
        </w:tc>
      </w:tr>
      <w:tr w:rsidR="009B351D" w:rsidRPr="009B351D" w14:paraId="41F73D04" w14:textId="77777777" w:rsidTr="007C71FE">
        <w:trPr>
          <w:trHeight w:val="285"/>
        </w:trPr>
        <w:tc>
          <w:tcPr>
            <w:tcW w:w="4679" w:type="dxa"/>
          </w:tcPr>
          <w:p w14:paraId="5F611F22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b/>
                <w:bCs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>ครู (คศ.2)</w:t>
            </w:r>
          </w:p>
        </w:tc>
        <w:tc>
          <w:tcPr>
            <w:tcW w:w="567" w:type="dxa"/>
          </w:tcPr>
          <w:p w14:paraId="2BF43D3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53DCFCA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FD4BFA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7FC9134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FF4772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408D268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43" w:type="dxa"/>
          </w:tcPr>
          <w:p w14:paraId="020B1A4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816" w:type="dxa"/>
          </w:tcPr>
          <w:p w14:paraId="7EFCC3F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</w:tr>
      <w:tr w:rsidR="009B351D" w:rsidRPr="009B351D" w14:paraId="299C1355" w14:textId="77777777" w:rsidTr="007C71FE">
        <w:trPr>
          <w:trHeight w:val="471"/>
        </w:trPr>
        <w:tc>
          <w:tcPr>
            <w:tcW w:w="4679" w:type="dxa"/>
          </w:tcPr>
          <w:p w14:paraId="44ECA249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  <w:t>ครู (คศ.2)</w:t>
            </w:r>
          </w:p>
        </w:tc>
        <w:tc>
          <w:tcPr>
            <w:tcW w:w="567" w:type="dxa"/>
          </w:tcPr>
          <w:p w14:paraId="451AB09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8" w:type="dxa"/>
          </w:tcPr>
          <w:p w14:paraId="2BF4BA0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690F14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61856272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๑</w:t>
            </w:r>
          </w:p>
        </w:tc>
        <w:tc>
          <w:tcPr>
            <w:tcW w:w="709" w:type="dxa"/>
          </w:tcPr>
          <w:p w14:paraId="551EA2F4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135E47E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</w:tcPr>
          <w:p w14:paraId="22FA2E69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72D3276A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lang w:eastAsia="zh-CN"/>
              </w:rPr>
            </w:pPr>
          </w:p>
        </w:tc>
      </w:tr>
      <w:tr w:rsidR="009B351D" w:rsidRPr="009B351D" w14:paraId="171C3045" w14:textId="77777777" w:rsidTr="007C71FE">
        <w:trPr>
          <w:trHeight w:val="326"/>
        </w:trPr>
        <w:tc>
          <w:tcPr>
            <w:tcW w:w="4679" w:type="dxa"/>
          </w:tcPr>
          <w:p w14:paraId="639E673D" w14:textId="77777777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 w:hint="cs"/>
                <w:b/>
                <w:bCs/>
                <w:snapToGrid w:val="0"/>
                <w:sz w:val="28"/>
                <w:cs/>
                <w:lang w:eastAsia="th-TH"/>
              </w:rPr>
              <w:t>7.หน่วยตรวจสอบภายใน</w:t>
            </w:r>
          </w:p>
        </w:tc>
        <w:tc>
          <w:tcPr>
            <w:tcW w:w="567" w:type="dxa"/>
          </w:tcPr>
          <w:p w14:paraId="4EEB745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39DA0325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7BB7735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47D19738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</w:p>
        </w:tc>
        <w:tc>
          <w:tcPr>
            <w:tcW w:w="709" w:type="dxa"/>
          </w:tcPr>
          <w:p w14:paraId="4EA3107E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08" w:type="dxa"/>
          </w:tcPr>
          <w:p w14:paraId="60BC80B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743" w:type="dxa"/>
          </w:tcPr>
          <w:p w14:paraId="3AA40A76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lang w:eastAsia="zh-CN"/>
              </w:rPr>
            </w:pPr>
          </w:p>
        </w:tc>
        <w:tc>
          <w:tcPr>
            <w:tcW w:w="816" w:type="dxa"/>
          </w:tcPr>
          <w:p w14:paraId="423219FF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  <w:lang w:eastAsia="zh-CN"/>
              </w:rPr>
            </w:pPr>
          </w:p>
        </w:tc>
      </w:tr>
      <w:tr w:rsidR="009B351D" w:rsidRPr="009B351D" w14:paraId="121668A2" w14:textId="77777777" w:rsidTr="007C71FE">
        <w:trPr>
          <w:trHeight w:val="326"/>
        </w:trPr>
        <w:tc>
          <w:tcPr>
            <w:tcW w:w="4679" w:type="dxa"/>
          </w:tcPr>
          <w:p w14:paraId="2F74785F" w14:textId="2062D89B" w:rsidR="009B351D" w:rsidRPr="009B351D" w:rsidRDefault="009B351D" w:rsidP="009B351D">
            <w:pPr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 w:hint="cs"/>
                <w:snapToGrid w:val="0"/>
                <w:sz w:val="28"/>
                <w:cs/>
                <w:lang w:eastAsia="th-TH"/>
              </w:rPr>
              <w:t>นักวิชการการตรวจสอบภายใน ระดับ ปฏิบัติการ</w:t>
            </w:r>
          </w:p>
        </w:tc>
        <w:tc>
          <w:tcPr>
            <w:tcW w:w="567" w:type="dxa"/>
          </w:tcPr>
          <w:p w14:paraId="223A9BE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1</w:t>
            </w:r>
          </w:p>
        </w:tc>
        <w:tc>
          <w:tcPr>
            <w:tcW w:w="708" w:type="dxa"/>
          </w:tcPr>
          <w:p w14:paraId="3D7C642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1</w:t>
            </w:r>
          </w:p>
        </w:tc>
        <w:tc>
          <w:tcPr>
            <w:tcW w:w="709" w:type="dxa"/>
          </w:tcPr>
          <w:p w14:paraId="681C226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1</w:t>
            </w:r>
          </w:p>
        </w:tc>
        <w:tc>
          <w:tcPr>
            <w:tcW w:w="709" w:type="dxa"/>
          </w:tcPr>
          <w:p w14:paraId="1A61E17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1</w:t>
            </w:r>
          </w:p>
        </w:tc>
        <w:tc>
          <w:tcPr>
            <w:tcW w:w="709" w:type="dxa"/>
          </w:tcPr>
          <w:p w14:paraId="3813E767" w14:textId="75E9A33A" w:rsidR="009B351D" w:rsidRPr="009B351D" w:rsidRDefault="00FC4F41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</w:tcPr>
          <w:p w14:paraId="6EA12B57" w14:textId="1F27EC8C" w:rsidR="009B351D" w:rsidRPr="009B351D" w:rsidRDefault="00FC4F41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2"/>
                <w:szCs w:val="22"/>
                <w:cs/>
                <w:lang w:eastAsia="zh-CN"/>
              </w:rPr>
              <w:t>-</w:t>
            </w:r>
          </w:p>
        </w:tc>
        <w:tc>
          <w:tcPr>
            <w:tcW w:w="743" w:type="dxa"/>
          </w:tcPr>
          <w:p w14:paraId="3808890A" w14:textId="59AA6FBB" w:rsidR="009B351D" w:rsidRPr="009B351D" w:rsidRDefault="00FC4F41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2"/>
                <w:szCs w:val="22"/>
                <w:cs/>
                <w:lang w:eastAsia="zh-CN"/>
              </w:rPr>
              <w:t>-</w:t>
            </w:r>
          </w:p>
        </w:tc>
        <w:tc>
          <w:tcPr>
            <w:tcW w:w="816" w:type="dxa"/>
          </w:tcPr>
          <w:p w14:paraId="3A7E15C8" w14:textId="493E4BAA" w:rsidR="009B351D" w:rsidRPr="009B351D" w:rsidRDefault="009B351D" w:rsidP="009B351D">
            <w:pPr>
              <w:rPr>
                <w:rFonts w:ascii="TH SarabunIT๙" w:eastAsia="Cordia New" w:hAnsi="TH SarabunIT๙" w:cs="TH SarabunIT๙"/>
                <w:color w:val="FF0000"/>
                <w:sz w:val="28"/>
                <w:cs/>
                <w:lang w:eastAsia="zh-CN"/>
              </w:rPr>
            </w:pPr>
          </w:p>
        </w:tc>
      </w:tr>
      <w:tr w:rsidR="009B351D" w:rsidRPr="009B351D" w14:paraId="5DE34836" w14:textId="77777777" w:rsidTr="007C71FE">
        <w:trPr>
          <w:trHeight w:val="326"/>
        </w:trPr>
        <w:tc>
          <w:tcPr>
            <w:tcW w:w="4679" w:type="dxa"/>
            <w:vAlign w:val="center"/>
          </w:tcPr>
          <w:p w14:paraId="00B8D391" w14:textId="77777777" w:rsidR="009B351D" w:rsidRPr="009B351D" w:rsidRDefault="009B351D" w:rsidP="009B351D">
            <w:pPr>
              <w:jc w:val="right"/>
              <w:rPr>
                <w:rFonts w:ascii="TH SarabunIT๙" w:eastAsia="SimSun" w:hAnsi="TH SarabunIT๙" w:cs="TH SarabunIT๙"/>
                <w:snapToGrid w:val="0"/>
                <w:sz w:val="28"/>
                <w:cs/>
                <w:lang w:eastAsia="th-TH"/>
              </w:rPr>
            </w:pPr>
            <w:r w:rsidRPr="009B351D">
              <w:rPr>
                <w:rFonts w:ascii="TH SarabunIT๙" w:eastAsia="SimSun" w:hAnsi="TH SarabunIT๙" w:cs="TH SarabunIT๙"/>
                <w:b/>
                <w:bCs/>
                <w:snapToGrid w:val="0"/>
                <w:sz w:val="28"/>
                <w:cs/>
                <w:lang w:eastAsia="th-TH"/>
              </w:rPr>
              <w:t>รวม</w:t>
            </w:r>
          </w:p>
        </w:tc>
        <w:tc>
          <w:tcPr>
            <w:tcW w:w="567" w:type="dxa"/>
            <w:vAlign w:val="center"/>
          </w:tcPr>
          <w:p w14:paraId="4D990471" w14:textId="4C6EA85F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  <w:t>3</w:t>
            </w:r>
            <w:r w:rsidR="00E81786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eastAsia="zh-CN"/>
              </w:rPr>
              <w:t>5</w:t>
            </w:r>
          </w:p>
        </w:tc>
        <w:tc>
          <w:tcPr>
            <w:tcW w:w="708" w:type="dxa"/>
            <w:vAlign w:val="center"/>
          </w:tcPr>
          <w:p w14:paraId="024C47AF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>3</w:t>
            </w: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  <w:t>7</w:t>
            </w:r>
          </w:p>
        </w:tc>
        <w:tc>
          <w:tcPr>
            <w:tcW w:w="709" w:type="dxa"/>
            <w:vAlign w:val="center"/>
          </w:tcPr>
          <w:p w14:paraId="4366C15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>3</w:t>
            </w: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  <w:t>7</w:t>
            </w:r>
          </w:p>
        </w:tc>
        <w:tc>
          <w:tcPr>
            <w:tcW w:w="709" w:type="dxa"/>
            <w:vAlign w:val="center"/>
          </w:tcPr>
          <w:p w14:paraId="58140C5C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>3</w:t>
            </w:r>
            <w:r w:rsidRPr="009B351D"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  <w:t>7</w:t>
            </w:r>
          </w:p>
        </w:tc>
        <w:tc>
          <w:tcPr>
            <w:tcW w:w="709" w:type="dxa"/>
            <w:vAlign w:val="center"/>
          </w:tcPr>
          <w:p w14:paraId="142B0987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szCs w:val="24"/>
                <w:cs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52194D4B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43" w:type="dxa"/>
            <w:vAlign w:val="center"/>
          </w:tcPr>
          <w:p w14:paraId="2FB71A80" w14:textId="77777777" w:rsidR="009B351D" w:rsidRPr="009B351D" w:rsidRDefault="009B351D" w:rsidP="009B351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</w:pPr>
            <w:r w:rsidRPr="009B351D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16" w:type="dxa"/>
          </w:tcPr>
          <w:p w14:paraId="1E807BB1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color w:val="FF0000"/>
                <w:sz w:val="28"/>
                <w:lang w:eastAsia="zh-CN"/>
              </w:rPr>
            </w:pPr>
          </w:p>
          <w:p w14:paraId="4215EAF3" w14:textId="77777777" w:rsidR="009B351D" w:rsidRPr="009B351D" w:rsidRDefault="009B351D" w:rsidP="009B351D">
            <w:pPr>
              <w:rPr>
                <w:rFonts w:ascii="TH SarabunIT๙" w:eastAsia="Cordia New" w:hAnsi="TH SarabunIT๙" w:cs="TH SarabunIT๙"/>
                <w:color w:val="FF0000"/>
                <w:sz w:val="28"/>
                <w:cs/>
                <w:lang w:eastAsia="zh-CN"/>
              </w:rPr>
            </w:pPr>
          </w:p>
        </w:tc>
      </w:tr>
    </w:tbl>
    <w:p w14:paraId="73563AF2" w14:textId="77777777" w:rsidR="009B351D" w:rsidRPr="009B351D" w:rsidRDefault="009B351D" w:rsidP="009B351D">
      <w:pPr>
        <w:tabs>
          <w:tab w:val="center" w:pos="4875"/>
          <w:tab w:val="left" w:pos="6885"/>
        </w:tabs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4E20555E" w14:textId="77777777" w:rsidR="009B351D" w:rsidRPr="009B351D" w:rsidRDefault="009B351D" w:rsidP="009B351D">
      <w:pPr>
        <w:tabs>
          <w:tab w:val="center" w:pos="4875"/>
          <w:tab w:val="left" w:pos="6885"/>
        </w:tabs>
        <w:jc w:val="right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4977CFF0" w14:textId="77777777" w:rsidR="009B351D" w:rsidRPr="009B351D" w:rsidRDefault="009B351D" w:rsidP="009B351D">
      <w:pPr>
        <w:tabs>
          <w:tab w:val="center" w:pos="4875"/>
          <w:tab w:val="left" w:pos="6885"/>
        </w:tabs>
        <w:jc w:val="center"/>
        <w:rPr>
          <w:rFonts w:ascii="TH SarabunIT๙" w:eastAsia="Cordia New" w:hAnsi="TH SarabunIT๙" w:cs="TH SarabunIT๙"/>
          <w:b/>
          <w:bCs/>
          <w:color w:val="FFFFFF"/>
          <w:sz w:val="32"/>
          <w:szCs w:val="32"/>
          <w:cs/>
          <w:lang w:eastAsia="zh-CN"/>
        </w:rPr>
      </w:pPr>
      <w:r w:rsidRPr="009B351D">
        <w:rPr>
          <w:rFonts w:ascii="TH SarabunIT๙" w:eastAsia="Cordia New" w:hAnsi="TH SarabunIT๙" w:cs="TH SarabunIT๙" w:hint="cs"/>
          <w:b/>
          <w:bCs/>
          <w:color w:val="FFFFFF"/>
          <w:sz w:val="32"/>
          <w:szCs w:val="32"/>
          <w:cs/>
          <w:lang w:eastAsia="zh-CN"/>
        </w:rPr>
        <w:t>รอเพิ่มตำแหน่งนักทรัพยากรบุคคล รวม 37 ตน</w:t>
      </w:r>
    </w:p>
    <w:p w14:paraId="14710D65" w14:textId="77777777" w:rsidR="009B351D" w:rsidRPr="009B351D" w:rsidRDefault="009B351D" w:rsidP="009B351D">
      <w:pPr>
        <w:spacing w:after="160" w:line="259" w:lineRule="auto"/>
        <w:rPr>
          <w:rFonts w:ascii="TH SarabunIT๙" w:eastAsia="Calibri" w:hAnsi="TH SarabunIT๙" w:cs="TH SarabunIT๙"/>
          <w:sz w:val="22"/>
        </w:rPr>
      </w:pPr>
    </w:p>
    <w:p w14:paraId="6FBFF16E" w14:textId="77777777" w:rsidR="009B351D" w:rsidRDefault="009B351D" w:rsidP="00A37137">
      <w:pPr>
        <w:rPr>
          <w:rFonts w:ascii="TH SarabunIT๙" w:hAnsi="TH SarabunIT๙" w:cs="TH SarabunIT๙"/>
        </w:rPr>
      </w:pPr>
    </w:p>
    <w:sectPr w:rsidR="009B351D" w:rsidSect="00A01508">
      <w:headerReference w:type="even" r:id="rId10"/>
      <w:pgSz w:w="11906" w:h="16838"/>
      <w:pgMar w:top="426" w:right="99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4C48C" w14:textId="77777777" w:rsidR="00A01508" w:rsidRDefault="00A01508">
      <w:r>
        <w:separator/>
      </w:r>
    </w:p>
  </w:endnote>
  <w:endnote w:type="continuationSeparator" w:id="0">
    <w:p w14:paraId="2AFAA8D3" w14:textId="77777777" w:rsidR="00A01508" w:rsidRDefault="00A0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229FF" w14:textId="77777777" w:rsidR="00A01508" w:rsidRDefault="00A01508">
      <w:r>
        <w:separator/>
      </w:r>
    </w:p>
  </w:footnote>
  <w:footnote w:type="continuationSeparator" w:id="0">
    <w:p w14:paraId="4F772548" w14:textId="77777777" w:rsidR="00A01508" w:rsidRDefault="00A0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EED43" w14:textId="77777777" w:rsidR="004946AD" w:rsidRDefault="003A63B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31910319" w14:textId="77777777" w:rsidR="004946AD" w:rsidRDefault="004946A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37"/>
    <w:rsid w:val="00040AAF"/>
    <w:rsid w:val="000552D0"/>
    <w:rsid w:val="0007095E"/>
    <w:rsid w:val="000C1AC2"/>
    <w:rsid w:val="00100B8E"/>
    <w:rsid w:val="0011493B"/>
    <w:rsid w:val="001639C1"/>
    <w:rsid w:val="00163E61"/>
    <w:rsid w:val="001863BB"/>
    <w:rsid w:val="001C6535"/>
    <w:rsid w:val="002008D4"/>
    <w:rsid w:val="00222F29"/>
    <w:rsid w:val="00250537"/>
    <w:rsid w:val="003025CE"/>
    <w:rsid w:val="00330767"/>
    <w:rsid w:val="003A63B5"/>
    <w:rsid w:val="003F0B83"/>
    <w:rsid w:val="003F6C02"/>
    <w:rsid w:val="00435F39"/>
    <w:rsid w:val="004946AD"/>
    <w:rsid w:val="004B1F1E"/>
    <w:rsid w:val="004B7C3C"/>
    <w:rsid w:val="004D6C79"/>
    <w:rsid w:val="004F27CF"/>
    <w:rsid w:val="00547C68"/>
    <w:rsid w:val="00611BF3"/>
    <w:rsid w:val="00680671"/>
    <w:rsid w:val="006C62F8"/>
    <w:rsid w:val="006E78EB"/>
    <w:rsid w:val="00701DEF"/>
    <w:rsid w:val="00772B58"/>
    <w:rsid w:val="0082640B"/>
    <w:rsid w:val="008275E4"/>
    <w:rsid w:val="008E15DF"/>
    <w:rsid w:val="00910F0A"/>
    <w:rsid w:val="0091372A"/>
    <w:rsid w:val="009B351D"/>
    <w:rsid w:val="009D5EF0"/>
    <w:rsid w:val="009F11C2"/>
    <w:rsid w:val="00A01508"/>
    <w:rsid w:val="00A37137"/>
    <w:rsid w:val="00A57A08"/>
    <w:rsid w:val="00A74CC0"/>
    <w:rsid w:val="00AF024D"/>
    <w:rsid w:val="00B171AB"/>
    <w:rsid w:val="00B249B8"/>
    <w:rsid w:val="00B57936"/>
    <w:rsid w:val="00B6531A"/>
    <w:rsid w:val="00B81121"/>
    <w:rsid w:val="00B905F7"/>
    <w:rsid w:val="00BD278E"/>
    <w:rsid w:val="00BF1B73"/>
    <w:rsid w:val="00C50434"/>
    <w:rsid w:val="00C5078F"/>
    <w:rsid w:val="00CE2C83"/>
    <w:rsid w:val="00CF75D6"/>
    <w:rsid w:val="00CF7AE5"/>
    <w:rsid w:val="00D16BC0"/>
    <w:rsid w:val="00DB5497"/>
    <w:rsid w:val="00DE274E"/>
    <w:rsid w:val="00E04180"/>
    <w:rsid w:val="00E107C6"/>
    <w:rsid w:val="00E62320"/>
    <w:rsid w:val="00E81786"/>
    <w:rsid w:val="00EE13C9"/>
    <w:rsid w:val="00F00A14"/>
    <w:rsid w:val="00F10912"/>
    <w:rsid w:val="00F1560D"/>
    <w:rsid w:val="00F15D78"/>
    <w:rsid w:val="00FC4F41"/>
    <w:rsid w:val="00FE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42DAE"/>
  <w15:docId w15:val="{B3BEAFC1-39E5-459D-9B8F-89BA8506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137"/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13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37137"/>
    <w:rPr>
      <w:rFonts w:ascii="Tahoma" w:eastAsia="Times New Roman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rsid w:val="00F1560D"/>
    <w:pPr>
      <w:tabs>
        <w:tab w:val="center" w:pos="4153"/>
        <w:tab w:val="right" w:pos="8306"/>
      </w:tabs>
    </w:pPr>
    <w:rPr>
      <w:rFonts w:ascii="Cordia New" w:eastAsia="Cordia New" w:cs="Cordia New"/>
      <w:sz w:val="28"/>
    </w:rPr>
  </w:style>
  <w:style w:type="character" w:customStyle="1" w:styleId="a6">
    <w:name w:val="หัวกระดาษ อักขระ"/>
    <w:basedOn w:val="a0"/>
    <w:link w:val="a5"/>
    <w:uiPriority w:val="99"/>
    <w:rsid w:val="00F1560D"/>
    <w:rPr>
      <w:rFonts w:ascii="Cordia New" w:eastAsia="Cordia New" w:hAnsi="Times New Roman" w:cs="Cordia New"/>
      <w:sz w:val="28"/>
    </w:rPr>
  </w:style>
  <w:style w:type="character" w:styleId="a7">
    <w:name w:val="page number"/>
    <w:basedOn w:val="a0"/>
    <w:rsid w:val="00F1560D"/>
  </w:style>
  <w:style w:type="paragraph" w:styleId="a8">
    <w:name w:val="List Paragraph"/>
    <w:basedOn w:val="a"/>
    <w:uiPriority w:val="34"/>
    <w:qFormat/>
    <w:rsid w:val="00DB5497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8E15DF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8E15DF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file:///A:\KRUTH.BMP\CRUT2.BM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82FA61-AEFE-4123-8BA8-70D556D1F531}"/>
</file>

<file path=customXml/itemProps2.xml><?xml version="1.0" encoding="utf-8"?>
<ds:datastoreItem xmlns:ds="http://schemas.openxmlformats.org/officeDocument/2006/customXml" ds:itemID="{17421106-7154-4931-BC3B-3BA19FB063BE}"/>
</file>

<file path=customXml/itemProps3.xml><?xml version="1.0" encoding="utf-8"?>
<ds:datastoreItem xmlns:ds="http://schemas.openxmlformats.org/officeDocument/2006/customXml" ds:itemID="{E91D8E23-6179-4555-9C20-AC923F11FB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This PC</cp:lastModifiedBy>
  <cp:revision>2</cp:revision>
  <cp:lastPrinted>2023-11-16T07:28:00Z</cp:lastPrinted>
  <dcterms:created xsi:type="dcterms:W3CDTF">2024-04-19T04:30:00Z</dcterms:created>
  <dcterms:modified xsi:type="dcterms:W3CDTF">2024-04-19T04:30:00Z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