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2B05" w14:textId="77777777" w:rsidR="004D4A0B" w:rsidRDefault="004D4A0B" w:rsidP="004D4A0B">
      <w:r>
        <w:rPr>
          <w:noProof/>
        </w:rPr>
        <w:drawing>
          <wp:anchor distT="0" distB="0" distL="114300" distR="114300" simplePos="0" relativeHeight="251659264" behindDoc="1" locked="0" layoutInCell="1" allowOverlap="1" wp14:anchorId="2EB99B19" wp14:editId="217FCCB9">
            <wp:simplePos x="0" y="0"/>
            <wp:positionH relativeFrom="column">
              <wp:posOffset>2526665</wp:posOffset>
            </wp:positionH>
            <wp:positionV relativeFrom="paragraph">
              <wp:posOffset>97</wp:posOffset>
            </wp:positionV>
            <wp:extent cx="1066165" cy="981710"/>
            <wp:effectExtent l="0" t="0" r="635" b="8890"/>
            <wp:wrapThrough wrapText="bothSides">
              <wp:wrapPolygon edited="0">
                <wp:start x="0" y="0"/>
                <wp:lineTo x="0" y="21376"/>
                <wp:lineTo x="21227" y="21376"/>
                <wp:lineTo x="21227" y="0"/>
                <wp:lineTo x="0" y="0"/>
              </wp:wrapPolygon>
            </wp:wrapThrough>
            <wp:docPr id="1" name="รูปภาพ 1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12240" w14:textId="77777777" w:rsidR="004D4A0B" w:rsidRDefault="004D4A0B" w:rsidP="004D4A0B"/>
    <w:p w14:paraId="050BDD60" w14:textId="77777777" w:rsidR="004D4A0B" w:rsidRPr="004C777A" w:rsidRDefault="004D4A0B" w:rsidP="004D4A0B">
      <w:r>
        <w:t xml:space="preserve">                                                                                                             </w:t>
      </w:r>
    </w:p>
    <w:p w14:paraId="33386379" w14:textId="77777777" w:rsidR="004650B2" w:rsidRPr="004650B2" w:rsidRDefault="004650B2" w:rsidP="004650B2">
      <w:pPr>
        <w:spacing w:after="0"/>
        <w:rPr>
          <w:rFonts w:ascii="TH SarabunPSK" w:hAnsi="TH SarabunPSK" w:cs="TH SarabunPSK"/>
          <w:b/>
          <w:bCs/>
          <w:sz w:val="12"/>
          <w:szCs w:val="1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</w:t>
      </w:r>
    </w:p>
    <w:p w14:paraId="154CEA42" w14:textId="77777777" w:rsidR="004D4A0B" w:rsidRPr="00334E1D" w:rsidRDefault="004D4A0B" w:rsidP="00547E5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34E1D">
        <w:rPr>
          <w:rFonts w:ascii="TH SarabunPSK" w:hAnsi="TH SarabunPSK" w:cs="TH SarabunPSK" w:hint="cs"/>
          <w:b/>
          <w:bCs/>
          <w:sz w:val="32"/>
          <w:szCs w:val="32"/>
          <w:cs/>
        </w:rPr>
        <w:t>ประกาศองค์การบริหารส่วนตำบลนาชุมแสง</w:t>
      </w:r>
    </w:p>
    <w:p w14:paraId="42C39C86" w14:textId="7D8553A3" w:rsidR="004D4A0B" w:rsidRPr="00334E1D" w:rsidRDefault="004D4A0B" w:rsidP="004D4A0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34E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หลักเกณฑ์และวิธีการประเมินผลการปฏิบัติงานของพนักงานส่วนตำบล</w:t>
      </w:r>
      <w:r w:rsidR="006A6D2D">
        <w:rPr>
          <w:rFonts w:ascii="TH SarabunPSK" w:hAnsi="TH SarabunPSK" w:cs="TH SarabunPSK" w:hint="cs"/>
          <w:b/>
          <w:bCs/>
          <w:sz w:val="32"/>
          <w:szCs w:val="32"/>
          <w:cs/>
        </w:rPr>
        <w:t>และลูกจ้างประจำ</w:t>
      </w:r>
    </w:p>
    <w:p w14:paraId="6558A382" w14:textId="77777777" w:rsidR="004D4A0B" w:rsidRDefault="004D4A0B" w:rsidP="004D4A0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********************************************</w:t>
      </w:r>
    </w:p>
    <w:p w14:paraId="427D42E9" w14:textId="6C5F7FFC" w:rsidR="001116CC" w:rsidRPr="001116CC" w:rsidRDefault="004D4A0B" w:rsidP="001116C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ประกาศคณะกรรมการพนักงานส่วนต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ำบ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ลจังหวัด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ขอนแก่น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 xml:space="preserve"> เรื่อง หลักเกณฑ์และเงื่อนไข เกี่ยวกับวิธีการประเมินผลการปฏิบัติงานของพนักงานส่วนต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 xml:space="preserve">บล (ฉบับที่ ๒) พ.ศ.๒๕๖๓ ลงวันที่ 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 xml:space="preserve"> ๒๕๖๓ โดยคณะกรรมการพนักงานส่วนต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บลจังหวัด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ขอนแก่น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 xml:space="preserve"> ประกาศหลักเกณฑ์เกี่ยวกับการประเมินผล</w:t>
      </w:r>
      <w:r w:rsidR="00055CDB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การปฏิบัติงานของพนักงานส่วนต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บล ฉบับใหม่ บังคับใช้ตั้งแต่ ๑ เมษายน ๒๕๖๓ เป็นต้นไป และส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หร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ับ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 xml:space="preserve"> ลูกจ้างประจ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กําหนดให้นําแนวทางการประเมินผลการปฏิบัติงานของข้าราชการและพนักงานส่วนท้องถิ่น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มาใช้ส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หรับการบริหารงานบุคคลของลูกจ้างประจ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โดยอนุโลม</w:t>
      </w:r>
      <w:r w:rsidR="002C165F">
        <w:rPr>
          <w:rFonts w:ascii="TH SarabunIT๙" w:hAnsi="TH SarabunIT๙" w:cs="TH SarabunIT๙"/>
          <w:sz w:val="32"/>
          <w:szCs w:val="32"/>
        </w:rPr>
        <w:t xml:space="preserve"> 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เพื่อให้การปฏิบัติงานด้านบริหารงานบุคคลขององค์การบริหารส่วนต</w:t>
      </w:r>
      <w:r w:rsidR="00055CDB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บล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 xml:space="preserve"> เป็นไปด้วยความเรียบร้อย และการประเมินผลการปฏิบัติงานของพนักงาน</w:t>
      </w:r>
      <w:r w:rsidR="00055CDB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ส่วนต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บล ลูกจ้างประจ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 xml:space="preserve"> สังกัดองค์การบริหารส่วนต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ำบลนาชุมแสง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 xml:space="preserve"> บรรลุตามวัตถุประสงค์ จึงประกาศหลักเกณฑ์และวิธีการประเมินผลการปฏิบัติงานของพนักงานส่วนต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>บล ลูกจ้างประจ</w:t>
      </w:r>
      <w:r w:rsidR="002C165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116CC" w:rsidRPr="001116CC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7011894C" w14:textId="6BCD1E18" w:rsidR="00BF488B" w:rsidRPr="00BF488B" w:rsidRDefault="001116CC" w:rsidP="00BF488B">
      <w:pPr>
        <w:pStyle w:val="a3"/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F488B">
        <w:rPr>
          <w:rFonts w:ascii="TH SarabunIT๙" w:hAnsi="TH SarabunIT๙" w:cs="TH SarabunIT๙"/>
          <w:sz w:val="32"/>
          <w:szCs w:val="32"/>
          <w:cs/>
        </w:rPr>
        <w:t xml:space="preserve">ประกาศนี้เรียกว่า </w:t>
      </w:r>
      <w:r w:rsidR="002C165F" w:rsidRPr="00BF488B">
        <w:rPr>
          <w:rFonts w:ascii="TH SarabunIT๙" w:hAnsi="TH SarabunIT๙" w:cs="TH SarabunIT๙" w:hint="cs"/>
          <w:sz w:val="32"/>
          <w:szCs w:val="32"/>
          <w:cs/>
        </w:rPr>
        <w:t>“</w:t>
      </w:r>
      <w:r w:rsidRPr="00BF488B">
        <w:rPr>
          <w:rFonts w:ascii="TH SarabunIT๙" w:hAnsi="TH SarabunIT๙" w:cs="TH SarabunIT๙"/>
          <w:sz w:val="32"/>
          <w:szCs w:val="32"/>
          <w:cs/>
        </w:rPr>
        <w:t>ประกาศองค์การบริหารส่วนต</w:t>
      </w:r>
      <w:r w:rsidR="002C165F" w:rsidRPr="00BF488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F488B">
        <w:rPr>
          <w:rFonts w:ascii="TH SarabunIT๙" w:hAnsi="TH SarabunIT๙" w:cs="TH SarabunIT๙"/>
          <w:sz w:val="32"/>
          <w:szCs w:val="32"/>
          <w:cs/>
        </w:rPr>
        <w:t>บล</w:t>
      </w:r>
      <w:r w:rsidR="002C165F" w:rsidRPr="00BF488B">
        <w:rPr>
          <w:rFonts w:ascii="TH SarabunIT๙" w:hAnsi="TH SarabunIT๙" w:cs="TH SarabunIT๙" w:hint="cs"/>
          <w:sz w:val="32"/>
          <w:szCs w:val="32"/>
          <w:cs/>
        </w:rPr>
        <w:t>นาชุมแสง</w:t>
      </w:r>
      <w:r w:rsidRPr="00BF488B">
        <w:rPr>
          <w:rFonts w:ascii="TH SarabunIT๙" w:hAnsi="TH SarabunIT๙" w:cs="TH SarabunIT๙"/>
          <w:sz w:val="32"/>
          <w:szCs w:val="32"/>
          <w:cs/>
        </w:rPr>
        <w:t xml:space="preserve"> เรื่อง หลักเกณฑ์</w:t>
      </w:r>
      <w:r w:rsidR="00BF488B" w:rsidRPr="00BF488B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</w:p>
    <w:p w14:paraId="5A7CC753" w14:textId="4DB47EA7" w:rsidR="001116CC" w:rsidRPr="001116CC" w:rsidRDefault="001116CC" w:rsidP="002C165F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488B">
        <w:rPr>
          <w:rFonts w:ascii="TH SarabunIT๙" w:hAnsi="TH SarabunIT๙" w:cs="TH SarabunIT๙"/>
          <w:sz w:val="32"/>
          <w:szCs w:val="32"/>
          <w:cs/>
        </w:rPr>
        <w:t>และ</w:t>
      </w:r>
      <w:r w:rsidRPr="001116CC">
        <w:rPr>
          <w:rFonts w:ascii="TH SarabunIT๙" w:hAnsi="TH SarabunIT๙" w:cs="TH SarabunIT๙"/>
          <w:sz w:val="32"/>
          <w:szCs w:val="32"/>
          <w:cs/>
        </w:rPr>
        <w:t>วิธีการประเมินผลการปฏิบัติงานของพนักงานส่วนต</w:t>
      </w:r>
      <w:r w:rsidR="002C165F">
        <w:rPr>
          <w:rFonts w:ascii="TH SarabunIT๙" w:hAnsi="TH SarabunIT๙" w:cs="TH SarabunIT๙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บล และลูกจ้างประจ</w:t>
      </w:r>
      <w:r w:rsidR="002C165F">
        <w:rPr>
          <w:rFonts w:ascii="TH SarabunIT๙" w:hAnsi="TH SarabunIT๙" w:cs="TH SarabunIT๙"/>
          <w:sz w:val="32"/>
          <w:szCs w:val="32"/>
          <w:cs/>
        </w:rPr>
        <w:t>ำ</w:t>
      </w:r>
      <w:r w:rsidR="00055CDB">
        <w:rPr>
          <w:rFonts w:ascii="TH SarabunIT๙" w:hAnsi="TH SarabunIT๙" w:cs="TH SarabunIT๙" w:hint="cs"/>
          <w:sz w:val="32"/>
          <w:szCs w:val="32"/>
          <w:cs/>
        </w:rPr>
        <w:t>”</w:t>
      </w:r>
    </w:p>
    <w:p w14:paraId="46C6E91C" w14:textId="5E526A37" w:rsidR="00072FFF" w:rsidRDefault="001116CC" w:rsidP="00BF488B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๒. ประกาศนี้บังคับใช้ในการประเมิน ปร</w:t>
      </w:r>
      <w:r w:rsidR="00072FFF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1116CC">
        <w:rPr>
          <w:rFonts w:ascii="TH SarabunIT๙" w:hAnsi="TH SarabunIT๙" w:cs="TH SarabunIT๙"/>
          <w:sz w:val="32"/>
          <w:szCs w:val="32"/>
          <w:cs/>
        </w:rPr>
        <w:t>จ</w:t>
      </w:r>
      <w:r w:rsidR="00072FF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ปีงบประมาณ ๒๕๖</w:t>
      </w:r>
      <w:r w:rsidR="00BF488B">
        <w:rPr>
          <w:rFonts w:ascii="TH SarabunIT๙" w:hAnsi="TH SarabunIT๙" w:cs="TH SarabunIT๙"/>
          <w:sz w:val="32"/>
          <w:szCs w:val="32"/>
        </w:rPr>
        <w:t>6</w:t>
      </w:r>
      <w:r w:rsidRPr="001116CC">
        <w:rPr>
          <w:rFonts w:ascii="TH SarabunIT๙" w:hAnsi="TH SarabunIT๙" w:cs="TH SarabunIT๙"/>
          <w:sz w:val="32"/>
          <w:szCs w:val="32"/>
          <w:cs/>
        </w:rPr>
        <w:t xml:space="preserve"> ระหว่าง ๑ ตุลาคม </w:t>
      </w:r>
    </w:p>
    <w:p w14:paraId="7FF79D74" w14:textId="19304A4A" w:rsidR="001116CC" w:rsidRPr="001116CC" w:rsidRDefault="001116CC" w:rsidP="00072FF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๒๕๖</w:t>
      </w:r>
      <w:r w:rsidR="00BF488B">
        <w:rPr>
          <w:rFonts w:ascii="TH SarabunIT๙" w:hAnsi="TH SarabunIT๙" w:cs="TH SarabunIT๙"/>
          <w:sz w:val="32"/>
          <w:szCs w:val="32"/>
        </w:rPr>
        <w:t>5</w:t>
      </w:r>
      <w:r w:rsidRPr="001116CC">
        <w:rPr>
          <w:rFonts w:ascii="TH SarabunIT๙" w:hAnsi="TH SarabunIT๙" w:cs="TH SarabunIT๙"/>
          <w:sz w:val="32"/>
          <w:szCs w:val="32"/>
          <w:cs/>
        </w:rPr>
        <w:t xml:space="preserve"> - ๓๐ กันยายน ๒๕๖</w:t>
      </w:r>
      <w:r w:rsidR="00BF488B">
        <w:rPr>
          <w:rFonts w:ascii="TH SarabunIT๙" w:hAnsi="TH SarabunIT๙" w:cs="TH SarabunIT๙"/>
          <w:sz w:val="32"/>
          <w:szCs w:val="32"/>
        </w:rPr>
        <w:t>6</w:t>
      </w:r>
    </w:p>
    <w:p w14:paraId="18A6870B" w14:textId="77777777" w:rsidR="00072FFF" w:rsidRDefault="001116CC" w:rsidP="00072FFF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๓. ประกาศนี้บังคับใช้ในการประเมินผลการปฏิบัติงานพนักงานส่วนต</w:t>
      </w:r>
      <w:r w:rsidR="00072FF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บล และลูกจ้างประจ</w:t>
      </w:r>
      <w:r w:rsidR="00072FF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9607755" w14:textId="655A51F4" w:rsidR="001116CC" w:rsidRPr="001116CC" w:rsidRDefault="001116CC" w:rsidP="00072FF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สังกัดองค์การบริหารส่วนต</w:t>
      </w:r>
      <w:r w:rsidR="00072FFF">
        <w:rPr>
          <w:rFonts w:ascii="TH SarabunIT๙" w:hAnsi="TH SarabunIT๙" w:cs="TH SarabunIT๙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บล</w:t>
      </w:r>
      <w:r w:rsidR="00072FFF">
        <w:rPr>
          <w:rFonts w:ascii="TH SarabunIT๙" w:hAnsi="TH SarabunIT๙" w:cs="TH SarabunIT๙" w:hint="cs"/>
          <w:sz w:val="32"/>
          <w:szCs w:val="32"/>
          <w:cs/>
        </w:rPr>
        <w:t>นาชุมแสง</w:t>
      </w:r>
      <w:r w:rsidRPr="001116CC">
        <w:rPr>
          <w:rFonts w:ascii="TH SarabunIT๙" w:hAnsi="TH SarabunIT๙" w:cs="TH SarabunIT๙"/>
          <w:sz w:val="32"/>
          <w:szCs w:val="32"/>
          <w:cs/>
        </w:rPr>
        <w:t xml:space="preserve"> โดยให้ใช้แบบตามการประเมินผลการปฏิบัติงานตามที่คณะกรรมการ กลางพนักงานส่วนต</w:t>
      </w:r>
      <w:r w:rsidR="00072FF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บลก</w:t>
      </w:r>
      <w:r w:rsidR="00072FF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หนด และมีรายละเอียดการประเมินดังนี้</w:t>
      </w:r>
    </w:p>
    <w:p w14:paraId="64CECC05" w14:textId="03D7F54A" w:rsidR="001116CC" w:rsidRPr="001116CC" w:rsidRDefault="001116CC" w:rsidP="00072FFF">
      <w:pPr>
        <w:spacing w:after="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๓.๑ การประเมินผลการปฏิบัติงานของพนักงานส่วนต</w:t>
      </w:r>
      <w:r w:rsidR="00072FF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บล</w:t>
      </w:r>
    </w:p>
    <w:p w14:paraId="301F3D69" w14:textId="77777777" w:rsidR="00072FFF" w:rsidRDefault="001116CC" w:rsidP="00072FFF">
      <w:pPr>
        <w:spacing w:after="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๓.๑.๑ ให้ค</w:t>
      </w:r>
      <w:r w:rsidR="00072FF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นึงถึงระบบการบริหารผลงาน (</w:t>
      </w:r>
      <w:r w:rsidRPr="001116CC">
        <w:rPr>
          <w:rFonts w:ascii="TH SarabunIT๙" w:hAnsi="TH SarabunIT๙" w:cs="TH SarabunIT๙"/>
          <w:sz w:val="32"/>
          <w:szCs w:val="32"/>
        </w:rPr>
        <w:t xml:space="preserve">Performance Management) </w:t>
      </w:r>
    </w:p>
    <w:p w14:paraId="6C75DB58" w14:textId="5DA886EF" w:rsidR="001116CC" w:rsidRPr="001116CC" w:rsidRDefault="001116CC" w:rsidP="00072FF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โดยผลักดันให้ผลการปฏิบัติราชการของส่วนราชการบรรลุเป้าหมาย โดยเชื่อมโยงเป้าหมายผลการปฏิบัติ ราชการในระดับองค์กร หน่วยงาน และระดับบุคคลเข้าด้วยกัน และสามารถวัดผลและประเมินผลการ ปฏิบัติงานของพนักงานส่วนต</w:t>
      </w:r>
      <w:r w:rsidR="00072FFF">
        <w:rPr>
          <w:rFonts w:ascii="TH SarabunIT๙" w:hAnsi="TH SarabunIT๙" w:cs="TH SarabunIT๙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บลต้องมีหลักฐาน ตัวชี้วัดที่ชัดเจน และเป็นรูปธรรม มีองค์ประกอบการประเมิน และสัดส่วนคะแนน แบ่งเป็น ๒ ส่วน ได้แก่</w:t>
      </w:r>
    </w:p>
    <w:p w14:paraId="4C9C55FE" w14:textId="6BEE1594" w:rsidR="00072FFF" w:rsidRDefault="001116CC" w:rsidP="00072FFF">
      <w:pPr>
        <w:pStyle w:val="a3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72FFF">
        <w:rPr>
          <w:rFonts w:ascii="TH SarabunIT๙" w:hAnsi="TH SarabunIT๙" w:cs="TH SarabunIT๙"/>
          <w:sz w:val="32"/>
          <w:szCs w:val="32"/>
          <w:cs/>
        </w:rPr>
        <w:t>ผลสัมฤทธิ์ของงาน (ไม่น้อยกว่าร้อยละ ๗๐ ) โดยประเมินผลจากปริมาณ</w:t>
      </w:r>
      <w:r w:rsidR="00072FFF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072FF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9D82B08" w14:textId="4BC87F9D" w:rsidR="00244901" w:rsidRPr="00072FFF" w:rsidRDefault="001116CC" w:rsidP="00072FF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72FFF">
        <w:rPr>
          <w:rFonts w:ascii="TH SarabunIT๙" w:hAnsi="TH SarabunIT๙" w:cs="TH SarabunIT๙"/>
          <w:sz w:val="32"/>
          <w:szCs w:val="32"/>
          <w:cs/>
        </w:rPr>
        <w:t>ผลงานค</w:t>
      </w:r>
      <w:r w:rsidR="00072FFF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072FFF">
        <w:rPr>
          <w:rFonts w:ascii="TH SarabunIT๙" w:hAnsi="TH SarabunIT๙" w:cs="TH SarabunIT๙"/>
          <w:sz w:val="32"/>
          <w:szCs w:val="32"/>
          <w:cs/>
        </w:rPr>
        <w:t>ณภาพของงาน ความรวดเร็วหรือความตรงต่อเวลา และความประหยัดหรือความคุ้มค่าของการ</w:t>
      </w:r>
      <w:r w:rsidR="00485AC0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072FFF">
        <w:rPr>
          <w:rFonts w:ascii="TH SarabunIT๙" w:hAnsi="TH SarabunIT๙" w:cs="TH SarabunIT๙"/>
          <w:sz w:val="32"/>
          <w:szCs w:val="32"/>
          <w:cs/>
        </w:rPr>
        <w:t xml:space="preserve"> ใช้ทรัพยากรแล้วแต่กรณี (พนักงานส่วนต</w:t>
      </w:r>
      <w:r w:rsidR="00072FFF">
        <w:rPr>
          <w:rFonts w:ascii="TH SarabunIT๙" w:hAnsi="TH SarabunIT๙" w:cs="TH SarabunIT๙"/>
          <w:sz w:val="32"/>
          <w:szCs w:val="32"/>
          <w:cs/>
        </w:rPr>
        <w:t>ำ</w:t>
      </w:r>
      <w:r w:rsidRPr="00072FFF">
        <w:rPr>
          <w:rFonts w:ascii="TH SarabunIT๙" w:hAnsi="TH SarabunIT๙" w:cs="TH SarabunIT๙"/>
          <w:sz w:val="32"/>
          <w:szCs w:val="32"/>
          <w:cs/>
        </w:rPr>
        <w:t>บลที่อยู่ในระหว่างการทดลองงาน ก</w:t>
      </w:r>
      <w:r w:rsidR="00485AC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72FFF">
        <w:rPr>
          <w:rFonts w:ascii="TH SarabunIT๙" w:hAnsi="TH SarabunIT๙" w:cs="TH SarabunIT๙"/>
          <w:sz w:val="32"/>
          <w:szCs w:val="32"/>
          <w:cs/>
        </w:rPr>
        <w:t>หนด ร้อยละ ๕๐)</w:t>
      </w:r>
    </w:p>
    <w:p w14:paraId="26C263CE" w14:textId="0A7B9CF2" w:rsidR="00485AC0" w:rsidRPr="00485AC0" w:rsidRDefault="00244901" w:rsidP="00485AC0">
      <w:pPr>
        <w:pStyle w:val="a3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85AC0">
        <w:rPr>
          <w:rFonts w:ascii="TH SarabunIT๙" w:hAnsi="TH SarabunIT๙" w:cs="TH SarabunIT๙"/>
          <w:sz w:val="32"/>
          <w:szCs w:val="32"/>
          <w:cs/>
        </w:rPr>
        <w:t xml:space="preserve">พฤติกรรมการปฏิบัติราชการ (ร้อยละ ๓๐ ) ประกอบด้วยการประเมิน </w:t>
      </w:r>
    </w:p>
    <w:p w14:paraId="4270943A" w14:textId="38A0F466" w:rsidR="00244901" w:rsidRDefault="00244901" w:rsidP="00485AC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85AC0">
        <w:rPr>
          <w:rFonts w:ascii="TH SarabunIT๙" w:hAnsi="TH SarabunIT๙" w:cs="TH SarabunIT๙"/>
          <w:sz w:val="32"/>
          <w:szCs w:val="32"/>
          <w:cs/>
        </w:rPr>
        <w:t>สมรรถนะหลัก สมรรถนะประจ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ผู้บริหาร และสมรรถนะประจ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สายงาน (พนักงานส่วนต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บลที่อยู่ในระหว่าง การทดลองงาน ก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หนด ร้อยละ ๕๐)</w:t>
      </w:r>
    </w:p>
    <w:p w14:paraId="11CCBE48" w14:textId="76AC7FBC" w:rsidR="00485AC0" w:rsidRDefault="00485AC0" w:rsidP="00485AC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AD363F" w14:textId="57ABD340" w:rsidR="00485AC0" w:rsidRDefault="00485AC0" w:rsidP="00485AC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14:paraId="75D429C5" w14:textId="77777777" w:rsidR="00485AC0" w:rsidRPr="00485AC0" w:rsidRDefault="00485AC0" w:rsidP="00485AC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4371048" w14:textId="77777777" w:rsidR="00485AC0" w:rsidRDefault="00244901" w:rsidP="00485AC0">
      <w:pPr>
        <w:spacing w:after="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๓.๑.๒ หลักเกณฑ์และวิธีการประเมินผลสัมฤทธิ์ของงาน และพฤติกรรม</w:t>
      </w:r>
    </w:p>
    <w:p w14:paraId="73F34431" w14:textId="322327C9" w:rsidR="00244901" w:rsidRPr="001116CC" w:rsidRDefault="00244901" w:rsidP="00485AC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 xml:space="preserve">การปฏิบัติราชการหรือสมรรถนะ ให้เป็นไปตามหลักการของมาตรฐานทั่วไป ที่ </w:t>
      </w:r>
      <w:proofErr w:type="spellStart"/>
      <w:r w:rsidRPr="001116CC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Pr="001116CC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1116CC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Pr="001116CC">
        <w:rPr>
          <w:rFonts w:ascii="TH SarabunIT๙" w:hAnsi="TH SarabunIT๙" w:cs="TH SarabunIT๙"/>
          <w:sz w:val="32"/>
          <w:szCs w:val="32"/>
          <w:cs/>
        </w:rPr>
        <w:t>. และ ก.อบต. ก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หนด ได้แก่</w:t>
      </w:r>
    </w:p>
    <w:p w14:paraId="1639BA30" w14:textId="3FA88D65" w:rsidR="00485AC0" w:rsidRPr="00485AC0" w:rsidRDefault="00244901" w:rsidP="00485AC0">
      <w:pPr>
        <w:pStyle w:val="a3"/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85AC0">
        <w:rPr>
          <w:rFonts w:ascii="TH SarabunIT๙" w:hAnsi="TH SarabunIT๙" w:cs="TH SarabunIT๙"/>
          <w:sz w:val="32"/>
          <w:szCs w:val="32"/>
          <w:cs/>
        </w:rPr>
        <w:t>การประเมินผลสัมฤทธิ์ของงาน เป็นการจัดท</w:t>
      </w:r>
      <w:r w:rsidR="00485AC0" w:rsidRP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ข้อตกลงระหว่างผู้</w:t>
      </w:r>
    </w:p>
    <w:p w14:paraId="568C04CF" w14:textId="1CE60692" w:rsidR="00244901" w:rsidRPr="00485AC0" w:rsidRDefault="00244901" w:rsidP="00485AC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85AC0">
        <w:rPr>
          <w:rFonts w:ascii="TH SarabunIT๙" w:hAnsi="TH SarabunIT๙" w:cs="TH SarabunIT๙"/>
          <w:sz w:val="32"/>
          <w:szCs w:val="32"/>
          <w:cs/>
        </w:rPr>
        <w:t>ประเมิน กับผู้รับการประเมิน เกี่ยวกับการมอบหมายโครงการ/งาน/กิจกรรมในการปฏิบัติราชการ โดยก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หนดตัวชีวัด ผลการปฏิบัติงานและค่าเป้าหมาย ให้ก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หนดความส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เร็จไม่น้อยกว่า ๒ ผลงานต่อครั้ง ส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หรับพนักงาน ส่วนต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บลที่ได้รับการแต่งตั้งให้ด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รงต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แหน่งหรือระดับที่สูงขึ้น โดยมีการเสนอวิสัยทัศน์ หรือข้อเสนอ ในการพัฒนางาน ให้นําวิสัยทัศน์หรือข้อเสนอในการพัฒนางานดังกล่าวมาก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หนดเป็นองค์ประกอบ การประเมินผลสัมฤทธิ์ของงานในการประเมินครั้งนั้น และครั้งถัดไปจนกว่าจะได้ผลส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เร็จตามตัวชีวัดที่เสนอ ในวิสัยทัศน์หรือข้อเสนอ</w:t>
      </w:r>
    </w:p>
    <w:p w14:paraId="155DB761" w14:textId="6FBD8E68" w:rsidR="00485AC0" w:rsidRPr="00485AC0" w:rsidRDefault="00244901" w:rsidP="00485AC0">
      <w:pPr>
        <w:pStyle w:val="a3"/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85AC0">
        <w:rPr>
          <w:rFonts w:ascii="TH SarabunIT๙" w:hAnsi="TH SarabunIT๙" w:cs="TH SarabunIT๙"/>
          <w:sz w:val="32"/>
          <w:szCs w:val="32"/>
          <w:cs/>
        </w:rPr>
        <w:t>พฤติกรรมการปฏิบัติราชการหรือสมรรถนะ เป็นการระบุจ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 xml:space="preserve">นวน </w:t>
      </w:r>
    </w:p>
    <w:p w14:paraId="5BEF73C8" w14:textId="77777777" w:rsidR="00D601C2" w:rsidRDefault="00244901" w:rsidP="001116C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85AC0">
        <w:rPr>
          <w:rFonts w:ascii="TH SarabunIT๙" w:hAnsi="TH SarabunIT๙" w:cs="TH SarabunIT๙"/>
          <w:sz w:val="32"/>
          <w:szCs w:val="32"/>
          <w:cs/>
        </w:rPr>
        <w:t>สมรรถนะที่ใช้ในการประเมินผลการปฏิบัติราชการ ทุกประเภทต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แหน่งให้ก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หนด สมรรถนะหลัก ๕ สมรรถนะ สายประเภทวิชาการและทั่วไป ให้ก</w:t>
      </w:r>
      <w:r w:rsidR="00485AC0">
        <w:rPr>
          <w:rFonts w:ascii="TH SarabunIT๙" w:hAnsi="TH SarabunIT๙" w:cs="TH SarabunIT๙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หนดสมรรถนะปร</w:t>
      </w:r>
      <w:r w:rsidR="00485AC0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485AC0">
        <w:rPr>
          <w:rFonts w:ascii="TH SarabunIT๙" w:hAnsi="TH SarabunIT๙" w:cs="TH SarabunIT๙"/>
          <w:sz w:val="32"/>
          <w:szCs w:val="32"/>
          <w:cs/>
        </w:rPr>
        <w:t>จ</w:t>
      </w:r>
      <w:r w:rsidR="00485AC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สายงานจ</w:t>
      </w:r>
      <w:r w:rsidR="00485AC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นวนไม่น้อยกว่า ๓ สมรรถนะ และสายงานประเภทบริหารท้องถิ่นและอํานวยการท้องถิ่น ก</w:t>
      </w:r>
      <w:r w:rsidR="00485AC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หนดสมรรถนะประจ</w:t>
      </w:r>
      <w:r w:rsidR="00485AC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5AC0">
        <w:rPr>
          <w:rFonts w:ascii="TH SarabunIT๙" w:hAnsi="TH SarabunIT๙" w:cs="TH SarabunIT๙"/>
          <w:sz w:val="32"/>
          <w:szCs w:val="32"/>
          <w:cs/>
        </w:rPr>
        <w:t>ผู้บริหาร ๔ สมรรถนะ</w:t>
      </w:r>
    </w:p>
    <w:p w14:paraId="1CD2FFFF" w14:textId="77777777" w:rsidR="00D601C2" w:rsidRDefault="00244901" w:rsidP="00D601C2">
      <w:pPr>
        <w:spacing w:after="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๓.๑.๓ ระดับผลการประเมินในการประเมินผลการปฏิบัติราชการของ</w:t>
      </w:r>
    </w:p>
    <w:p w14:paraId="4E00E107" w14:textId="5300BDE0" w:rsidR="00244901" w:rsidRPr="001116CC" w:rsidRDefault="00244901" w:rsidP="00D601C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D601C2">
        <w:rPr>
          <w:rFonts w:ascii="TH SarabunIT๙" w:hAnsi="TH SarabunIT๙" w:cs="TH SarabunIT๙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บล</w:t>
      </w:r>
      <w:r w:rsidR="00D601C2">
        <w:rPr>
          <w:rFonts w:ascii="TH SarabunIT๙" w:hAnsi="TH SarabunIT๙" w:cs="TH SarabunIT๙" w:hint="cs"/>
          <w:sz w:val="32"/>
          <w:szCs w:val="32"/>
          <w:cs/>
        </w:rPr>
        <w:t>นาชุมแสง</w:t>
      </w:r>
      <w:r w:rsidRPr="001116CC">
        <w:rPr>
          <w:rFonts w:ascii="TH SarabunIT๙" w:hAnsi="TH SarabunIT๙" w:cs="TH SarabunIT๙"/>
          <w:sz w:val="32"/>
          <w:szCs w:val="32"/>
          <w:cs/>
        </w:rPr>
        <w:t xml:space="preserve"> ให้จัดกลุ่มคะแนนผลการประเมินเป็น ๕ ระดับ ได้แก่ ดีเด่น ดีมาก ดี พอใช้ และ ต้องปรับปรุง โดยมีเกณฑ์คะแนนแต่ละระดับดังนี้</w:t>
      </w:r>
    </w:p>
    <w:p w14:paraId="72DD00FF" w14:textId="77777777" w:rsidR="00D601C2" w:rsidRDefault="00244901" w:rsidP="00D601C2">
      <w:pPr>
        <w:spacing w:after="0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(๑) ระดับดีเด่น ต้องมีช่วงคะแนนประเมินตั้งแต่ร้อยละ ๙๐ ขึ้นไป</w:t>
      </w:r>
    </w:p>
    <w:p w14:paraId="3FE33396" w14:textId="77777777" w:rsidR="00D601C2" w:rsidRPr="00D601C2" w:rsidRDefault="00244901" w:rsidP="00D601C2">
      <w:pPr>
        <w:spacing w:after="0"/>
        <w:ind w:left="2880"/>
        <w:jc w:val="thaiDistribute"/>
        <w:rPr>
          <w:rFonts w:ascii="TH SarabunIT๙" w:hAnsi="TH SarabunIT๙" w:cs="TH SarabunIT๙"/>
          <w:spacing w:val="-18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Pr="00D601C2">
        <w:rPr>
          <w:rFonts w:ascii="TH SarabunIT๙" w:hAnsi="TH SarabunIT๙" w:cs="TH SarabunIT๙"/>
          <w:spacing w:val="-18"/>
          <w:sz w:val="32"/>
          <w:szCs w:val="32"/>
          <w:cs/>
        </w:rPr>
        <w:t>ระดับดีมาก ต้องมีช่วงคะแนนประเมินตั้งแต่ร้อยละ ๘๐ แต่ไม่ถึงร้อยละ ๙๐</w:t>
      </w:r>
    </w:p>
    <w:p w14:paraId="12C5960C" w14:textId="42AFF02F" w:rsidR="00244901" w:rsidRPr="00D601C2" w:rsidRDefault="00244901" w:rsidP="00D601C2">
      <w:pPr>
        <w:spacing w:after="0"/>
        <w:ind w:left="2880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 xml:space="preserve">(๓) ระดับดี ต้องมีช่วงคะแนนประเมินตั้งแต่ร้อยละ ๗๐ แต่ไม่ถึงร้อยละ ๘๐ (๔) </w:t>
      </w:r>
      <w:r w:rsidRPr="00D601C2">
        <w:rPr>
          <w:rFonts w:ascii="TH SarabunIT๙" w:hAnsi="TH SarabunIT๙" w:cs="TH SarabunIT๙"/>
          <w:spacing w:val="-12"/>
          <w:sz w:val="32"/>
          <w:szCs w:val="32"/>
          <w:cs/>
        </w:rPr>
        <w:t>ระดับพอใช้ ต้องมีช่วงคะแนนประเมินตั้งแต่ร้อยละ ๖๐ แต่ไม่ถึงร้อยละ</w:t>
      </w:r>
      <w:r w:rsidR="003634E4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Pr="00D601C2">
        <w:rPr>
          <w:rFonts w:ascii="TH SarabunIT๙" w:hAnsi="TH SarabunIT๙" w:cs="TH SarabunIT๙"/>
          <w:spacing w:val="-12"/>
          <w:sz w:val="32"/>
          <w:szCs w:val="32"/>
          <w:cs/>
        </w:rPr>
        <w:t>๗๐</w:t>
      </w:r>
    </w:p>
    <w:p w14:paraId="1CB8A43C" w14:textId="00534BD1" w:rsidR="00D601C2" w:rsidRDefault="00244901" w:rsidP="00D601C2">
      <w:pPr>
        <w:spacing w:after="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(๕) ระดับต้องปรับปรุง ต้องมีช่วงคะแนนประเมินต</w:t>
      </w:r>
      <w:r w:rsidR="00D601C2">
        <w:rPr>
          <w:rFonts w:ascii="TH SarabunIT๙" w:hAnsi="TH SarabunIT๙" w:cs="TH SarabunIT๙" w:hint="cs"/>
          <w:sz w:val="32"/>
          <w:szCs w:val="32"/>
          <w:cs/>
        </w:rPr>
        <w:t>่ำ</w:t>
      </w:r>
      <w:r w:rsidRPr="001116CC">
        <w:rPr>
          <w:rFonts w:ascii="TH SarabunIT๙" w:hAnsi="TH SarabunIT๙" w:cs="TH SarabunIT๙"/>
          <w:sz w:val="32"/>
          <w:szCs w:val="32"/>
          <w:cs/>
        </w:rPr>
        <w:t xml:space="preserve">กว่าร้อยละ ๖๐ </w:t>
      </w:r>
    </w:p>
    <w:p w14:paraId="411A0F4B" w14:textId="684535DD" w:rsidR="00244901" w:rsidRPr="001116CC" w:rsidRDefault="00244901" w:rsidP="00D601C2">
      <w:pPr>
        <w:spacing w:after="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๓.๒ การประเมินผลการปฏิบัติงานของลูกจ้างประจ</w:t>
      </w:r>
      <w:r w:rsidR="00D601C2">
        <w:rPr>
          <w:rFonts w:ascii="TH SarabunIT๙" w:hAnsi="TH SarabunIT๙" w:cs="TH SarabunIT๙" w:hint="cs"/>
          <w:sz w:val="32"/>
          <w:szCs w:val="32"/>
          <w:cs/>
        </w:rPr>
        <w:t>ำ</w:t>
      </w:r>
    </w:p>
    <w:p w14:paraId="7C5A512F" w14:textId="77777777" w:rsidR="00C26EAC" w:rsidRDefault="00244901" w:rsidP="00C26EAC">
      <w:pPr>
        <w:spacing w:after="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๓ ๒.๑ ให้ค</w:t>
      </w:r>
      <w:r w:rsidR="00D601C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นึงถึงระบบการบริหารผลงาน (</w:t>
      </w:r>
      <w:r w:rsidRPr="001116CC">
        <w:rPr>
          <w:rFonts w:ascii="TH SarabunIT๙" w:hAnsi="TH SarabunIT๙" w:cs="TH SarabunIT๙"/>
          <w:sz w:val="32"/>
          <w:szCs w:val="32"/>
        </w:rPr>
        <w:t xml:space="preserve">Performance Management) </w:t>
      </w:r>
    </w:p>
    <w:p w14:paraId="1FC98E49" w14:textId="2FE96DF0" w:rsidR="00244901" w:rsidRPr="001116CC" w:rsidRDefault="00244901" w:rsidP="00C26EA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โดยมีองค์ประกอบการประเมินและสัดส่วนคะแนน แบ่งเป็น ๒ ส่วน ได้แก่</w:t>
      </w:r>
    </w:p>
    <w:p w14:paraId="79B98ECF" w14:textId="5EA88D04" w:rsidR="005B724B" w:rsidRPr="005B724B" w:rsidRDefault="00244901" w:rsidP="005B724B">
      <w:pPr>
        <w:pStyle w:val="a3"/>
        <w:numPr>
          <w:ilvl w:val="0"/>
          <w:numId w:val="3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B724B">
        <w:rPr>
          <w:rFonts w:ascii="TH SarabunIT๙" w:hAnsi="TH SarabunIT๙" w:cs="TH SarabunIT๙"/>
          <w:sz w:val="32"/>
          <w:szCs w:val="32"/>
          <w:cs/>
        </w:rPr>
        <w:t xml:space="preserve">ผลสัมฤทธิ์ของงาน (ไม่น้อยกว่าร้อยละ ๗๐ ) โดยประเมินผล </w:t>
      </w:r>
    </w:p>
    <w:p w14:paraId="1264386D" w14:textId="739A18E2" w:rsidR="00244901" w:rsidRPr="005B724B" w:rsidRDefault="00244901" w:rsidP="005B724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B724B">
        <w:rPr>
          <w:rFonts w:ascii="TH SarabunIT๙" w:hAnsi="TH SarabunIT๙" w:cs="TH SarabunIT๙"/>
          <w:sz w:val="32"/>
          <w:szCs w:val="32"/>
          <w:cs/>
        </w:rPr>
        <w:t>จากปริมาณผลงานคุณภาพของงาน ความรวดเร็วหรือความตรงต่อเวลา และความประหยัดหรือความคุ้มค่า</w:t>
      </w:r>
    </w:p>
    <w:p w14:paraId="38964B23" w14:textId="77777777" w:rsidR="003634E4" w:rsidRDefault="00244901" w:rsidP="005B724B">
      <w:pPr>
        <w:pStyle w:val="a3"/>
        <w:numPr>
          <w:ilvl w:val="0"/>
          <w:numId w:val="3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B724B">
        <w:rPr>
          <w:rFonts w:ascii="TH SarabunIT๙" w:hAnsi="TH SarabunIT๙" w:cs="TH SarabunIT๙"/>
          <w:sz w:val="32"/>
          <w:szCs w:val="32"/>
          <w:cs/>
        </w:rPr>
        <w:t>พฤติกรรมการปฏิบัติราชการ (ร้อยละ ๓๐ ) ประกอบด้วย</w:t>
      </w:r>
      <w:r w:rsidR="003634E4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</w:p>
    <w:p w14:paraId="29D56007" w14:textId="19F60462" w:rsidR="00244901" w:rsidRDefault="00244901" w:rsidP="005B724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3634E4">
        <w:rPr>
          <w:rFonts w:ascii="TH SarabunIT๙" w:hAnsi="TH SarabunIT๙" w:cs="TH SarabunIT๙"/>
          <w:sz w:val="32"/>
          <w:szCs w:val="32"/>
          <w:cs/>
        </w:rPr>
        <w:t>การ</w:t>
      </w:r>
      <w:r w:rsidRPr="005B724B">
        <w:rPr>
          <w:rFonts w:ascii="TH SarabunIT๙" w:hAnsi="TH SarabunIT๙" w:cs="TH SarabunIT๙"/>
          <w:sz w:val="32"/>
          <w:szCs w:val="32"/>
          <w:cs/>
        </w:rPr>
        <w:t>ประเมิน สมรรถนะหลัก และกรณีลูกจ้างประจ</w:t>
      </w:r>
      <w:r w:rsidR="005B724B">
        <w:rPr>
          <w:rFonts w:ascii="TH SarabunIT๙" w:hAnsi="TH SarabunIT๙" w:cs="TH SarabunIT๙"/>
          <w:sz w:val="32"/>
          <w:szCs w:val="32"/>
          <w:cs/>
        </w:rPr>
        <w:t>ำ</w:t>
      </w:r>
      <w:r w:rsidRPr="005B724B">
        <w:rPr>
          <w:rFonts w:ascii="TH SarabunIT๙" w:hAnsi="TH SarabunIT๙" w:cs="TH SarabunIT๙"/>
          <w:sz w:val="32"/>
          <w:szCs w:val="32"/>
          <w:cs/>
        </w:rPr>
        <w:t>ที่มีชื่อเหมือนพนักงานส่วนต</w:t>
      </w:r>
      <w:r w:rsidR="005B724B">
        <w:rPr>
          <w:rFonts w:ascii="TH SarabunIT๙" w:hAnsi="TH SarabunIT๙" w:cs="TH SarabunIT๙"/>
          <w:sz w:val="32"/>
          <w:szCs w:val="32"/>
          <w:cs/>
        </w:rPr>
        <w:t>ำ</w:t>
      </w:r>
      <w:r w:rsidRPr="005B724B">
        <w:rPr>
          <w:rFonts w:ascii="TH SarabunIT๙" w:hAnsi="TH SarabunIT๙" w:cs="TH SarabunIT๙"/>
          <w:sz w:val="32"/>
          <w:szCs w:val="32"/>
          <w:cs/>
        </w:rPr>
        <w:t>บลให้ก</w:t>
      </w:r>
      <w:r w:rsidR="005B724B">
        <w:rPr>
          <w:rFonts w:ascii="TH SarabunIT๙" w:hAnsi="TH SarabunIT๙" w:cs="TH SarabunIT๙"/>
          <w:sz w:val="32"/>
          <w:szCs w:val="32"/>
          <w:cs/>
        </w:rPr>
        <w:t>ำ</w:t>
      </w:r>
      <w:r w:rsidRPr="005B724B">
        <w:rPr>
          <w:rFonts w:ascii="TH SarabunIT๙" w:hAnsi="TH SarabunIT๙" w:cs="TH SarabunIT๙"/>
          <w:sz w:val="32"/>
          <w:szCs w:val="32"/>
          <w:cs/>
        </w:rPr>
        <w:t>หนดสมรรถนะประจ</w:t>
      </w:r>
      <w:r w:rsidR="005B724B">
        <w:rPr>
          <w:rFonts w:ascii="TH SarabunIT๙" w:hAnsi="TH SarabunIT๙" w:cs="TH SarabunIT๙"/>
          <w:sz w:val="32"/>
          <w:szCs w:val="32"/>
          <w:cs/>
        </w:rPr>
        <w:t>ำ</w:t>
      </w:r>
      <w:r w:rsidRPr="005B724B">
        <w:rPr>
          <w:rFonts w:ascii="TH SarabunIT๙" w:hAnsi="TH SarabunIT๙" w:cs="TH SarabunIT๙"/>
          <w:sz w:val="32"/>
          <w:szCs w:val="32"/>
          <w:cs/>
        </w:rPr>
        <w:t>สายงาน ตามประเภทต</w:t>
      </w:r>
      <w:r w:rsidR="005B724B">
        <w:rPr>
          <w:rFonts w:ascii="TH SarabunIT๙" w:hAnsi="TH SarabunIT๙" w:cs="TH SarabunIT๙"/>
          <w:sz w:val="32"/>
          <w:szCs w:val="32"/>
          <w:cs/>
        </w:rPr>
        <w:t>ำ</w:t>
      </w:r>
      <w:r w:rsidRPr="005B724B">
        <w:rPr>
          <w:rFonts w:ascii="TH SarabunIT๙" w:hAnsi="TH SarabunIT๙" w:cs="TH SarabunIT๙"/>
          <w:sz w:val="32"/>
          <w:szCs w:val="32"/>
          <w:cs/>
        </w:rPr>
        <w:t>แหน่งของพนักงานส่วนต</w:t>
      </w:r>
      <w:r w:rsidR="005B724B">
        <w:rPr>
          <w:rFonts w:ascii="TH SarabunIT๙" w:hAnsi="TH SarabunIT๙" w:cs="TH SarabunIT๙"/>
          <w:sz w:val="32"/>
          <w:szCs w:val="32"/>
          <w:cs/>
        </w:rPr>
        <w:t>ำ</w:t>
      </w:r>
      <w:r w:rsidRPr="005B724B">
        <w:rPr>
          <w:rFonts w:ascii="TH SarabunIT๙" w:hAnsi="TH SarabunIT๙" w:cs="TH SarabunIT๙"/>
          <w:sz w:val="32"/>
          <w:szCs w:val="32"/>
          <w:cs/>
        </w:rPr>
        <w:t>บล</w:t>
      </w:r>
    </w:p>
    <w:p w14:paraId="1B6F6359" w14:textId="1B431A10" w:rsidR="005B724B" w:rsidRDefault="005B724B" w:rsidP="005B724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4B8B49" w14:textId="052B678F" w:rsidR="005B724B" w:rsidRDefault="005B724B" w:rsidP="005B724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308C1F" w14:textId="7A7C83C9" w:rsidR="005B724B" w:rsidRDefault="005B724B" w:rsidP="005B724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D8A00C" w14:textId="190D66A9" w:rsidR="005B724B" w:rsidRDefault="005B724B" w:rsidP="005B724B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๓.๒.๒ การประเมิน</w:t>
      </w:r>
      <w:r>
        <w:rPr>
          <w:rFonts w:ascii="TH SarabunIT๙" w:hAnsi="TH SarabunIT๙" w:cs="TH SarabunIT๙"/>
          <w:sz w:val="32"/>
          <w:szCs w:val="32"/>
        </w:rPr>
        <w:t>…</w:t>
      </w:r>
    </w:p>
    <w:p w14:paraId="3228334B" w14:textId="0706F37C" w:rsidR="005B724B" w:rsidRDefault="005B724B" w:rsidP="005B724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14:paraId="0BA324DE" w14:textId="77777777" w:rsidR="005B724B" w:rsidRPr="005B724B" w:rsidRDefault="005B724B" w:rsidP="005B724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55F1C1" w14:textId="77777777" w:rsidR="005B724B" w:rsidRDefault="00244901" w:rsidP="005B724B">
      <w:pPr>
        <w:spacing w:after="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๓.๒.๒ การประเมินพฤติกรรมการปฏิบัติงาน (สมรรถนะ) ให้ก</w:t>
      </w:r>
      <w:r w:rsidR="005B724B">
        <w:rPr>
          <w:rFonts w:ascii="TH SarabunIT๙" w:hAnsi="TH SarabunIT๙" w:cs="TH SarabunIT๙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หนด</w:t>
      </w:r>
    </w:p>
    <w:p w14:paraId="79D1A962" w14:textId="42542DFD" w:rsidR="00244901" w:rsidRPr="001116CC" w:rsidRDefault="00244901" w:rsidP="005B724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สมรรถนะ ให้สอดคล้องกับต</w:t>
      </w:r>
      <w:r w:rsidR="005B724B">
        <w:rPr>
          <w:rFonts w:ascii="TH SarabunIT๙" w:hAnsi="TH SarabunIT๙" w:cs="TH SarabunIT๙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แหน่งและกลุ่มต</w:t>
      </w:r>
      <w:r w:rsidR="005B724B">
        <w:rPr>
          <w:rFonts w:ascii="TH SarabunIT๙" w:hAnsi="TH SarabunIT๙" w:cs="TH SarabunIT๙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แหน่งของลูกจ้างประจ</w:t>
      </w:r>
      <w:r w:rsidR="005B724B">
        <w:rPr>
          <w:rFonts w:ascii="TH SarabunIT๙" w:hAnsi="TH SarabunIT๙" w:cs="TH SarabunIT๙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3339248" w14:textId="4C7FC992" w:rsidR="005B724B" w:rsidRPr="005B724B" w:rsidRDefault="00244901" w:rsidP="005B724B">
      <w:pPr>
        <w:pStyle w:val="a3"/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B724B">
        <w:rPr>
          <w:rFonts w:ascii="TH SarabunIT๙" w:hAnsi="TH SarabunIT๙" w:cs="TH SarabunIT๙"/>
          <w:sz w:val="32"/>
          <w:szCs w:val="32"/>
          <w:cs/>
        </w:rPr>
        <w:t>ลูกจ้างประจ</w:t>
      </w:r>
      <w:r w:rsidR="005B724B" w:rsidRPr="005B724B">
        <w:rPr>
          <w:rFonts w:ascii="TH SarabunIT๙" w:hAnsi="TH SarabunIT๙" w:cs="TH SarabunIT๙"/>
          <w:sz w:val="32"/>
          <w:szCs w:val="32"/>
          <w:cs/>
        </w:rPr>
        <w:t>ำ</w:t>
      </w:r>
      <w:r w:rsidRPr="005B724B">
        <w:rPr>
          <w:rFonts w:ascii="TH SarabunIT๙" w:hAnsi="TH SarabunIT๙" w:cs="TH SarabunIT๙"/>
          <w:sz w:val="32"/>
          <w:szCs w:val="32"/>
          <w:cs/>
        </w:rPr>
        <w:t xml:space="preserve">กลุ่มบริการพื้นฐาน ให้ประเมินสมรรถนะหลัก ๕ </w:t>
      </w:r>
    </w:p>
    <w:p w14:paraId="7B5C0152" w14:textId="55F9C8E5" w:rsidR="00244901" w:rsidRPr="00D7463C" w:rsidRDefault="00244901" w:rsidP="00D7463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7463C">
        <w:rPr>
          <w:rFonts w:ascii="TH SarabunIT๙" w:hAnsi="TH SarabunIT๙" w:cs="TH SarabunIT๙"/>
          <w:sz w:val="32"/>
          <w:szCs w:val="32"/>
          <w:cs/>
        </w:rPr>
        <w:t>สมรรถนะ</w:t>
      </w:r>
      <w:r w:rsidR="00D746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463C">
        <w:rPr>
          <w:rFonts w:ascii="TH SarabunIT๙" w:hAnsi="TH SarabunIT๙" w:cs="TH SarabunIT๙"/>
          <w:sz w:val="32"/>
          <w:szCs w:val="32"/>
          <w:cs/>
        </w:rPr>
        <w:t>โดยก</w:t>
      </w:r>
      <w:r w:rsidR="005B724B" w:rsidRPr="00D7463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7463C">
        <w:rPr>
          <w:rFonts w:ascii="TH SarabunIT๙" w:hAnsi="TH SarabunIT๙" w:cs="TH SarabunIT๙"/>
          <w:sz w:val="32"/>
          <w:szCs w:val="32"/>
          <w:cs/>
        </w:rPr>
        <w:t>หนดสมรรถนะที่คาดหวัง/ต้องการในระดับ ๑</w:t>
      </w:r>
    </w:p>
    <w:p w14:paraId="1EB75BCD" w14:textId="77777777" w:rsidR="00D7463C" w:rsidRDefault="00244901" w:rsidP="00D7463C">
      <w:pPr>
        <w:spacing w:after="0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(๒) ลูกจ้างประจ</w:t>
      </w:r>
      <w:r w:rsidR="005B724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กลุ่มช่างและกลุ่มสนับสนุน ให้ประเมินสมรรถนะ</w:t>
      </w:r>
    </w:p>
    <w:p w14:paraId="7ED17DBE" w14:textId="58437D60" w:rsidR="001116CC" w:rsidRPr="001116CC" w:rsidRDefault="00244901" w:rsidP="00D7463C">
      <w:pPr>
        <w:spacing w:after="0"/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 w:rsidRPr="001116CC">
        <w:rPr>
          <w:rFonts w:ascii="TH SarabunIT๙" w:hAnsi="TH SarabunIT๙" w:cs="TH SarabunIT๙"/>
          <w:sz w:val="32"/>
          <w:szCs w:val="32"/>
          <w:cs/>
        </w:rPr>
        <w:t>หลัก ๕ สมรรถนะ โดยก</w:t>
      </w:r>
      <w:r w:rsidR="005B724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116CC">
        <w:rPr>
          <w:rFonts w:ascii="TH SarabunIT๙" w:hAnsi="TH SarabunIT๙" w:cs="TH SarabunIT๙"/>
          <w:sz w:val="32"/>
          <w:szCs w:val="32"/>
          <w:cs/>
        </w:rPr>
        <w:t>หนดสมรรถนะที่คาดหวัง/ต้องการ ในระดับ ๒</w:t>
      </w:r>
    </w:p>
    <w:p w14:paraId="44E7CE1E" w14:textId="5798B2C3" w:rsidR="00D7463C" w:rsidRDefault="001116CC" w:rsidP="00D7463C">
      <w:pPr>
        <w:pStyle w:val="a6"/>
        <w:numPr>
          <w:ilvl w:val="0"/>
          <w:numId w:val="4"/>
        </w:numPr>
        <w:spacing w:before="0" w:beforeAutospacing="0" w:afterAutospacing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463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ลูกจ้างประจ</w:t>
      </w:r>
      <w:r w:rsidR="00D7463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ำ</w:t>
      </w:r>
      <w:r w:rsidRPr="00D7463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กลุ่มสนับสนุนที่มีชื่อและลักษณะงานเหมือน</w:t>
      </w:r>
    </w:p>
    <w:p w14:paraId="63338862" w14:textId="358AB161" w:rsidR="001116CC" w:rsidRPr="00D7463C" w:rsidRDefault="001116CC" w:rsidP="00D7463C">
      <w:pPr>
        <w:pStyle w:val="a6"/>
        <w:spacing w:before="0" w:beforeAutospacing="0" w:afterAutospacing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463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ข้าราชการ หรือพนักงานส่วนท้องถิ่น ให้ประเมินสมรรถนะหลัก ๕ สมรรถนะ และสมรรถนะประจ</w:t>
      </w:r>
      <w:r w:rsidR="00D7463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ำ</w:t>
      </w:r>
      <w:r w:rsidRPr="00D7463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สายงานอย่างน้อย ๓ สมรรถนะเช่นเดียวกันกับข้าราชการ หรือพนักงานส่วนท้องถิ่นในลักษณะงานเดียวกัน</w:t>
      </w:r>
      <w:r w:rsidR="00547E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</w:t>
      </w:r>
      <w:r w:rsidRPr="00D7463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โดยก</w:t>
      </w:r>
      <w:r w:rsidR="00547E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Pr="00D7463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หนดสมรรถนะ ที่คาดหวังต้องการ ในระดับปฏิบัติงานหรือปฏิบัติการแล้วแต่กรณี</w:t>
      </w:r>
    </w:p>
    <w:p w14:paraId="7E476EF9" w14:textId="77777777" w:rsidR="00547E5D" w:rsidRDefault="001116CC" w:rsidP="00547E5D">
      <w:pPr>
        <w:pStyle w:val="a6"/>
        <w:spacing w:before="0" w:beforeAutospacing="0" w:afterAutospacing="0"/>
        <w:ind w:left="216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463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๓.๒.๓ ระดับคะแนนผลการประเมิน ให้นําแนวทางการให้คะแนนของ</w:t>
      </w:r>
    </w:p>
    <w:p w14:paraId="4B04042C" w14:textId="32540D86" w:rsidR="001116CC" w:rsidRPr="00D7463C" w:rsidRDefault="001116CC" w:rsidP="00547E5D">
      <w:pPr>
        <w:pStyle w:val="a6"/>
        <w:spacing w:before="0" w:beforeAutospacing="0" w:afterAutospacing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463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พนักงานส่วนต</w:t>
      </w:r>
      <w:r w:rsidR="00547E5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ำ</w:t>
      </w:r>
      <w:r w:rsidRPr="00D7463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บล ตามข้อ ๓.๑.๓ มาบังคับใช้โดยอนุโลม</w:t>
      </w:r>
    </w:p>
    <w:p w14:paraId="2C0FAD04" w14:textId="4A963A68" w:rsidR="004D4A0B" w:rsidRDefault="004D4A0B" w:rsidP="0024490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จึงประกาศมาให้ทราบโดยทั่วกัน</w:t>
      </w:r>
    </w:p>
    <w:p w14:paraId="706D4193" w14:textId="465D0F6B" w:rsidR="00E11C2A" w:rsidRPr="00AD55B4" w:rsidRDefault="004D4A0B" w:rsidP="004D4A0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ประกาศ  ณ  วันที่  </w:t>
      </w:r>
      <w:r w:rsidR="00BF488B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2A52B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เดือน  </w:t>
      </w:r>
      <w:r w:rsidR="00F96B3A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พ.ศ.  </w:t>
      </w:r>
      <w:r w:rsidR="00AD55B4" w:rsidRPr="00AD55B4">
        <w:rPr>
          <w:rFonts w:ascii="TH SarabunIT๙" w:hAnsi="TH SarabunIT๙" w:cs="TH SarabunIT๙"/>
          <w:sz w:val="32"/>
          <w:szCs w:val="32"/>
          <w:cs/>
        </w:rPr>
        <w:t>256</w:t>
      </w:r>
      <w:r w:rsidR="00BF488B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2A799D6A" w14:textId="390564B2" w:rsidR="000B3A5E" w:rsidRDefault="000B3A5E" w:rsidP="004D4A0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698AC79" w14:textId="5416E922" w:rsidR="007C7205" w:rsidRDefault="000B3A5E" w:rsidP="004D4A0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A1D63F0" w14:textId="6F4EE4F4" w:rsidR="004D4A0B" w:rsidRDefault="0009777F" w:rsidP="0009777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="00E11C2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D4A0B">
        <w:rPr>
          <w:rFonts w:ascii="TH SarabunPSK" w:hAnsi="TH SarabunPSK" w:cs="TH SarabunPSK" w:hint="cs"/>
          <w:sz w:val="32"/>
          <w:szCs w:val="32"/>
          <w:cs/>
        </w:rPr>
        <w:t>(</w:t>
      </w:r>
      <w:r w:rsidR="00BF488B">
        <w:rPr>
          <w:rFonts w:ascii="TH SarabunPSK" w:hAnsi="TH SarabunPSK" w:cs="TH SarabunPSK" w:hint="cs"/>
          <w:sz w:val="32"/>
          <w:szCs w:val="32"/>
          <w:cs/>
        </w:rPr>
        <w:t>นายวีระพรรณ  ประทุมบุญ</w:t>
      </w:r>
      <w:r w:rsidR="004D4A0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D430B6E" w14:textId="1AC0A9AD" w:rsidR="00D7463C" w:rsidRDefault="004D4A0B" w:rsidP="001A558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</w:t>
      </w:r>
      <w:r w:rsidR="00E11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488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11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นายกองค์การบริหารส่วนตำบลนาชุมแสง</w:t>
      </w:r>
    </w:p>
    <w:sectPr w:rsidR="00D7463C" w:rsidSect="001116CC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300"/>
    <w:multiLevelType w:val="hybridMultilevel"/>
    <w:tmpl w:val="D0A27530"/>
    <w:lvl w:ilvl="0" w:tplc="BAE2EE1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3662FD"/>
    <w:multiLevelType w:val="hybridMultilevel"/>
    <w:tmpl w:val="F81E628E"/>
    <w:lvl w:ilvl="0" w:tplc="ABEAE0AE">
      <w:start w:val="1"/>
      <w:numFmt w:val="thaiNumbers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40443970"/>
    <w:multiLevelType w:val="hybridMultilevel"/>
    <w:tmpl w:val="1D6AB2AA"/>
    <w:lvl w:ilvl="0" w:tplc="16D424D4">
      <w:start w:val="1"/>
      <w:numFmt w:val="thaiNumbers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4EB41616"/>
    <w:multiLevelType w:val="hybridMultilevel"/>
    <w:tmpl w:val="0B5AE804"/>
    <w:lvl w:ilvl="0" w:tplc="2C46CCA2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D637B01"/>
    <w:multiLevelType w:val="hybridMultilevel"/>
    <w:tmpl w:val="884652AE"/>
    <w:lvl w:ilvl="0" w:tplc="1152D1F0">
      <w:start w:val="1"/>
      <w:numFmt w:val="thaiNumbers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1981643795">
    <w:abstractNumId w:val="3"/>
  </w:num>
  <w:num w:numId="2" w16cid:durableId="943881398">
    <w:abstractNumId w:val="2"/>
  </w:num>
  <w:num w:numId="3" w16cid:durableId="1781217753">
    <w:abstractNumId w:val="1"/>
  </w:num>
  <w:num w:numId="4" w16cid:durableId="767039569">
    <w:abstractNumId w:val="4"/>
  </w:num>
  <w:num w:numId="5" w16cid:durableId="168666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0B"/>
    <w:rsid w:val="00007CB8"/>
    <w:rsid w:val="00020AA6"/>
    <w:rsid w:val="00055CDB"/>
    <w:rsid w:val="00063DF0"/>
    <w:rsid w:val="00067E6E"/>
    <w:rsid w:val="00072FFF"/>
    <w:rsid w:val="0009777F"/>
    <w:rsid w:val="000B3A5E"/>
    <w:rsid w:val="001116CC"/>
    <w:rsid w:val="001207B8"/>
    <w:rsid w:val="001A5585"/>
    <w:rsid w:val="001A776B"/>
    <w:rsid w:val="001E63AE"/>
    <w:rsid w:val="00244901"/>
    <w:rsid w:val="002A52B7"/>
    <w:rsid w:val="002C165F"/>
    <w:rsid w:val="003634E4"/>
    <w:rsid w:val="00457F94"/>
    <w:rsid w:val="004650B2"/>
    <w:rsid w:val="00485AC0"/>
    <w:rsid w:val="00491EB5"/>
    <w:rsid w:val="004D4A0B"/>
    <w:rsid w:val="005433CF"/>
    <w:rsid w:val="00547E5D"/>
    <w:rsid w:val="005707DF"/>
    <w:rsid w:val="005B724B"/>
    <w:rsid w:val="006505BF"/>
    <w:rsid w:val="00677BCE"/>
    <w:rsid w:val="0068379C"/>
    <w:rsid w:val="006A6D2D"/>
    <w:rsid w:val="00724165"/>
    <w:rsid w:val="007C7205"/>
    <w:rsid w:val="00857B2C"/>
    <w:rsid w:val="008B63D8"/>
    <w:rsid w:val="00AD55B4"/>
    <w:rsid w:val="00B22E25"/>
    <w:rsid w:val="00B9559F"/>
    <w:rsid w:val="00BF488B"/>
    <w:rsid w:val="00C26EAC"/>
    <w:rsid w:val="00CD4309"/>
    <w:rsid w:val="00D601C2"/>
    <w:rsid w:val="00D6137F"/>
    <w:rsid w:val="00D7463C"/>
    <w:rsid w:val="00E11C2A"/>
    <w:rsid w:val="00F95B75"/>
    <w:rsid w:val="00F9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F3967"/>
  <w15:docId w15:val="{23D668C3-84C8-4E62-98E9-8AEF58E7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A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559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9559F"/>
    <w:rPr>
      <w:rFonts w:ascii="Tahoma" w:hAnsi="Tahoma" w:cs="Angsana New"/>
      <w:sz w:val="16"/>
      <w:szCs w:val="20"/>
    </w:rPr>
  </w:style>
  <w:style w:type="paragraph" w:styleId="a6">
    <w:name w:val="Normal (Web)"/>
    <w:basedOn w:val="a"/>
    <w:uiPriority w:val="99"/>
    <w:semiHidden/>
    <w:unhideWhenUsed/>
    <w:rsid w:val="001116C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599152-F45B-44DD-AB27-F78D5461EB0C}"/>
</file>

<file path=customXml/itemProps2.xml><?xml version="1.0" encoding="utf-8"?>
<ds:datastoreItem xmlns:ds="http://schemas.openxmlformats.org/officeDocument/2006/customXml" ds:itemID="{60C13ACF-A0D1-4C33-8B7D-B01A77E46AD2}"/>
</file>

<file path=customXml/itemProps3.xml><?xml version="1.0" encoding="utf-8"?>
<ds:datastoreItem xmlns:ds="http://schemas.openxmlformats.org/officeDocument/2006/customXml" ds:itemID="{FB7E72FC-0A34-4A5F-8F6B-A3F11D8DC3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This PC</cp:lastModifiedBy>
  <cp:revision>2</cp:revision>
  <cp:lastPrinted>2016-06-16T07:31:00Z</cp:lastPrinted>
  <dcterms:created xsi:type="dcterms:W3CDTF">2022-08-29T07:18:00Z</dcterms:created>
  <dcterms:modified xsi:type="dcterms:W3CDTF">2022-08-29T07:18:00Z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