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5C035" w14:textId="4298ED22" w:rsidR="0029226C" w:rsidRDefault="0029226C" w:rsidP="00827A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226C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บทสรุปส</w:t>
      </w:r>
      <w:r w:rsidRPr="0029226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9226C">
        <w:rPr>
          <w:rFonts w:ascii="TH SarabunIT๙" w:hAnsi="TH SarabunIT๙" w:cs="TH SarabunIT๙"/>
          <w:b/>
          <w:bCs/>
          <w:sz w:val="32"/>
          <w:szCs w:val="32"/>
          <w:cs/>
        </w:rPr>
        <w:t>หรับผู้บริหาร</w:t>
      </w:r>
    </w:p>
    <w:p w14:paraId="7FCDFADA" w14:textId="77777777" w:rsidR="00827AF0" w:rsidRPr="0029226C" w:rsidRDefault="00827AF0" w:rsidP="00827A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943A2" w14:textId="4F669B88" w:rsidR="0029226C" w:rsidRDefault="0029226C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26C">
        <w:rPr>
          <w:rFonts w:ascii="TH SarabunIT๙" w:hAnsi="TH SarabunIT๙" w:cs="TH SarabunIT๙"/>
          <w:sz w:val="32"/>
          <w:szCs w:val="32"/>
        </w:rPr>
        <w:t xml:space="preserve"> </w:t>
      </w:r>
      <w:r w:rsidR="00BE21C8">
        <w:rPr>
          <w:rFonts w:ascii="TH SarabunIT๙" w:hAnsi="TH SarabunIT๙" w:cs="TH SarabunIT๙"/>
          <w:sz w:val="32"/>
          <w:szCs w:val="32"/>
        </w:rPr>
        <w:tab/>
      </w:r>
      <w:r w:rsidRPr="0029226C">
        <w:rPr>
          <w:rFonts w:ascii="TH SarabunIT๙" w:hAnsi="TH SarabunIT๙" w:cs="TH SarabunIT๙"/>
          <w:sz w:val="32"/>
          <w:szCs w:val="32"/>
          <w:cs/>
        </w:rPr>
        <w:t>ในก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</w:t>
      </w:r>
      <w:r w:rsidRPr="0029226C">
        <w:rPr>
          <w:rFonts w:ascii="TH SarabunIT๙" w:hAnsi="TH SarabunIT๙" w:cs="TH SarabunIT๙"/>
          <w:sz w:val="32"/>
          <w:szCs w:val="32"/>
          <w:cs/>
        </w:rPr>
        <w:t>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  <w:r w:rsidR="00BE21C8" w:rsidRPr="00BE21C8">
        <w:rPr>
          <w:rFonts w:ascii="TH SarabunIT๙" w:hAnsi="TH SarabunIT๙" w:cs="TH SarabunIT๙" w:hint="cs"/>
          <w:sz w:val="32"/>
          <w:szCs w:val="32"/>
          <w:cs/>
        </w:rPr>
        <w:t xml:space="preserve">แข่งขันกีฬาสัมพันธ์ต้านยาเสพติด </w:t>
      </w:r>
      <w:r w:rsidR="00BE21C8" w:rsidRPr="00BE21C8">
        <w:rPr>
          <w:rFonts w:ascii="TH SarabunIT๙" w:hAnsi="TH SarabunIT๙" w:cs="TH SarabunIT๙"/>
          <w:sz w:val="32"/>
          <w:szCs w:val="32"/>
        </w:rPr>
        <w:t>“</w:t>
      </w:r>
      <w:r w:rsidR="00BE21C8" w:rsidRPr="00BE21C8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BE21C8" w:rsidRPr="00BE21C8">
        <w:rPr>
          <w:rFonts w:ascii="TH SarabunIT๙" w:hAnsi="TH SarabunIT๙" w:cs="TH SarabunIT๙"/>
          <w:sz w:val="32"/>
          <w:szCs w:val="32"/>
        </w:rPr>
        <w:t xml:space="preserve">” </w:t>
      </w:r>
      <w:r w:rsidR="00BE21C8" w:rsidRPr="00BE21C8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26C">
        <w:rPr>
          <w:rFonts w:ascii="TH SarabunIT๙" w:hAnsi="TH SarabunIT๙" w:cs="TH SarabunIT๙"/>
          <w:sz w:val="32"/>
          <w:szCs w:val="32"/>
          <w:cs/>
        </w:rPr>
        <w:t>ครั้งนี้ มีวัตถุประสงค์เพื่อประเมินผลเมื่อสิ้นสุดโครงก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29226C">
        <w:rPr>
          <w:rFonts w:ascii="TH SarabunIT๙" w:hAnsi="TH SarabunIT๙" w:cs="TH SarabunIT๙"/>
          <w:sz w:val="32"/>
          <w:szCs w:val="32"/>
          <w:cs/>
        </w:rPr>
        <w:t>ได้สรุปผลส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9226C">
        <w:rPr>
          <w:rFonts w:ascii="TH SarabunIT๙" w:hAnsi="TH SarabunIT๙" w:cs="TH SarabunIT๙"/>
          <w:sz w:val="32"/>
          <w:szCs w:val="32"/>
          <w:cs/>
        </w:rPr>
        <w:t>รวจคว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 xml:space="preserve">าม    </w:t>
      </w:r>
      <w:r w:rsidRPr="0029226C">
        <w:rPr>
          <w:rFonts w:ascii="TH SarabunIT๙" w:hAnsi="TH SarabunIT๙" w:cs="TH SarabunIT๙"/>
          <w:sz w:val="32"/>
          <w:szCs w:val="32"/>
          <w:cs/>
        </w:rPr>
        <w:t>พึงพอใจของผู้เข</w:t>
      </w:r>
      <w:r w:rsidR="00BE21C8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29226C">
        <w:rPr>
          <w:rFonts w:ascii="TH SarabunIT๙" w:hAnsi="TH SarabunIT๙" w:cs="TH SarabunIT๙"/>
          <w:sz w:val="32"/>
          <w:szCs w:val="32"/>
          <w:cs/>
        </w:rPr>
        <w:t>ร่วมโครงก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ผลก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 พบว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่า ประชาชนมีความ</w:t>
      </w:r>
      <w:r w:rsidRPr="0029226C">
        <w:rPr>
          <w:rFonts w:ascii="TH SarabunIT๙" w:hAnsi="TH SarabunIT๙" w:cs="TH SarabunIT๙"/>
          <w:sz w:val="32"/>
          <w:szCs w:val="32"/>
          <w:cs/>
        </w:rPr>
        <w:t>ต้องก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ให้มีก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แข่งขัน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กีฬาในปี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ต่อไป 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การประเมินผลการดำเนินงานผ่าน</w:t>
      </w:r>
      <w:r w:rsidRPr="0029226C">
        <w:rPr>
          <w:rFonts w:ascii="TH SarabunIT๙" w:hAnsi="TH SarabunIT๙" w:cs="TH SarabunIT๙"/>
          <w:sz w:val="32"/>
          <w:szCs w:val="32"/>
          <w:cs/>
        </w:rPr>
        <w:t>เกณฑ์ก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ประเมินทั้งหมดทุกข้อ</w:t>
      </w:r>
      <w:r w:rsidRPr="0029226C">
        <w:rPr>
          <w:rFonts w:ascii="TH SarabunIT๙" w:hAnsi="TH SarabunIT๙" w:cs="TH SarabunIT๙"/>
          <w:sz w:val="32"/>
          <w:szCs w:val="32"/>
        </w:rPr>
        <w:t xml:space="preserve"> </w:t>
      </w:r>
      <w:r w:rsidRPr="0029226C">
        <w:rPr>
          <w:rFonts w:ascii="TH SarabunIT๙" w:hAnsi="TH SarabunIT๙" w:cs="TH SarabunIT๙"/>
          <w:sz w:val="32"/>
          <w:szCs w:val="32"/>
          <w:cs/>
        </w:rPr>
        <w:t>โดย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ประเมินผลได้</w:t>
      </w:r>
      <w:r w:rsidR="006E1C40">
        <w:rPr>
          <w:rFonts w:ascii="TH SarabunIT๙" w:hAnsi="TH SarabunIT๙" w:cs="TH SarabunIT๙" w:hint="cs"/>
          <w:sz w:val="32"/>
          <w:szCs w:val="32"/>
          <w:cs/>
        </w:rPr>
        <w:t>ทำการ</w:t>
      </w:r>
      <w:r w:rsidRPr="0029226C">
        <w:rPr>
          <w:rFonts w:ascii="TH SarabunIT๙" w:hAnsi="TH SarabunIT๙" w:cs="TH SarabunIT๙"/>
          <w:sz w:val="32"/>
          <w:szCs w:val="32"/>
          <w:cs/>
        </w:rPr>
        <w:t>ประเมินผลโครงก</w:t>
      </w:r>
      <w:r w:rsidR="009B1927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 สรุป</w:t>
      </w:r>
      <w:r w:rsidR="009B1927">
        <w:rPr>
          <w:rFonts w:ascii="TH SarabunIT๙" w:hAnsi="TH SarabunIT๙" w:cs="TH SarabunIT๙" w:hint="cs"/>
          <w:sz w:val="32"/>
          <w:szCs w:val="32"/>
          <w:cs/>
        </w:rPr>
        <w:t>ความเห็นภาพรว</w:t>
      </w:r>
      <w:r w:rsidRPr="0029226C">
        <w:rPr>
          <w:rFonts w:ascii="TH SarabunIT๙" w:hAnsi="TH SarabunIT๙" w:cs="TH SarabunIT๙"/>
          <w:sz w:val="32"/>
          <w:szCs w:val="32"/>
          <w:cs/>
        </w:rPr>
        <w:t>มของโครง</w:t>
      </w:r>
      <w:r w:rsidR="009B1927" w:rsidRPr="00BE21C8">
        <w:rPr>
          <w:rFonts w:ascii="TH SarabunIT๙" w:hAnsi="TH SarabunIT๙" w:cs="TH SarabunIT๙" w:hint="cs"/>
          <w:sz w:val="32"/>
          <w:szCs w:val="32"/>
          <w:cs/>
        </w:rPr>
        <w:t xml:space="preserve">แข่งขันกีฬาสัมพันธ์ต้านยาเสพติด </w:t>
      </w:r>
      <w:r w:rsidR="009B1927" w:rsidRPr="00BE21C8">
        <w:rPr>
          <w:rFonts w:ascii="TH SarabunIT๙" w:hAnsi="TH SarabunIT๙" w:cs="TH SarabunIT๙"/>
          <w:sz w:val="32"/>
          <w:szCs w:val="32"/>
        </w:rPr>
        <w:t>“</w:t>
      </w:r>
      <w:r w:rsidR="009B1927" w:rsidRPr="00BE21C8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9B1927" w:rsidRPr="00BE21C8">
        <w:rPr>
          <w:rFonts w:ascii="TH SarabunIT๙" w:hAnsi="TH SarabunIT๙" w:cs="TH SarabunIT๙"/>
          <w:sz w:val="32"/>
          <w:szCs w:val="32"/>
        </w:rPr>
        <w:t xml:space="preserve">” </w:t>
      </w:r>
      <w:r w:rsidR="009B1927" w:rsidRPr="00BE21C8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</w:t>
      </w:r>
      <w:r w:rsidR="009B19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07C7">
        <w:rPr>
          <w:rFonts w:ascii="TH SarabunIT๙" w:hAnsi="TH SarabunIT๙" w:cs="TH SarabunIT๙" w:hint="cs"/>
          <w:sz w:val="32"/>
          <w:szCs w:val="32"/>
          <w:cs/>
        </w:rPr>
        <w:t xml:space="preserve">ครั้งนี้ </w:t>
      </w:r>
      <w:r w:rsidRPr="0029226C">
        <w:rPr>
          <w:rFonts w:ascii="TH SarabunIT๙" w:hAnsi="TH SarabunIT๙" w:cs="TH SarabunIT๙"/>
          <w:sz w:val="32"/>
          <w:szCs w:val="32"/>
          <w:cs/>
        </w:rPr>
        <w:t>บรรลุต</w:t>
      </w:r>
      <w:r w:rsidR="00B907C7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29226C">
        <w:rPr>
          <w:rFonts w:ascii="TH SarabunIT๙" w:hAnsi="TH SarabunIT๙" w:cs="TH SarabunIT๙"/>
          <w:sz w:val="32"/>
          <w:szCs w:val="32"/>
          <w:cs/>
        </w:rPr>
        <w:t>วัตถุประสงค์และเป</w:t>
      </w:r>
      <w:r w:rsidR="00B907C7">
        <w:rPr>
          <w:rFonts w:ascii="TH SarabunIT๙" w:hAnsi="TH SarabunIT๙" w:cs="TH SarabunIT๙" w:hint="cs"/>
          <w:sz w:val="32"/>
          <w:szCs w:val="32"/>
          <w:cs/>
        </w:rPr>
        <w:t>้าหมาย</w:t>
      </w:r>
      <w:r w:rsidRPr="0029226C">
        <w:rPr>
          <w:rFonts w:ascii="TH SarabunIT๙" w:hAnsi="TH SarabunIT๙" w:cs="TH SarabunIT๙"/>
          <w:sz w:val="32"/>
          <w:szCs w:val="32"/>
          <w:cs/>
        </w:rPr>
        <w:t>ของโครงก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 xml:space="preserve">าร </w:t>
      </w:r>
      <w:r w:rsidRPr="0029226C">
        <w:rPr>
          <w:rFonts w:ascii="TH SarabunIT๙" w:hAnsi="TH SarabunIT๙" w:cs="TH SarabunIT๙"/>
          <w:sz w:val="32"/>
          <w:szCs w:val="32"/>
          <w:cs/>
        </w:rPr>
        <w:t>ซึ่งมีข้อเสนอแนะ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9226C">
        <w:rPr>
          <w:rFonts w:ascii="TH SarabunIT๙" w:hAnsi="TH SarabunIT๙" w:cs="TH SarabunIT๙"/>
          <w:sz w:val="32"/>
          <w:szCs w:val="32"/>
          <w:cs/>
        </w:rPr>
        <w:t>ส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>ำหรับการดำ</w:t>
      </w:r>
      <w:r w:rsidRPr="0029226C">
        <w:rPr>
          <w:rFonts w:ascii="TH SarabunIT๙" w:hAnsi="TH SarabunIT๙" w:cs="TH SarabunIT๙"/>
          <w:sz w:val="32"/>
          <w:szCs w:val="32"/>
          <w:cs/>
        </w:rPr>
        <w:t>เนินโครงก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29226C">
        <w:rPr>
          <w:rFonts w:ascii="TH SarabunIT๙" w:hAnsi="TH SarabunIT๙" w:cs="TH SarabunIT๙"/>
          <w:sz w:val="32"/>
          <w:szCs w:val="32"/>
          <w:cs/>
        </w:rPr>
        <w:t xml:space="preserve">ครั้งต่อไป คือ </w:t>
      </w:r>
      <w:r w:rsidR="003C30F9">
        <w:rPr>
          <w:rFonts w:ascii="TH SarabunIT๙" w:hAnsi="TH SarabunIT๙" w:cs="TH SarabunIT๙" w:hint="cs"/>
          <w:sz w:val="32"/>
          <w:szCs w:val="32"/>
          <w:cs/>
        </w:rPr>
        <w:t>ควรปรับเปลี่ยนระยะเวลาในการจัดการแข่งขัน เนื่องจาก</w:t>
      </w:r>
      <w:r w:rsidR="003F0969">
        <w:rPr>
          <w:rFonts w:ascii="TH SarabunIT๙" w:hAnsi="TH SarabunIT๙" w:cs="TH SarabunIT๙" w:hint="cs"/>
          <w:sz w:val="32"/>
          <w:szCs w:val="32"/>
          <w:cs/>
        </w:rPr>
        <w:t>เป็นช่วงฤดูร้อนสภาพอากาศค่อนข้างร้อนจัด ซึ่งเป็นอุปสรรคต่อการแข่งขันของนักกีฬา</w:t>
      </w:r>
    </w:p>
    <w:p w14:paraId="2E69A18D" w14:textId="25675C57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4E3F57" w14:textId="19E095E5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328E3" w14:textId="40A47D3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52870" w14:textId="20CD08A9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2092B" w14:textId="38B6B0C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928D9" w14:textId="1B90E327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70C3D" w14:textId="2C4D3510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9636E" w14:textId="7F38D5E6" w:rsidR="00A8667B" w:rsidRDefault="00A8667B" w:rsidP="00A8667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กองการศึกษา ศาสนาและวัฒนธรรม</w:t>
      </w:r>
    </w:p>
    <w:p w14:paraId="4272C919" w14:textId="19B7D327" w:rsidR="00A8667B" w:rsidRDefault="00A8667B" w:rsidP="00A8667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เมษายน 2566</w:t>
      </w:r>
    </w:p>
    <w:p w14:paraId="760989A2" w14:textId="66F207C9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18534" w14:textId="17001E45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95F2A3" w14:textId="658A528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D9E1A" w14:textId="01F70BBD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9FF4A" w14:textId="3213AB7A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63FF6" w14:textId="7FF095A2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A95CD0" w14:textId="3B5A863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C6A24" w14:textId="14E09F5A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E02FC" w14:textId="1C1D84AB" w:rsidR="00A8667B" w:rsidRDefault="00A8667B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7572F" w14:textId="04586F5C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4C243" w14:textId="648D53C3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34E5D" w14:textId="7171F630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E7651" w14:textId="2C0DC40A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67978" w14:textId="0A0EAF2A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28511" w14:textId="0E97E0D4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8DE09" w14:textId="4A8AE1E0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829B6" w14:textId="4D351511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7600E0" w14:textId="320C40BB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C17FC" w14:textId="1FD0CE0E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7DA8B5" w14:textId="19F6940A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9F29D" w14:textId="77777777" w:rsidR="00C03F2F" w:rsidRDefault="00C03F2F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3991E" w14:textId="520C3114" w:rsidR="00827AF0" w:rsidRPr="00DA2AB6" w:rsidRDefault="00CD1EE7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="00827AF0" w:rsidRPr="00DA2A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ผลการดำเนินโครงการแข่งขันกีฬาสัมพันธ์ต้านยาเสพติด </w:t>
      </w:r>
      <w:r w:rsidR="00827AF0" w:rsidRPr="00DA2AB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827AF0" w:rsidRPr="00DA2AB6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นาชุมแสงเกมส์</w:t>
      </w:r>
      <w:r w:rsidR="00827AF0" w:rsidRPr="00DA2AB6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</w:p>
    <w:p w14:paraId="74D5D263" w14:textId="18396F7E" w:rsidR="00827AF0" w:rsidRDefault="00827AF0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2AB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6E76E0AE" w14:textId="65A1FBBC" w:rsidR="00893B10" w:rsidRDefault="00893B10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องค์การบริหารส่วนตำบลนาชุมแสง อำเภอภูเวียง จังหวัดขอนแก่น</w:t>
      </w:r>
    </w:p>
    <w:p w14:paraId="49F50C89" w14:textId="77777777" w:rsidR="00827AF0" w:rsidRDefault="00827AF0" w:rsidP="00827A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</w:t>
      </w:r>
    </w:p>
    <w:p w14:paraId="4D7B6AF8" w14:textId="12435163" w:rsidR="00827AF0" w:rsidRDefault="00827AF0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600A2" w14:textId="50F216CF" w:rsidR="00893B10" w:rsidRDefault="00503FFB" w:rsidP="00BE21C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503FFB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14:paraId="768AC3DB" w14:textId="674C11B1" w:rsidR="00CE5941" w:rsidRPr="00785F19" w:rsidRDefault="009E4F0A" w:rsidP="00785F1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D4B40">
        <w:rPr>
          <w:rFonts w:ascii="TH SarabunIT๙" w:hAnsi="TH SarabunIT๙" w:cs="TH SarabunIT๙"/>
          <w:sz w:val="32"/>
          <w:szCs w:val="32"/>
          <w:cs/>
        </w:rPr>
        <w:t>กีฬาเป็นปัจจัยสำคัญอย่างหนึ่งในการพัฒนาคุณภาพชีวิต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ของทรัพยากรมนุษย์ ทำให้</w:t>
      </w:r>
      <w:r w:rsidRPr="005D4B40">
        <w:rPr>
          <w:rFonts w:ascii="TH SarabunIT๙" w:hAnsi="TH SarabunIT๙" w:cs="TH SarabunIT๙"/>
          <w:sz w:val="32"/>
          <w:szCs w:val="32"/>
          <w:cs/>
        </w:rPr>
        <w:t>มีสุขภาพพลานามัย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D4B40">
        <w:rPr>
          <w:rFonts w:ascii="TH SarabunIT๙" w:hAnsi="TH SarabunIT๙" w:cs="TH SarabunIT๙"/>
          <w:sz w:val="32"/>
          <w:szCs w:val="32"/>
          <w:cs/>
        </w:rPr>
        <w:t>ที่ดีทั้งทางด้านร่างกายและจิตใจ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การออกกำลังกายโดยการเล่นกีฬา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เป็นกิจกรรมหนึ่งที่เป็นการใช้เวลาว่างให้เกิดประโยชน์ทำให้สุขภาพร่างกายแข็งแรง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การออกกำลังกายหรือการเล่นกีฬาไม่เพียงแต่เป็นการกระตุ้นการใช้พลังงานหรือช่วยควบคุมน้ำหนักเท่านั้น ยังช่วยป้องกันการใช้ยาในทางที่ผิดหรือการใช้ยาเสพติดด้วย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206C1">
        <w:rPr>
          <w:rFonts w:ascii="TH SarabunIT๙" w:eastAsia="Calibri" w:hAnsi="TH SarabunIT๙" w:cs="TH SarabunIT๙" w:hint="cs"/>
          <w:sz w:val="32"/>
          <w:szCs w:val="32"/>
          <w:cs/>
        </w:rPr>
        <w:t>ซึ่งสอดคล้องกับ</w:t>
      </w:r>
      <w:r w:rsidR="001206C1" w:rsidRPr="00E93D69">
        <w:rPr>
          <w:rFonts w:ascii="TH SarabunIT๙" w:eastAsia="Calibri" w:hAnsi="TH SarabunIT๙" w:cs="TH SarabunIT๙"/>
          <w:sz w:val="32"/>
          <w:szCs w:val="32"/>
          <w:cs/>
        </w:rPr>
        <w:t>นโยบาย</w:t>
      </w:r>
      <w:r w:rsidR="001206C1">
        <w:rPr>
          <w:rFonts w:ascii="TH SarabunIT๙" w:eastAsia="Calibri" w:hAnsi="TH SarabunIT๙" w:cs="TH SarabunIT๙" w:hint="cs"/>
          <w:sz w:val="32"/>
          <w:szCs w:val="32"/>
          <w:cs/>
        </w:rPr>
        <w:t>สร้างสุขภาพและป้องกันปัญหายาเสพติด</w:t>
      </w:r>
      <w:r w:rsidR="001206C1" w:rsidRPr="00E93D69">
        <w:rPr>
          <w:rFonts w:ascii="TH SarabunIT๙" w:eastAsia="Calibri" w:hAnsi="TH SarabunIT๙" w:cs="TH SarabunIT๙"/>
          <w:sz w:val="32"/>
          <w:szCs w:val="32"/>
          <w:cs/>
        </w:rPr>
        <w:t>ของรัฐบาล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 xml:space="preserve">ทั้งนี้การจัดทำโครงการแข่งขันกีฬาสัมพันธ์ต้านยาเสพติด </w:t>
      </w:r>
      <w:r w:rsidR="008B5E6E">
        <w:rPr>
          <w:rFonts w:ascii="TH SarabunIT๙" w:hAnsi="TH SarabunIT๙" w:cs="TH SarabunIT๙"/>
          <w:sz w:val="32"/>
          <w:szCs w:val="32"/>
        </w:rPr>
        <w:t>“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8B5E6E">
        <w:rPr>
          <w:rFonts w:ascii="TH SarabunIT๙" w:hAnsi="TH SarabunIT๙" w:cs="TH SarabunIT๙"/>
          <w:sz w:val="32"/>
          <w:szCs w:val="32"/>
        </w:rPr>
        <w:t xml:space="preserve">” 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 ยังเป็นการส่งเสริมทักษะด้านการกีฬาให้แก่เด็ก เยาวชน และประชาชน</w:t>
      </w:r>
      <w:r w:rsidR="008B5E6E" w:rsidRPr="00F95A9E">
        <w:rPr>
          <w:rFonts w:ascii="TH SarabunIT๙" w:hAnsi="TH SarabunIT๙" w:cs="TH SarabunIT๙"/>
          <w:sz w:val="32"/>
          <w:szCs w:val="32"/>
          <w:cs/>
        </w:rPr>
        <w:t>สามารถพัฒนาสู่ความเป็นเลิศ และต่อยอดสู่นักกีฬาอาชีพ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8B5E6E">
        <w:rPr>
          <w:rFonts w:ascii="TH SarabunIT๙" w:hAnsi="TH SarabunIT๙" w:cs="TH SarabunIT๙"/>
          <w:sz w:val="32"/>
          <w:szCs w:val="32"/>
        </w:rPr>
        <w:t xml:space="preserve"> </w:t>
      </w:r>
      <w:r w:rsidR="00AF616B">
        <w:rPr>
          <w:rFonts w:ascii="TH SarabunIT๙" w:hAnsi="TH SarabunIT๙" w:cs="TH SarabunIT๙" w:hint="cs"/>
          <w:sz w:val="32"/>
          <w:szCs w:val="32"/>
          <w:cs/>
        </w:rPr>
        <w:t>และยังเป็นการ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แสดงออกถึงความมีน้ำใจเป็นนักกีฬา รู้แพ้ รู้ชนะ</w:t>
      </w:r>
      <w:r w:rsidR="00AF6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 xml:space="preserve">รู้อภัย มีระเบียบวินัย 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ความสามัคคี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และความ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สัมพันธ์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อันดี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ของ</w:t>
      </w:r>
      <w:r w:rsidR="008B5E6E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8B5E6E" w:rsidRPr="0062606E">
        <w:rPr>
          <w:rFonts w:ascii="TH SarabunIT๙" w:hAnsi="TH SarabunIT๙" w:cs="TH SarabunIT๙"/>
          <w:sz w:val="32"/>
          <w:szCs w:val="32"/>
          <w:cs/>
        </w:rPr>
        <w:t>ในชุมชน</w:t>
      </w:r>
      <w:r w:rsidR="00AF61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ซึ่งการขับเคลื่อนและแก้ไขปัญหายาเสพติดถือเป็น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>อำนาจหน้าที่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ขององค์การบริหารส่วนตำบล </w:t>
      </w:r>
      <w:r w:rsidR="006E27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ตามมาตรา 67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(9) 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>แห่ง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พระราชบัญญัติสภาตำบลและองค์การบริหารส่วนตำบล พ.ศ.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 xml:space="preserve">2437 </w:t>
      </w:r>
      <w:r w:rsidR="00CE5941">
        <w:rPr>
          <w:rFonts w:ascii="TH SarabunIT๙" w:eastAsia="Calibri" w:hAnsi="TH SarabunIT๙" w:cs="TH SarabunIT๙" w:hint="cs"/>
          <w:sz w:val="32"/>
          <w:szCs w:val="32"/>
          <w:cs/>
        </w:rPr>
        <w:t>และที่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แก้ไขเพิ่มเติมถึง (ฉบับที่ </w:t>
      </w:r>
      <w:r w:rsidR="00CE5941" w:rsidRPr="00E93D69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) พ.ศ.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 xml:space="preserve">2562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และการส่งเสริมการกีฬาถือเป็นอำนาจหน้าที่ขององค์กรปกครองส่วนท้องถิ่น </w:t>
      </w:r>
      <w:r w:rsidR="006E27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 xml:space="preserve">ตามมาตรา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>16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>14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) แห่งพระราชบัญญัติกำหนดแผนและขั้นตอนการกระจายอำนาจให้แก่องค์กรปกครองส่วนท้องถิ่น</w:t>
      </w:r>
      <w:r w:rsidR="00783A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="00CE59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CE5941" w:rsidRPr="00E93D69">
        <w:rPr>
          <w:rFonts w:ascii="TH SarabunIT๙" w:eastAsia="Calibri" w:hAnsi="TH SarabunIT๙" w:cs="TH SarabunIT๙"/>
          <w:sz w:val="32"/>
          <w:szCs w:val="32"/>
        </w:rPr>
        <w:t xml:space="preserve">2542 </w:t>
      </w:r>
    </w:p>
    <w:p w14:paraId="448896DA" w14:textId="77777777" w:rsidR="00CE5941" w:rsidRPr="00B05A54" w:rsidRDefault="00CE5941" w:rsidP="00CE5941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4710116C" w14:textId="77777777" w:rsidR="00CE5941" w:rsidRPr="00AA0268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6D1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วัตถุประสงค์</w:t>
      </w:r>
    </w:p>
    <w:p w14:paraId="4E79291C" w14:textId="77777777" w:rsidR="00CE5941" w:rsidRDefault="00CE5941" w:rsidP="00CE594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2606E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2606E">
        <w:rPr>
          <w:rFonts w:ascii="TH SarabunIT๙" w:hAnsi="TH SarabunIT๙" w:cs="TH SarabunIT๙"/>
          <w:sz w:val="32"/>
          <w:szCs w:val="32"/>
        </w:rPr>
        <w:t xml:space="preserve"> 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ให้เด็ก เยาวชน และ</w:t>
      </w:r>
      <w:r w:rsidRPr="0062606E">
        <w:rPr>
          <w:rFonts w:ascii="TH SarabunIT๙" w:hAnsi="TH SarabunIT๙" w:cs="TH SarabunIT๙"/>
          <w:sz w:val="32"/>
          <w:szCs w:val="32"/>
          <w:cs/>
        </w:rPr>
        <w:t>ประชาชนทุกเพศทุกวัย</w:t>
      </w:r>
      <w:r>
        <w:rPr>
          <w:rFonts w:ascii="TH SarabunIT๙" w:hAnsi="TH SarabunIT๙" w:cs="TH SarabunIT๙" w:hint="cs"/>
          <w:sz w:val="32"/>
          <w:szCs w:val="32"/>
          <w:cs/>
        </w:rPr>
        <w:t>ได้ออกกำลังกาย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โดยไม่พึ่งพา  ยาเสพติด ตามนโยบายสร้างสุขภาพ</w:t>
      </w:r>
      <w:r w:rsidRPr="0062606E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ป้องกันปัญหายาเสพติดของรัฐบาล โดยอาศัยกีฬาเป็นเครื่องมือสำคัญ</w:t>
      </w:r>
    </w:p>
    <w:p w14:paraId="192AFEF3" w14:textId="77777777" w:rsidR="00CE5941" w:rsidRPr="00476D13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62606E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62606E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เสริมสร้างทักษะด้านการกีฬาให้แก่เด็ก เยาวชน และประชาชนให้</w:t>
      </w:r>
      <w:r w:rsidRPr="00F95A9E">
        <w:rPr>
          <w:rFonts w:ascii="TH SarabunIT๙" w:hAnsi="TH SarabunIT๙" w:cs="TH SarabunIT๙"/>
          <w:sz w:val="32"/>
          <w:szCs w:val="32"/>
          <w:cs/>
        </w:rPr>
        <w:t>สามารถพัฒนาสู่ความเป็นเลิศ และต่อยอดสู่นักกีฬาอาชีพ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218379B6" w14:textId="77777777" w:rsidR="00CE5941" w:rsidRPr="00476D13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95A9E">
        <w:rPr>
          <w:rFonts w:ascii="TH SarabunIT๙" w:hAnsi="TH SarabunIT๙" w:cs="TH SarabunIT๙"/>
          <w:sz w:val="32"/>
          <w:szCs w:val="32"/>
        </w:rPr>
        <w:t>2.</w:t>
      </w:r>
      <w:r w:rsidRPr="00F95A9E">
        <w:rPr>
          <w:rFonts w:ascii="TH SarabunIT๙" w:hAnsi="TH SarabunIT๙" w:cs="TH SarabunIT๙"/>
          <w:sz w:val="32"/>
          <w:szCs w:val="32"/>
          <w:cs/>
        </w:rPr>
        <w:t>๓ เพื</w:t>
      </w:r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r w:rsidRPr="00476D13">
        <w:rPr>
          <w:rFonts w:ascii="TH SarabunIT๙" w:hAnsi="TH SarabunIT๙" w:cs="TH SarabunIT๙"/>
          <w:sz w:val="32"/>
          <w:szCs w:val="32"/>
          <w:cs/>
        </w:rPr>
        <w:t>ส่งเสริมและอนุรักษ์กีฬาไทยและกีฬาพื้นบ้าน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95A9E">
        <w:rPr>
          <w:rFonts w:ascii="TH SarabunIT๙" w:hAnsi="TH SarabunIT๙" w:cs="TH SarabunIT๙"/>
          <w:sz w:val="32"/>
          <w:szCs w:val="32"/>
          <w:cs/>
        </w:rPr>
        <w:t>ยกระดับการกีฬาในท้องถิ่น</w:t>
      </w:r>
    </w:p>
    <w:p w14:paraId="4BE0EEE4" w14:textId="77777777" w:rsidR="00CE5941" w:rsidRDefault="00CE5941" w:rsidP="00CE5941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2606E">
        <w:rPr>
          <w:rFonts w:ascii="TH SarabunIT๙" w:hAnsi="TH SarabunIT๙" w:cs="TH SarabunIT๙"/>
          <w:sz w:val="32"/>
          <w:szCs w:val="32"/>
        </w:rPr>
        <w:t xml:space="preserve">2.4 </w:t>
      </w:r>
      <w:r w:rsidRPr="0062606E">
        <w:rPr>
          <w:rFonts w:ascii="TH SarabunIT๙" w:hAnsi="TH SarabunIT๙" w:cs="TH SarabunIT๙"/>
          <w:sz w:val="32"/>
          <w:szCs w:val="32"/>
          <w:cs/>
        </w:rPr>
        <w:t>เพื่อสร้าง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Pr="0062606E">
        <w:rPr>
          <w:rFonts w:ascii="TH SarabunIT๙" w:hAnsi="TH SarabunIT๙" w:cs="TH SarabunIT๙"/>
          <w:sz w:val="32"/>
          <w:szCs w:val="32"/>
          <w:cs/>
        </w:rPr>
        <w:t>ความสามัคคี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และความ</w:t>
      </w:r>
      <w:r w:rsidRPr="0062606E">
        <w:rPr>
          <w:rFonts w:ascii="TH SarabunIT๙" w:hAnsi="TH SarabunIT๙" w:cs="TH SarabunIT๙"/>
          <w:sz w:val="32"/>
          <w:szCs w:val="32"/>
          <w:cs/>
        </w:rPr>
        <w:t>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>อันดี</w:t>
      </w:r>
      <w:r w:rsidRPr="0062606E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62606E">
        <w:rPr>
          <w:rFonts w:ascii="TH SarabunIT๙" w:hAnsi="TH SarabunIT๙" w:cs="TH SarabunIT๙"/>
          <w:sz w:val="32"/>
          <w:szCs w:val="32"/>
          <w:cs/>
        </w:rPr>
        <w:t>ในชุมชน</w:t>
      </w:r>
    </w:p>
    <w:p w14:paraId="0F398E60" w14:textId="77777777" w:rsidR="00CE5941" w:rsidRPr="00C11949" w:rsidRDefault="00CE5941" w:rsidP="00CE5941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349FEE6E" w14:textId="54A066BA" w:rsidR="00CE5941" w:rsidRDefault="00C11949" w:rsidP="009E4F0A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จากการประเมินผลการดำเนินโครงการโดยการสังเกต และการสอบถามความพึงพอใจของผู้เข้าร่วมกิจกรรม พบว่า เด็ก เยาวชนและประชาชนให้ความร่วมมือและเห็นความสำคัญในการเข้าร่วมกิจกรรมในครั้งนี้อย่างพร้อมเพรียงกัน การแข่งขันเป็นไปด้วยความเรียบร้อย นักกีฬามีความเข้าใจและยอมรับในกติกาการแข่งขัน ทำให้การจัดการแข่งขันกีฬาในครั้งนี้ บรรลุตามวัตถุประสงค์ของโครงการที่ตั้งไว้</w:t>
      </w:r>
    </w:p>
    <w:p w14:paraId="09890ED6" w14:textId="6A0AE5DB" w:rsidR="00E14372" w:rsidRPr="0085007F" w:rsidRDefault="00E14372" w:rsidP="00E14372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DE83184" w14:textId="2D6B947F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599C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F599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  <w:r w:rsidR="00CD38E6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14:paraId="2FC08CD7" w14:textId="72554CAE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C529C">
        <w:rPr>
          <w:rFonts w:ascii="TH SarabunIT๙" w:hAnsi="TH SarabunIT๙" w:cs="TH SarabunIT๙" w:hint="cs"/>
          <w:sz w:val="32"/>
          <w:szCs w:val="32"/>
          <w:cs/>
        </w:rPr>
        <w:t>3.1 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Pr="000C529C">
        <w:rPr>
          <w:rFonts w:ascii="TH SarabunIT๙" w:hAnsi="TH SarabunIT๙" w:cs="TH SarabunIT๙" w:hint="cs"/>
          <w:sz w:val="32"/>
          <w:szCs w:val="32"/>
          <w:cs/>
        </w:rPr>
        <w:t>พื้นที่ตำบลนาชุมแสง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12 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4F3089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00 คน</w:t>
      </w:r>
    </w:p>
    <w:p w14:paraId="08E7DF90" w14:textId="77777777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คณะผู้บริหาร สมาชิกสภาอบต. กำนัน ผู้ใหญ่บ้าน กรรมการตัดสินการแข่งขัน และแขกผู้มีเกียรติ   ที่ได้รับเชิญมาร่วมงาน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60 คน</w:t>
      </w:r>
    </w:p>
    <w:p w14:paraId="4278476B" w14:textId="59B0F16B" w:rsidR="00347F26" w:rsidRDefault="00347F26" w:rsidP="00347F26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 นักกีฬา</w:t>
      </w:r>
      <w:r w:rsidR="00EA70A4">
        <w:rPr>
          <w:rFonts w:ascii="TH SarabunIT๙" w:hAnsi="TH SarabunIT๙" w:cs="TH SarabunIT๙" w:hint="cs"/>
          <w:sz w:val="32"/>
          <w:szCs w:val="32"/>
          <w:cs/>
        </w:rPr>
        <w:t>ที่ส่งเข้าร่วมทำการแข่งขัน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777E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0777ED" w:rsidRPr="000777ED">
        <w:rPr>
          <w:rFonts w:ascii="TH SarabunIT๙" w:hAnsi="TH SarabunIT๙" w:cs="TH SarabunIT๙" w:hint="cs"/>
          <w:sz w:val="32"/>
          <w:szCs w:val="32"/>
          <w:cs/>
        </w:rPr>
        <w:t>330</w:t>
      </w:r>
      <w:r w:rsidRPr="000777ED">
        <w:rPr>
          <w:rFonts w:ascii="TH SarabunIT๙" w:hAnsi="TH SarabunIT๙" w:cs="TH SarabunIT๙" w:hint="cs"/>
          <w:sz w:val="32"/>
          <w:szCs w:val="32"/>
          <w:cs/>
        </w:rPr>
        <w:t xml:space="preserve">  คน 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0A363DA9" w14:textId="700C5676" w:rsidR="00347F26" w:rsidRDefault="00347F26" w:rsidP="00F86DCA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6DCA">
        <w:rPr>
          <w:rFonts w:ascii="TH SarabunIT๙" w:hAnsi="TH SarabunIT๙" w:cs="TH SarabunIT๙"/>
          <w:sz w:val="32"/>
          <w:szCs w:val="32"/>
        </w:rPr>
        <w:t xml:space="preserve">      </w:t>
      </w:r>
      <w:bookmarkStart w:id="0" w:name="_Hlk132804671"/>
      <w:r w:rsidR="005F1B00">
        <w:rPr>
          <w:rFonts w:ascii="TH SarabunIT๙" w:hAnsi="TH SarabunIT๙" w:cs="TH SarabunIT๙"/>
          <w:sz w:val="32"/>
          <w:szCs w:val="32"/>
        </w:rPr>
        <w:t>1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) ทีมสีฟ้า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</w:p>
    <w:p w14:paraId="38A653DF" w14:textId="245DEDBF" w:rsidR="006C66B5" w:rsidRDefault="005F1B00" w:rsidP="000F4FD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2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>
        <w:rPr>
          <w:rFonts w:ascii="TH SarabunIT๙" w:hAnsi="TH SarabunIT๙" w:cs="TH SarabunIT๙" w:hint="cs"/>
          <w:sz w:val="32"/>
          <w:szCs w:val="32"/>
          <w:cs/>
        </w:rPr>
        <w:t>ม่วง ส่ง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 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250339" w14:textId="42767C0C" w:rsidR="00F86DCA" w:rsidRDefault="00F86DCA" w:rsidP="00BE21C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F1B00">
        <w:rPr>
          <w:rFonts w:ascii="TH SarabunIT๙" w:hAnsi="TH SarabunIT๙" w:cs="TH SarabunIT๙"/>
          <w:sz w:val="32"/>
          <w:szCs w:val="32"/>
          <w:cs/>
        </w:rPr>
        <w:tab/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     3</w:t>
      </w:r>
      <w:r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>ส้ม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61D910" w14:textId="5681B306" w:rsidR="009E4F0A" w:rsidRDefault="00F86DCA" w:rsidP="00BE21C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1B00">
        <w:rPr>
          <w:rFonts w:ascii="TH SarabunIT๙" w:hAnsi="TH SarabunIT๙" w:cs="TH SarabunIT๙"/>
          <w:sz w:val="32"/>
          <w:szCs w:val="32"/>
          <w:cs/>
        </w:rPr>
        <w:tab/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     4</w:t>
      </w:r>
      <w:r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>ชมพู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="005F1B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9B28C0" w14:textId="3ABF6194" w:rsidR="000F4FD9" w:rsidRDefault="000F4FD9" w:rsidP="000F4FD9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0F4FD9">
        <w:rPr>
          <w:rFonts w:ascii="TH SarabunIT๙" w:hAnsi="TH SarabunIT๙" w:cs="TH SarabunIT๙"/>
          <w:sz w:val="32"/>
          <w:szCs w:val="32"/>
        </w:rPr>
        <w:t>/5</w:t>
      </w:r>
      <w:r w:rsidRPr="000F4FD9"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 w:rsidR="001E6F77">
        <w:rPr>
          <w:rFonts w:ascii="TH SarabunIT๙" w:hAnsi="TH SarabunIT๙" w:cs="TH SarabunIT๙"/>
          <w:sz w:val="32"/>
          <w:szCs w:val="32"/>
        </w:rPr>
        <w:t>แ</w:t>
      </w:r>
      <w:r w:rsidR="00E4706A">
        <w:rPr>
          <w:rFonts w:ascii="TH SarabunIT๙" w:hAnsi="TH SarabunIT๙" w:cs="TH SarabunIT๙" w:hint="cs"/>
          <w:sz w:val="32"/>
          <w:szCs w:val="32"/>
          <w:cs/>
        </w:rPr>
        <w:t>ดง</w:t>
      </w:r>
      <w:r w:rsidRPr="000F4FD9"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5D4ABD7A" w14:textId="0A017DEB" w:rsidR="000F4FD9" w:rsidRDefault="000F4FD9" w:rsidP="000F4FD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764856D7" w14:textId="77777777" w:rsidR="001E6F77" w:rsidRDefault="001E6F77" w:rsidP="000F4FD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90504D" w14:textId="48BDBEC7" w:rsidR="000F4FD9" w:rsidRPr="001E6F77" w:rsidRDefault="001E6F77" w:rsidP="001E6F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ทีมสีแดง ส่งนักกีฬาเข้าร่วมการแข่งขัน   จำนวน  9  ชนิดกีฬา   </w:t>
      </w:r>
    </w:p>
    <w:p w14:paraId="6D502F4F" w14:textId="324CAAB7" w:rsidR="00F86DCA" w:rsidRDefault="005F1B00" w:rsidP="005F1B00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6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>) ทีมสี</w:t>
      </w:r>
      <w:r>
        <w:rPr>
          <w:rFonts w:ascii="TH SarabunIT๙" w:hAnsi="TH SarabunIT๙" w:cs="TH SarabunIT๙" w:hint="cs"/>
          <w:sz w:val="32"/>
          <w:szCs w:val="32"/>
          <w:cs/>
        </w:rPr>
        <w:t>เหลือง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 ส่งนักกีฬาเข้าร่วมการแข่งขัน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6DCA"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</w:p>
    <w:p w14:paraId="71B878D7" w14:textId="423E00D4" w:rsidR="005F1B00" w:rsidRDefault="005F1B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ทีมสีน้ำเงิน ส่งนักกีฬาเข้าร่วมการแข่งขัน จำนวน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</w:p>
    <w:p w14:paraId="6FFB34EE" w14:textId="5FB29064" w:rsidR="00970E2E" w:rsidRDefault="005F1B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ทีมสีเขียว ส่งนักกีฬาเข้าร่วมการแข่งขัน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ชนิดกีฬา  </w:t>
      </w:r>
      <w:r w:rsidR="00A91B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711D3A" w14:textId="7853B5E1" w:rsidR="002A42DD" w:rsidRPr="002A42DD" w:rsidRDefault="002A42DD" w:rsidP="002A42DD">
      <w:pPr>
        <w:tabs>
          <w:tab w:val="left" w:pos="223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C402C70" w14:textId="050D7348" w:rsidR="002A42DD" w:rsidRDefault="001F17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A42DD" w:rsidRPr="002A42DD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สรุปจำนวนนักกีฬาที่เข้าร่วมทำการแข่งขันตามโปรแกรมการแข่งขัน</w:t>
      </w:r>
      <w:r w:rsidR="002A42D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835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 </w:t>
      </w:r>
      <w:r w:rsidR="002A42D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BA72314" w14:textId="43FCBD5D" w:rsidR="002A42DD" w:rsidRDefault="002A42DD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</w:t>
      </w:r>
      <w:bookmarkStart w:id="1" w:name="_Hlk132805423"/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9  เมษายน  2566    </w:t>
      </w:r>
      <w:r w:rsidR="00021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 w:rsidR="00021665">
        <w:rPr>
          <w:rFonts w:ascii="TH SarabunIT๙" w:hAnsi="TH SarabunIT๙" w:cs="TH SarabunIT๙" w:hint="cs"/>
          <w:sz w:val="32"/>
          <w:szCs w:val="32"/>
          <w:cs/>
        </w:rPr>
        <w:t>33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bookmarkEnd w:id="1"/>
    <w:p w14:paraId="0DC8D273" w14:textId="63D019F5" w:rsidR="002A42DD" w:rsidRDefault="002A42DD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</w:t>
      </w:r>
      <w:r w:rsidRPr="002A42DD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A42DD"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2566   จำนวน   </w:t>
      </w:r>
      <w:r w:rsidR="0002166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74</w:t>
      </w:r>
      <w:r w:rsidRPr="002A42DD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575607C0" w14:textId="3DD53136" w:rsidR="001F1700" w:rsidRDefault="00BE3E03" w:rsidP="00BE3E03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11  เมษายน  2566   จำนวน   </w:t>
      </w:r>
      <w:r w:rsidR="00FE0BD3">
        <w:rPr>
          <w:rFonts w:ascii="TH SarabunIT๙" w:hAnsi="TH SarabunIT๙" w:cs="TH SarabunIT๙" w:hint="cs"/>
          <w:sz w:val="32"/>
          <w:szCs w:val="32"/>
          <w:cs/>
        </w:rPr>
        <w:t>224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6B789A5A" w14:textId="77777777" w:rsidR="00DA1B13" w:rsidRPr="001F1700" w:rsidRDefault="00DA1B13" w:rsidP="00BE3E03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A6A4B8C" w14:textId="77777777" w:rsidR="00CF6119" w:rsidRDefault="00DA1B13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569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 w:rsidR="00CF611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CF6119" w:rsidRPr="00CF6119">
        <w:rPr>
          <w:rFonts w:ascii="TH SarabunIT๙" w:hAnsi="TH SarabunIT๙" w:cs="TH SarabunIT๙" w:hint="cs"/>
          <w:sz w:val="32"/>
          <w:szCs w:val="32"/>
          <w:cs/>
        </w:rPr>
        <w:t>จำนวนนักกีฬาที่ทำการแข่งขันในแต่ละวัน</w:t>
      </w:r>
      <w:r w:rsidR="00CF6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119" w:rsidRPr="00CF6119">
        <w:rPr>
          <w:rFonts w:ascii="TH SarabunIT๙" w:hAnsi="TH SarabunIT๙" w:cs="TH SarabunIT๙" w:hint="cs"/>
          <w:sz w:val="32"/>
          <w:szCs w:val="32"/>
          <w:cs/>
        </w:rPr>
        <w:t xml:space="preserve">ได้ทำการคัดกรองตัวผู้เล่นตามชนิดกีฬาที่ทำการแข่งขัน </w:t>
      </w:r>
    </w:p>
    <w:p w14:paraId="6337A5A8" w14:textId="77777777" w:rsidR="00A95695" w:rsidRDefault="00CF6119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CF611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ไม่ให้เกิดความซ้ำซ้อน</w:t>
      </w:r>
      <w:r w:rsidR="00A95695">
        <w:rPr>
          <w:rFonts w:ascii="TH SarabunIT๙" w:hAnsi="TH SarabunIT๙" w:cs="TH SarabunIT๙" w:hint="cs"/>
          <w:sz w:val="32"/>
          <w:szCs w:val="32"/>
          <w:cs/>
        </w:rPr>
        <w:t xml:space="preserve"> กรณีที่นักกีฬาลงทำการแข่งขันมากกว่า 1 ชนิดกีฬา จะนับตัวนักกีฬา </w:t>
      </w:r>
    </w:p>
    <w:p w14:paraId="61DDB485" w14:textId="0953416C" w:rsidR="00BE3E03" w:rsidRPr="00CF6119" w:rsidRDefault="00A95695" w:rsidP="002A42D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เพียง 1 คนในแต่ละวันที่ลงทำการแข่งขันเท่านั้น</w:t>
      </w:r>
    </w:p>
    <w:p w14:paraId="7F6B59FB" w14:textId="58DC16AB" w:rsidR="005F1B00" w:rsidRPr="00970E2E" w:rsidRDefault="005F1B0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4BF4B7D" w14:textId="43F1EA92" w:rsidR="00970E2E" w:rsidRDefault="00970E2E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0E2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70E2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ระยะเวลา/สถานที่ในการดำเนินงาน</w:t>
      </w:r>
    </w:p>
    <w:p w14:paraId="32C0B66F" w14:textId="52F2B4FC" w:rsidR="00970E2E" w:rsidRDefault="00970E2E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0E2E">
        <w:rPr>
          <w:rFonts w:ascii="TH SarabunIT๙" w:hAnsi="TH SarabunIT๙" w:cs="TH SarabunIT๙" w:hint="cs"/>
          <w:sz w:val="32"/>
          <w:szCs w:val="32"/>
          <w:cs/>
        </w:rPr>
        <w:t xml:space="preserve">    - ระยะเวลาดำเนินงาน ระหว่างวันที่ 9 </w:t>
      </w:r>
      <w:r w:rsidRPr="00970E2E">
        <w:rPr>
          <w:rFonts w:ascii="TH SarabunIT๙" w:hAnsi="TH SarabunIT๙" w:cs="TH SarabunIT๙"/>
          <w:sz w:val="32"/>
          <w:szCs w:val="32"/>
          <w:cs/>
        </w:rPr>
        <w:t>–</w:t>
      </w:r>
      <w:r w:rsidRPr="00970E2E">
        <w:rPr>
          <w:rFonts w:ascii="TH SarabunIT๙" w:hAnsi="TH SarabunIT๙" w:cs="TH SarabunIT๙" w:hint="cs"/>
          <w:sz w:val="32"/>
          <w:szCs w:val="32"/>
          <w:cs/>
        </w:rPr>
        <w:t xml:space="preserve"> 11 เมษายน 2566</w:t>
      </w:r>
    </w:p>
    <w:p w14:paraId="44161910" w14:textId="51678B92" w:rsidR="00970E2E" w:rsidRDefault="00970E2E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สถานที่</w:t>
      </w:r>
      <w:r w:rsidR="002A5351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ณ สนามกีฬาโรงเรียนบ้านนาชุมแสง</w:t>
      </w:r>
    </w:p>
    <w:p w14:paraId="0C623589" w14:textId="4C365542" w:rsidR="001227F0" w:rsidRPr="001227F0" w:rsidRDefault="001227F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2B9A1DE1" w14:textId="3E67D87E" w:rsidR="001227F0" w:rsidRDefault="001227F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227F0">
        <w:rPr>
          <w:rFonts w:ascii="TH SarabunIT๙" w:hAnsi="TH SarabunIT๙" w:cs="TH SarabunIT๙" w:hint="cs"/>
          <w:b/>
          <w:bCs/>
          <w:sz w:val="32"/>
          <w:szCs w:val="32"/>
          <w:cs/>
        </w:rPr>
        <w:t>5. สรุปผลการแข่งขันกีฬา</w:t>
      </w:r>
    </w:p>
    <w:p w14:paraId="30E93EA1" w14:textId="5CDA6355" w:rsidR="001227F0" w:rsidRDefault="001227F0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5.1 </w:t>
      </w:r>
      <w:r w:rsidR="002E429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ประเภทฟุตบอลชาย</w:t>
      </w:r>
    </w:p>
    <w:p w14:paraId="4121918A" w14:textId="27A0C748" w:rsidR="002E4297" w:rsidRDefault="002E4297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5507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 xml:space="preserve">ชนะเลิศ  ได้แก่  </w:t>
      </w:r>
      <w:r w:rsidR="00815CEF" w:rsidRPr="00815CEF">
        <w:rPr>
          <w:rFonts w:ascii="TH SarabunIT๙" w:hAnsi="TH SarabunIT๙" w:cs="TH SarabunIT๙" w:hint="cs"/>
          <w:sz w:val="32"/>
          <w:szCs w:val="32"/>
          <w:cs/>
        </w:rPr>
        <w:t>สีชมพู</w:t>
      </w:r>
      <w:r w:rsidR="00815C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/>
          <w:sz w:val="32"/>
          <w:szCs w:val="32"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4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302FF17" w14:textId="5FCC7A7A" w:rsidR="00C55078" w:rsidRDefault="00C55078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สีเขียว</w:t>
      </w:r>
      <w:r w:rsidR="0095011E">
        <w:rPr>
          <w:rFonts w:ascii="TH SarabunIT๙" w:hAnsi="TH SarabunIT๙" w:cs="TH SarabunIT๙"/>
          <w:sz w:val="32"/>
          <w:szCs w:val="32"/>
        </w:rPr>
        <w:t xml:space="preserve">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3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FB49C9A" w14:textId="47C43DCD" w:rsidR="00C55078" w:rsidRDefault="00C55078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2  ได้แก่  สีแดง</w:t>
      </w:r>
      <w:r w:rsidR="0095011E">
        <w:rPr>
          <w:rFonts w:ascii="TH SarabunIT๙" w:hAnsi="TH SarabunIT๙" w:cs="TH SarabunIT๙"/>
          <w:sz w:val="32"/>
          <w:szCs w:val="32"/>
        </w:rPr>
        <w:t xml:space="preserve"> 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002C887" w14:textId="39FAAE1B" w:rsidR="00C55078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5.2 ประเภทฟุตบอลหญิง</w:t>
      </w:r>
    </w:p>
    <w:p w14:paraId="45D3C6EC" w14:textId="7359F0B3" w:rsidR="00C55078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/>
          <w:sz w:val="32"/>
          <w:szCs w:val="32"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 w:rsidR="0095011E">
        <w:rPr>
          <w:rFonts w:ascii="TH SarabunIT๙" w:hAnsi="TH SarabunIT๙" w:cs="TH SarabunIT๙"/>
          <w:sz w:val="32"/>
          <w:szCs w:val="32"/>
        </w:rPr>
        <w:t xml:space="preserve">,500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8832A71" w14:textId="46806176" w:rsidR="00C55078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สีเ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หลือง</w:t>
      </w:r>
      <w:r w:rsidR="0095011E">
        <w:rPr>
          <w:rFonts w:ascii="TH SarabunIT๙" w:hAnsi="TH SarabunIT๙" w:cs="TH SarabunIT๙"/>
          <w:sz w:val="32"/>
          <w:szCs w:val="32"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  <w:cs/>
        </w:rPr>
        <w:tab/>
      </w:r>
      <w:r w:rsidR="00CC5BD4">
        <w:rPr>
          <w:rFonts w:ascii="TH SarabunIT๙" w:hAnsi="TH SarabunIT๙" w:cs="TH SarabunIT๙"/>
          <w:sz w:val="32"/>
          <w:szCs w:val="32"/>
          <w:cs/>
        </w:rPr>
        <w:tab/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 w:rsidR="0095011E">
        <w:rPr>
          <w:rFonts w:ascii="TH SarabunIT๙" w:hAnsi="TH SarabunIT๙" w:cs="TH SarabunIT๙"/>
          <w:sz w:val="32"/>
          <w:szCs w:val="32"/>
        </w:rPr>
        <w:t xml:space="preserve">,000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0B0021AC" w14:textId="7F6B1BD4" w:rsidR="00C55078" w:rsidRPr="00815CEF" w:rsidRDefault="00C55078" w:rsidP="00C55078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2  ได้แก่  ส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ีชมพู 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 w:rsidR="0095011E">
        <w:rPr>
          <w:rFonts w:ascii="TH SarabunIT๙" w:hAnsi="TH SarabunIT๙" w:cs="TH SarabunIT๙"/>
          <w:sz w:val="32"/>
          <w:szCs w:val="32"/>
        </w:rPr>
        <w:t xml:space="preserve">,500 </w:t>
      </w:r>
      <w:r w:rsidR="0095011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1E8FDB5" w14:textId="7CC41FF5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5.3 ประเภทวอลเลย์บอลชาย</w:t>
      </w:r>
    </w:p>
    <w:p w14:paraId="125A0F97" w14:textId="2B8B317B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เขียว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C5BD4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414D545" w14:textId="02BD2CF6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สีฟ้า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E46817F" w14:textId="7A89980A" w:rsidR="0095011E" w:rsidRPr="00815CEF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รองชนะเลิศอันดับที่ 2  ได้แก่  สีเหลือง  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5BD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>
        <w:rPr>
          <w:rFonts w:ascii="TH SarabunIT๙" w:hAnsi="TH SarabunIT๙" w:cs="TH SarabunIT๙"/>
          <w:sz w:val="32"/>
          <w:szCs w:val="32"/>
        </w:rPr>
        <w:t xml:space="preserve">,500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68CE5DF5" w14:textId="272479B0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ประเภทวอลเลย์บอลหญิง</w:t>
      </w:r>
    </w:p>
    <w:p w14:paraId="4FF75F03" w14:textId="28AD1123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เขียว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6C55D1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004DC37" w14:textId="4BDA86E1" w:rsidR="0095011E" w:rsidRDefault="0095011E" w:rsidP="0095011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รองชนะเลิศอันดับที่ 1  ได้แก่  สีฟ้า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A3373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r>
        <w:rPr>
          <w:rFonts w:ascii="TH SarabunIT๙" w:hAnsi="TH SarabunIT๙" w:cs="TH SarabunIT๙"/>
          <w:sz w:val="32"/>
          <w:szCs w:val="32"/>
        </w:rPr>
        <w:t xml:space="preserve">,000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52074CD5" w14:textId="52DAC7D7" w:rsidR="00E32BEE" w:rsidRPr="00815CEF" w:rsidRDefault="0095011E" w:rsidP="007114AD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32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รองชนะเลิศอันดับที่ 2  ได้แก่  สีเหลือง  ได้รับเงินรางวัล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>
        <w:rPr>
          <w:rFonts w:ascii="TH SarabunIT๙" w:hAnsi="TH SarabunIT๙" w:cs="TH SarabunIT๙"/>
          <w:sz w:val="32"/>
          <w:szCs w:val="32"/>
        </w:rPr>
        <w:t xml:space="preserve">,500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271FB2B3" w14:textId="35801786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</w:t>
      </w:r>
      <w:r w:rsidR="00A873A1">
        <w:rPr>
          <w:rFonts w:ascii="TH SarabunIT๙" w:hAnsi="TH SarabunIT๙" w:cs="TH SarabunIT๙" w:hint="cs"/>
          <w:b/>
          <w:bCs/>
          <w:sz w:val="32"/>
          <w:szCs w:val="32"/>
          <w:cs/>
        </w:rPr>
        <w:t>เซปักตะกร้อชาย</w:t>
      </w:r>
    </w:p>
    <w:p w14:paraId="06173587" w14:textId="1FEBE7A2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เขียว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ได้รับถ้วย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>รางวัล</w:t>
      </w:r>
      <w:r w:rsidR="00406B6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A873A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,500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36D2DDF" w14:textId="7C6AFB61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สีฟ้า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455B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C5C43">
        <w:rPr>
          <w:rFonts w:ascii="TH SarabunIT๙" w:hAnsi="TH SarabunIT๙" w:cs="TH SarabunIT๙"/>
          <w:sz w:val="32"/>
          <w:szCs w:val="32"/>
          <w:cs/>
        </w:rPr>
        <w:tab/>
      </w:r>
      <w:r w:rsidR="00BC5C43">
        <w:rPr>
          <w:rFonts w:ascii="TH SarabunIT๙" w:hAnsi="TH SarabunIT๙" w:cs="TH SarabunIT๙"/>
          <w:sz w:val="32"/>
          <w:szCs w:val="32"/>
          <w:cs/>
        </w:rPr>
        <w:tab/>
      </w:r>
      <w:r w:rsidR="00BC5C4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73A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,</w:t>
      </w:r>
      <w:r w:rsidR="00A873A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5D1F3B4" w14:textId="62509DC3" w:rsidR="00E32BEE" w:rsidRDefault="00E32BEE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A873A1" w:rsidRPr="00A873A1">
        <w:rPr>
          <w:rFonts w:ascii="TH SarabunIT๙" w:hAnsi="TH SarabunIT๙" w:cs="TH SarabunIT๙" w:hint="cs"/>
          <w:sz w:val="32"/>
          <w:szCs w:val="32"/>
          <w:cs/>
        </w:rPr>
        <w:t>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ได้รับเงินรางวัล   </w:t>
      </w:r>
      <w:r w:rsidR="00871B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384A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1</w:t>
      </w:r>
      <w:r>
        <w:rPr>
          <w:rFonts w:ascii="TH SarabunIT๙" w:hAnsi="TH SarabunIT๙" w:cs="TH SarabunIT๙"/>
          <w:sz w:val="32"/>
          <w:szCs w:val="32"/>
        </w:rPr>
        <w:t>,</w:t>
      </w:r>
      <w:r w:rsidR="00A873A1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9C12738" w14:textId="120A5FF8" w:rsidR="006C0A7F" w:rsidRDefault="006C0A7F" w:rsidP="00E32BEE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D12A99" w14:textId="77777777" w:rsidR="00795026" w:rsidRDefault="006C0A7F" w:rsidP="00795026">
      <w:pPr>
        <w:tabs>
          <w:tab w:val="left" w:pos="115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6C0A7F">
        <w:rPr>
          <w:rFonts w:ascii="TH SarabunIT๙" w:hAnsi="TH SarabunIT๙" w:cs="TH SarabunIT๙"/>
          <w:b/>
          <w:bCs/>
          <w:sz w:val="32"/>
          <w:szCs w:val="32"/>
        </w:rPr>
        <w:t xml:space="preserve">/5.6 </w:t>
      </w:r>
      <w:r w:rsidRPr="006C0A7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ประเภท......</w:t>
      </w:r>
    </w:p>
    <w:p w14:paraId="659BF762" w14:textId="626A4B21" w:rsidR="007114AD" w:rsidRPr="00795026" w:rsidRDefault="007114AD" w:rsidP="00795026">
      <w:pPr>
        <w:tabs>
          <w:tab w:val="left" w:pos="11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5FA6EBA4" w14:textId="77777777" w:rsidR="007114AD" w:rsidRPr="00815CEF" w:rsidRDefault="007114AD" w:rsidP="007114AD">
      <w:pPr>
        <w:tabs>
          <w:tab w:val="left" w:pos="115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4877ED7" w14:textId="15AA7CF9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ประเภทวิ่งผลัดกระสอบทีมผสม</w:t>
      </w:r>
    </w:p>
    <w:p w14:paraId="7D19CB6E" w14:textId="558B9870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เหลือง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55B5"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D847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19E3491" w14:textId="14CFA09C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สีเขียว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0D539764" w14:textId="50E245B0" w:rsidR="00CC5BD4" w:rsidRPr="00815CEF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5AE37C57" w14:textId="4F17FFC5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</w:t>
      </w:r>
      <w:r w:rsidR="00B455B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วิ่งผลัดลูกโป่งทีมผสม</w:t>
      </w:r>
    </w:p>
    <w:p w14:paraId="64260B77" w14:textId="33EDCBE9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4F3A64">
        <w:rPr>
          <w:rFonts w:ascii="TH SarabunIT๙" w:hAnsi="TH SarabunIT๙" w:cs="TH SarabunIT๙" w:hint="cs"/>
          <w:sz w:val="32"/>
          <w:szCs w:val="32"/>
          <w:cs/>
        </w:rPr>
        <w:t>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เงินรางวัล 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2292C9B8" w14:textId="1746C6F7" w:rsidR="00CC5BD4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แดง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F3A64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4516A7D" w14:textId="6503CCA8" w:rsidR="00CC5BD4" w:rsidRPr="00815CEF" w:rsidRDefault="00CC5BD4" w:rsidP="00CC5BD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B455B5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ได้รับเงินรางวัล     </w:t>
      </w:r>
      <w:r w:rsidR="004F3A64">
        <w:rPr>
          <w:rFonts w:ascii="TH SarabunIT๙" w:hAnsi="TH SarabunIT๙" w:cs="TH SarabunIT๙"/>
          <w:sz w:val="32"/>
          <w:szCs w:val="32"/>
          <w:cs/>
        </w:rPr>
        <w:tab/>
      </w:r>
      <w:r w:rsidR="004F3A6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4F3A6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314FB0D9" w14:textId="555EE555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ประเภทวิ่ง</w:t>
      </w:r>
      <w:r w:rsidR="001372B8">
        <w:rPr>
          <w:rFonts w:ascii="TH SarabunIT๙" w:hAnsi="TH SarabunIT๙" w:cs="TH SarabunIT๙" w:hint="cs"/>
          <w:b/>
          <w:bCs/>
          <w:sz w:val="32"/>
          <w:szCs w:val="32"/>
          <w:cs/>
        </w:rPr>
        <w:t>ตะขาบ</w:t>
      </w:r>
    </w:p>
    <w:p w14:paraId="59403485" w14:textId="64C1DA34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F2BBB4B" w14:textId="77777777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สีแดง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1BBCF215" w14:textId="29A04489" w:rsidR="004F3A64" w:rsidRPr="00815CEF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2929E3E5" w14:textId="3281218D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5.</w:t>
      </w:r>
      <w:r w:rsidR="00364561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ประเภทวิ่งผลัด</w:t>
      </w:r>
      <w:r w:rsidR="001372B8">
        <w:rPr>
          <w:rFonts w:ascii="TH SarabunIT๙" w:hAnsi="TH SarabunIT๙" w:cs="TH SarabunIT๙" w:hint="cs"/>
          <w:b/>
          <w:bCs/>
          <w:sz w:val="32"/>
          <w:szCs w:val="32"/>
          <w:cs/>
        </w:rPr>
        <w:t>ซุปเปอร์แมน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ทีมผสม</w:t>
      </w:r>
    </w:p>
    <w:p w14:paraId="47188123" w14:textId="5C696C5F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- </w:t>
      </w:r>
      <w:r w:rsidRPr="00815CEF">
        <w:rPr>
          <w:rFonts w:ascii="TH SarabunIT๙" w:hAnsi="TH SarabunIT๙" w:cs="TH SarabunIT๙" w:hint="cs"/>
          <w:sz w:val="32"/>
          <w:szCs w:val="32"/>
          <w:cs/>
        </w:rPr>
        <w:t>ชนะเลิศ  ได้แก่  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เหลือง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</w:t>
      </w:r>
      <w:r>
        <w:rPr>
          <w:rFonts w:ascii="TH SarabunIT๙" w:hAnsi="TH SarabunIT๙" w:cs="TH SarabunIT๙"/>
          <w:sz w:val="32"/>
          <w:szCs w:val="32"/>
        </w:rPr>
        <w:t xml:space="preserve">500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121EF75B" w14:textId="3C7D0FAA" w:rsidR="004F3A64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1  ได้แก่  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ฟ้า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372B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ได้รับเงินรางวัล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3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49041727" w14:textId="7637246B" w:rsidR="004F3A64" w:rsidRPr="00815CEF" w:rsidRDefault="004F3A64" w:rsidP="004F3A64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- รองชนะเลิศอันดับที่ 2  ได้แก่  </w:t>
      </w:r>
      <w:r w:rsidRPr="00A873A1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="001372B8">
        <w:rPr>
          <w:rFonts w:ascii="TH SarabunIT๙" w:hAnsi="TH SarabunIT๙" w:cs="TH SarabunIT๙" w:hint="cs"/>
          <w:sz w:val="32"/>
          <w:szCs w:val="32"/>
          <w:cs/>
        </w:rPr>
        <w:t>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ได้รับเงินรางวัล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 2</w:t>
      </w:r>
      <w:r>
        <w:rPr>
          <w:rFonts w:ascii="TH SarabunIT๙" w:hAnsi="TH SarabunIT๙" w:cs="TH SarabunIT๙"/>
          <w:sz w:val="32"/>
          <w:szCs w:val="32"/>
        </w:rPr>
        <w:t xml:space="preserve">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67EB1147" w14:textId="3A4B3CA1" w:rsidR="00C55078" w:rsidRPr="00606932" w:rsidRDefault="00C55078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9052B84" w14:textId="77777777" w:rsidR="00630429" w:rsidRP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สรุปผลการประเมินความพึงพอใจในการจัดโครงการแข่งขันกีฬาสัมพันธ์ต้านยาเสพติด </w:t>
      </w:r>
      <w:r w:rsidRPr="0063042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นาชุแสงเกมส์</w:t>
      </w:r>
      <w:r w:rsidRPr="0063042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361B637" w14:textId="2C894E47" w:rsid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ประจำปีงบประมาณ พ.ศ. 2566</w:t>
      </w:r>
    </w:p>
    <w:p w14:paraId="2A8CCB8B" w14:textId="0A149500" w:rsidR="00630429" w:rsidRP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จากการประมวลผลการดำเนินงานจากแบบสำรวจความพึงพอในการจัดการแข่งขันของผู้เข้าร่วมกิจกรรม จำนวน 100 คน สรุปผลได้ ดังนี้</w:t>
      </w:r>
    </w:p>
    <w:p w14:paraId="6A5EAF48" w14:textId="77777777" w:rsidR="00630429" w:rsidRPr="00630429" w:rsidRDefault="00630429" w:rsidP="005F1B00">
      <w:pPr>
        <w:tabs>
          <w:tab w:val="left" w:pos="1155"/>
        </w:tabs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14:paraId="014489A6" w14:textId="011E7DF8" w:rsidR="00630429" w:rsidRDefault="00CC401D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6304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ตอนที่ 1  </w:t>
      </w:r>
      <w:r w:rsidR="00630429" w:rsidRPr="00630429">
        <w:rPr>
          <w:rFonts w:ascii="TH SarabunIT๙" w:hAnsi="TH SarabunIT๙" w:cs="TH SarabunIT๙" w:hint="cs"/>
          <w:sz w:val="32"/>
          <w:szCs w:val="32"/>
          <w:cs/>
        </w:rPr>
        <w:t>ข้อมูลทั่วไปของผู้ตอบแบบสอบถาม</w:t>
      </w:r>
    </w:p>
    <w:p w14:paraId="3C709858" w14:textId="77777777" w:rsidR="003D2310" w:rsidRPr="003D2310" w:rsidRDefault="003D2310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427DC1D5" w14:textId="24ED44F3" w:rsidR="003D2310" w:rsidRDefault="003D2310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1.1</w:t>
      </w:r>
      <w:r w:rsidR="00E07F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จำแนกตาม</w:t>
      </w:r>
      <w:r>
        <w:rPr>
          <w:rFonts w:ascii="TH SarabunIT๙" w:hAnsi="TH SarabunIT๙" w:cs="TH SarabunIT๙" w:hint="cs"/>
          <w:sz w:val="32"/>
          <w:szCs w:val="32"/>
          <w:cs/>
        </w:rPr>
        <w:t>เพศของผู้ตอบแบบประเมิน</w:t>
      </w:r>
    </w:p>
    <w:p w14:paraId="59B1ECB0" w14:textId="77777777" w:rsidR="00704E31" w:rsidRPr="00704E31" w:rsidRDefault="00704E31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3"/>
        <w:gridCol w:w="2694"/>
      </w:tblGrid>
      <w:tr w:rsidR="00E07FC1" w14:paraId="77077956" w14:textId="77777777" w:rsidTr="00B64642">
        <w:trPr>
          <w:jc w:val="center"/>
        </w:trPr>
        <w:tc>
          <w:tcPr>
            <w:tcW w:w="2830" w:type="dxa"/>
          </w:tcPr>
          <w:p w14:paraId="58734F97" w14:textId="1B0BB098" w:rsidR="00E07FC1" w:rsidRPr="00B64642" w:rsidRDefault="00E07FC1" w:rsidP="00E07FC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693" w:type="dxa"/>
          </w:tcPr>
          <w:p w14:paraId="5AC138DC" w14:textId="15694556" w:rsidR="00E07FC1" w:rsidRPr="00B64642" w:rsidRDefault="00E07FC1" w:rsidP="00E07FC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694" w:type="dxa"/>
          </w:tcPr>
          <w:p w14:paraId="41AF2411" w14:textId="2B3055DA" w:rsidR="00E07FC1" w:rsidRPr="00B64642" w:rsidRDefault="00E07FC1" w:rsidP="00E07FC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07FC1" w14:paraId="24A83F68" w14:textId="77777777" w:rsidTr="00B64642">
        <w:trPr>
          <w:jc w:val="center"/>
        </w:trPr>
        <w:tc>
          <w:tcPr>
            <w:tcW w:w="2830" w:type="dxa"/>
          </w:tcPr>
          <w:p w14:paraId="74C6DE49" w14:textId="63C126DC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เพศชาย</w:t>
            </w:r>
          </w:p>
        </w:tc>
        <w:tc>
          <w:tcPr>
            <w:tcW w:w="2693" w:type="dxa"/>
          </w:tcPr>
          <w:p w14:paraId="0C4A9514" w14:textId="227C0129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C40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4" w:type="dxa"/>
          </w:tcPr>
          <w:p w14:paraId="2445CBCD" w14:textId="24A8399A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C40E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40E0B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E07FC1" w14:paraId="684CCFD1" w14:textId="77777777" w:rsidTr="00B64642">
        <w:trPr>
          <w:jc w:val="center"/>
        </w:trPr>
        <w:tc>
          <w:tcPr>
            <w:tcW w:w="2830" w:type="dxa"/>
          </w:tcPr>
          <w:p w14:paraId="65953AA4" w14:textId="406A361F" w:rsidR="00E07FC1" w:rsidRDefault="00704E31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693" w:type="dxa"/>
          </w:tcPr>
          <w:p w14:paraId="28F798D2" w14:textId="5901EB07" w:rsidR="00E07FC1" w:rsidRDefault="00C40E0B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2694" w:type="dxa"/>
          </w:tcPr>
          <w:p w14:paraId="3DAE71B4" w14:textId="2ABC01C2" w:rsidR="00E07FC1" w:rsidRDefault="00C40E0B" w:rsidP="00704E31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E07FC1" w14:paraId="3696DE0E" w14:textId="77777777" w:rsidTr="00B64642">
        <w:trPr>
          <w:jc w:val="center"/>
        </w:trPr>
        <w:tc>
          <w:tcPr>
            <w:tcW w:w="2830" w:type="dxa"/>
          </w:tcPr>
          <w:p w14:paraId="65CD856D" w14:textId="39266D30" w:rsidR="00E07FC1" w:rsidRPr="00C40E0B" w:rsidRDefault="00704E31" w:rsidP="00C40E0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</w:tcPr>
          <w:p w14:paraId="18849425" w14:textId="1A22713B" w:rsidR="00E07FC1" w:rsidRPr="00C40E0B" w:rsidRDefault="00C40E0B" w:rsidP="00C40E0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694" w:type="dxa"/>
          </w:tcPr>
          <w:p w14:paraId="31341859" w14:textId="2156E282" w:rsidR="00E07FC1" w:rsidRPr="00C40E0B" w:rsidRDefault="00C40E0B" w:rsidP="00C40E0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0B7705AD" w14:textId="4FBD4E9A" w:rsidR="00E07FC1" w:rsidRPr="003D41E4" w:rsidRDefault="001A3844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2C7D5206" w14:textId="00A109C1" w:rsidR="001A3844" w:rsidRDefault="001A3844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1.1 พบว่า ผู้ตอบแบบสอบถามส่วนใหญ่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ที่เข้าร่วมกิจกรรม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เป็นเพศหญิงมากกว่าเพศชาย คิดเป็นร้อยละ 55.00 และร้อยละ 45.00 ตามลำดับ</w:t>
      </w:r>
    </w:p>
    <w:p w14:paraId="4BFCA234" w14:textId="77777777" w:rsidR="00CC401D" w:rsidRPr="00096753" w:rsidRDefault="00CC401D" w:rsidP="00096753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  <w:cs/>
        </w:rPr>
      </w:pPr>
    </w:p>
    <w:p w14:paraId="3400A1DC" w14:textId="683B3FE1" w:rsidR="00CC401D" w:rsidRDefault="00CC401D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จำแนกตาม</w:t>
      </w:r>
      <w:r>
        <w:rPr>
          <w:rFonts w:ascii="TH SarabunIT๙" w:hAnsi="TH SarabunIT๙" w:cs="TH SarabunIT๙" w:hint="cs"/>
          <w:sz w:val="32"/>
          <w:szCs w:val="32"/>
          <w:cs/>
        </w:rPr>
        <w:t>อายุของผู้ตอบแบบประเมิน</w:t>
      </w:r>
    </w:p>
    <w:p w14:paraId="174E3C42" w14:textId="77777777" w:rsidR="00CC401D" w:rsidRPr="00704E31" w:rsidRDefault="00CC401D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CC401D" w14:paraId="45A344C1" w14:textId="77777777" w:rsidTr="00B64642">
        <w:trPr>
          <w:jc w:val="center"/>
        </w:trPr>
        <w:tc>
          <w:tcPr>
            <w:tcW w:w="2689" w:type="dxa"/>
          </w:tcPr>
          <w:p w14:paraId="2F6A6075" w14:textId="6AFD4C66" w:rsidR="00CC401D" w:rsidRPr="00B64642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</w:tcPr>
          <w:p w14:paraId="1F032FFD" w14:textId="77777777" w:rsidR="00CC401D" w:rsidRPr="00B64642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2" w:type="dxa"/>
          </w:tcPr>
          <w:p w14:paraId="5854BB53" w14:textId="77777777" w:rsidR="00CC401D" w:rsidRPr="00B64642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770C2" w14:paraId="25E81D00" w14:textId="77777777" w:rsidTr="00B64642">
        <w:trPr>
          <w:jc w:val="center"/>
        </w:trPr>
        <w:tc>
          <w:tcPr>
            <w:tcW w:w="2689" w:type="dxa"/>
          </w:tcPr>
          <w:p w14:paraId="239185A5" w14:textId="3148B1E4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20 ปี</w:t>
            </w:r>
          </w:p>
        </w:tc>
        <w:tc>
          <w:tcPr>
            <w:tcW w:w="2409" w:type="dxa"/>
          </w:tcPr>
          <w:p w14:paraId="20C0C324" w14:textId="4119E040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1E0AF866" w14:textId="5E4446D0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E770C2" w14:paraId="750EDA6C" w14:textId="77777777" w:rsidTr="00B64642">
        <w:trPr>
          <w:jc w:val="center"/>
        </w:trPr>
        <w:tc>
          <w:tcPr>
            <w:tcW w:w="2689" w:type="dxa"/>
          </w:tcPr>
          <w:p w14:paraId="54AD4877" w14:textId="56AA8783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21 </w:t>
            </w:r>
            <w:r w:rsidR="005C3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30 ปี</w:t>
            </w:r>
          </w:p>
        </w:tc>
        <w:tc>
          <w:tcPr>
            <w:tcW w:w="2409" w:type="dxa"/>
          </w:tcPr>
          <w:p w14:paraId="16C1D14E" w14:textId="4F398536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2552" w:type="dxa"/>
          </w:tcPr>
          <w:p w14:paraId="2487492C" w14:textId="451CB859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40.00</w:t>
            </w:r>
          </w:p>
        </w:tc>
      </w:tr>
      <w:tr w:rsidR="00E770C2" w14:paraId="2100225A" w14:textId="77777777" w:rsidTr="00B64642">
        <w:trPr>
          <w:jc w:val="center"/>
        </w:trPr>
        <w:tc>
          <w:tcPr>
            <w:tcW w:w="2689" w:type="dxa"/>
          </w:tcPr>
          <w:p w14:paraId="51607804" w14:textId="75CE9832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31 </w:t>
            </w:r>
            <w:r w:rsidR="005C3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40 ปี</w:t>
            </w:r>
          </w:p>
        </w:tc>
        <w:tc>
          <w:tcPr>
            <w:tcW w:w="2409" w:type="dxa"/>
          </w:tcPr>
          <w:p w14:paraId="7CE90AFD" w14:textId="0EDBFCC1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2552" w:type="dxa"/>
          </w:tcPr>
          <w:p w14:paraId="13578E70" w14:textId="3D1D5D6A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30.00</w:t>
            </w:r>
          </w:p>
        </w:tc>
      </w:tr>
      <w:tr w:rsidR="00E770C2" w14:paraId="42ADBA66" w14:textId="77777777" w:rsidTr="00B64642">
        <w:trPr>
          <w:jc w:val="center"/>
        </w:trPr>
        <w:tc>
          <w:tcPr>
            <w:tcW w:w="2689" w:type="dxa"/>
          </w:tcPr>
          <w:p w14:paraId="6B26F193" w14:textId="762FC8E5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 ปี ขึ้นไป</w:t>
            </w:r>
          </w:p>
        </w:tc>
        <w:tc>
          <w:tcPr>
            <w:tcW w:w="2409" w:type="dxa"/>
          </w:tcPr>
          <w:p w14:paraId="500E7B47" w14:textId="3DB55C22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552" w:type="dxa"/>
          </w:tcPr>
          <w:p w14:paraId="569C3BC4" w14:textId="76F2A923" w:rsidR="00E770C2" w:rsidRDefault="00E770C2" w:rsidP="00E770C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20.00</w:t>
            </w:r>
          </w:p>
        </w:tc>
      </w:tr>
      <w:tr w:rsidR="00CC401D" w14:paraId="60E24700" w14:textId="77777777" w:rsidTr="00B64642">
        <w:trPr>
          <w:jc w:val="center"/>
        </w:trPr>
        <w:tc>
          <w:tcPr>
            <w:tcW w:w="2689" w:type="dxa"/>
          </w:tcPr>
          <w:p w14:paraId="55DE5F56" w14:textId="77777777" w:rsidR="00CC401D" w:rsidRPr="00C40E0B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4EFC5B0E" w14:textId="77777777" w:rsidR="00CC401D" w:rsidRPr="00C40E0B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423E08BE" w14:textId="77777777" w:rsidR="00CC401D" w:rsidRPr="00C40E0B" w:rsidRDefault="00CC401D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63CAAD01" w14:textId="2390DE5C" w:rsidR="00CC401D" w:rsidRDefault="00CC401D" w:rsidP="00096753">
      <w:pPr>
        <w:tabs>
          <w:tab w:val="left" w:pos="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96753">
        <w:rPr>
          <w:rFonts w:ascii="TH SarabunIT๙" w:hAnsi="TH SarabunIT๙" w:cs="TH SarabunIT๙"/>
          <w:sz w:val="32"/>
          <w:szCs w:val="32"/>
        </w:rPr>
        <w:t>/</w:t>
      </w:r>
      <w:r w:rsidR="00096753">
        <w:rPr>
          <w:rFonts w:ascii="TH SarabunIT๙" w:hAnsi="TH SarabunIT๙" w:cs="TH SarabunIT๙" w:hint="cs"/>
          <w:sz w:val="32"/>
          <w:szCs w:val="32"/>
          <w:cs/>
        </w:rPr>
        <w:t>จากตาราง......</w:t>
      </w:r>
    </w:p>
    <w:p w14:paraId="07AF44C5" w14:textId="71169941" w:rsidR="00096753" w:rsidRDefault="00096753" w:rsidP="00096753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0B024DA6" w14:textId="77777777" w:rsidR="00096753" w:rsidRPr="00096753" w:rsidRDefault="00096753" w:rsidP="00096753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15BEFAE" w14:textId="0B6A70C2" w:rsidR="00CC401D" w:rsidRDefault="00CC401D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พบว่า ผู้ตอบแบบสอบถามส่วนใหญ่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ที่เข้าร่วมกิจกรรม</w:t>
      </w:r>
      <w:r w:rsidR="00EF2193">
        <w:rPr>
          <w:rFonts w:ascii="TH SarabunIT๙" w:hAnsi="TH SarabunIT๙" w:cs="TH SarabunIT๙" w:hint="cs"/>
          <w:sz w:val="32"/>
          <w:szCs w:val="32"/>
          <w:cs/>
        </w:rPr>
        <w:t>มากที่สุด</w:t>
      </w:r>
      <w:r w:rsidR="002378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4594">
        <w:rPr>
          <w:rFonts w:ascii="TH SarabunIT๙" w:hAnsi="TH SarabunIT๙" w:cs="TH SarabunIT๙" w:hint="cs"/>
          <w:sz w:val="32"/>
          <w:szCs w:val="32"/>
          <w:cs/>
        </w:rPr>
        <w:t>มีอายุระหว่าง</w:t>
      </w:r>
      <w:r w:rsidR="00EF2193">
        <w:rPr>
          <w:rFonts w:ascii="TH SarabunIT๙" w:hAnsi="TH SarabunIT๙" w:cs="TH SarabunIT๙" w:hint="cs"/>
          <w:sz w:val="32"/>
          <w:szCs w:val="32"/>
          <w:cs/>
        </w:rPr>
        <w:t xml:space="preserve"> 21-30 ปี คิดเป็นร้อยละ 40.00 อายุระหว่าง 31-40 ปี คิดเป็นร้อยละ 30.00 อายุตั้งแต่ 40 ปีขึ้นไป คิดเป็นร้อยละ 20.00 และอายุต่ำกว่า 20 ปี คิดเป็นร้อยละ 10.00</w:t>
      </w:r>
      <w:r w:rsidR="00A753D2">
        <w:rPr>
          <w:rFonts w:ascii="TH SarabunIT๙" w:hAnsi="TH SarabunIT๙" w:cs="TH SarabunIT๙"/>
          <w:sz w:val="32"/>
          <w:szCs w:val="32"/>
        </w:rPr>
        <w:t xml:space="preserve"> </w:t>
      </w:r>
      <w:r w:rsidR="00A753D2">
        <w:rPr>
          <w:rFonts w:ascii="TH SarabunIT๙" w:hAnsi="TH SarabunIT๙" w:cs="TH SarabunIT๙" w:hint="cs"/>
          <w:sz w:val="32"/>
          <w:szCs w:val="32"/>
          <w:cs/>
        </w:rPr>
        <w:t>ตามลำดับ</w:t>
      </w:r>
    </w:p>
    <w:p w14:paraId="061D23E5" w14:textId="77777777" w:rsidR="00711A58" w:rsidRPr="00711A58" w:rsidRDefault="00711A58" w:rsidP="00CC401D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765CCBF9" w14:textId="2216AAA8" w:rsidR="00711A58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</w:t>
      </w:r>
      <w:r w:rsidR="00BD43AB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65A24">
        <w:rPr>
          <w:rFonts w:ascii="TH SarabunIT๙" w:hAnsi="TH SarabunIT๙" w:cs="TH SarabunIT๙" w:hint="cs"/>
          <w:sz w:val="32"/>
          <w:szCs w:val="32"/>
          <w:cs/>
        </w:rPr>
        <w:t>จำแนกตาม</w:t>
      </w:r>
      <w:r w:rsidR="00A55419" w:rsidRPr="00A55419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ของผู้ตอบแบบประเมิน</w:t>
      </w:r>
    </w:p>
    <w:p w14:paraId="6109F85B" w14:textId="77777777" w:rsidR="00711A58" w:rsidRPr="00704E31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409"/>
        <w:gridCol w:w="2552"/>
      </w:tblGrid>
      <w:tr w:rsidR="00711A58" w14:paraId="7A1272FC" w14:textId="77777777" w:rsidTr="00D61D1B">
        <w:trPr>
          <w:jc w:val="center"/>
        </w:trPr>
        <w:tc>
          <w:tcPr>
            <w:tcW w:w="2689" w:type="dxa"/>
          </w:tcPr>
          <w:p w14:paraId="5689A049" w14:textId="77777777" w:rsidR="00711A58" w:rsidRPr="00B64642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2409" w:type="dxa"/>
          </w:tcPr>
          <w:p w14:paraId="78D6F991" w14:textId="77777777" w:rsidR="00711A58" w:rsidRPr="00B64642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552" w:type="dxa"/>
          </w:tcPr>
          <w:p w14:paraId="6A3122D7" w14:textId="77777777" w:rsidR="00711A58" w:rsidRPr="00B64642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64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37846" w14:paraId="491BE1F4" w14:textId="77777777" w:rsidTr="00D61D1B">
        <w:trPr>
          <w:jc w:val="center"/>
        </w:trPr>
        <w:tc>
          <w:tcPr>
            <w:tcW w:w="2689" w:type="dxa"/>
          </w:tcPr>
          <w:p w14:paraId="30D2286E" w14:textId="1E2C9359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นักเรียน/นักศึกษา</w:t>
            </w:r>
          </w:p>
        </w:tc>
        <w:tc>
          <w:tcPr>
            <w:tcW w:w="2409" w:type="dxa"/>
          </w:tcPr>
          <w:p w14:paraId="0965D99C" w14:textId="5F002BAB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2552" w:type="dxa"/>
          </w:tcPr>
          <w:p w14:paraId="2359DA64" w14:textId="6C345BCD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237846" w14:paraId="05F3389F" w14:textId="77777777" w:rsidTr="00D61D1B">
        <w:trPr>
          <w:jc w:val="center"/>
        </w:trPr>
        <w:tc>
          <w:tcPr>
            <w:tcW w:w="2689" w:type="dxa"/>
          </w:tcPr>
          <w:p w14:paraId="4DB82D40" w14:textId="5DEF014D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พนักงานของรัฐ</w:t>
            </w:r>
          </w:p>
        </w:tc>
        <w:tc>
          <w:tcPr>
            <w:tcW w:w="2409" w:type="dxa"/>
          </w:tcPr>
          <w:p w14:paraId="2DACC166" w14:textId="5A165520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552" w:type="dxa"/>
          </w:tcPr>
          <w:p w14:paraId="57843507" w14:textId="15CE1FC5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15.00</w:t>
            </w:r>
          </w:p>
        </w:tc>
      </w:tr>
      <w:tr w:rsidR="00237846" w14:paraId="12716294" w14:textId="77777777" w:rsidTr="00D61D1B">
        <w:trPr>
          <w:jc w:val="center"/>
        </w:trPr>
        <w:tc>
          <w:tcPr>
            <w:tcW w:w="2689" w:type="dxa"/>
          </w:tcPr>
          <w:p w14:paraId="5ECFCE87" w14:textId="1FD1E536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ค้าขาย</w:t>
            </w:r>
          </w:p>
        </w:tc>
        <w:tc>
          <w:tcPr>
            <w:tcW w:w="2409" w:type="dxa"/>
          </w:tcPr>
          <w:p w14:paraId="6532F5AB" w14:textId="06E44FE4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552" w:type="dxa"/>
          </w:tcPr>
          <w:p w14:paraId="6F079F26" w14:textId="49D90733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10.00</w:t>
            </w:r>
          </w:p>
        </w:tc>
      </w:tr>
      <w:tr w:rsidR="00237846" w14:paraId="4B05FED6" w14:textId="77777777" w:rsidTr="00D61D1B">
        <w:trPr>
          <w:jc w:val="center"/>
        </w:trPr>
        <w:tc>
          <w:tcPr>
            <w:tcW w:w="2689" w:type="dxa"/>
          </w:tcPr>
          <w:p w14:paraId="22DF7F4A" w14:textId="3DE55EE7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2409" w:type="dxa"/>
          </w:tcPr>
          <w:p w14:paraId="73230435" w14:textId="59E740A7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552" w:type="dxa"/>
          </w:tcPr>
          <w:p w14:paraId="21656CA7" w14:textId="2FED0211" w:rsidR="00237846" w:rsidRDefault="00237846" w:rsidP="00237846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25.00</w:t>
            </w:r>
          </w:p>
        </w:tc>
      </w:tr>
      <w:tr w:rsidR="00AD1786" w14:paraId="094201C7" w14:textId="77777777" w:rsidTr="00D61D1B">
        <w:trPr>
          <w:jc w:val="center"/>
        </w:trPr>
        <w:tc>
          <w:tcPr>
            <w:tcW w:w="2689" w:type="dxa"/>
          </w:tcPr>
          <w:p w14:paraId="680683B4" w14:textId="2795A517" w:rsidR="00AD1786" w:rsidRDefault="00AD1786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409" w:type="dxa"/>
          </w:tcPr>
          <w:p w14:paraId="5CF7874D" w14:textId="17A8230F" w:rsidR="00AD1786" w:rsidRDefault="00510D5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552" w:type="dxa"/>
          </w:tcPr>
          <w:p w14:paraId="1F0E78EE" w14:textId="3275172D" w:rsidR="00AD1786" w:rsidRDefault="00237846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11A58" w14:paraId="163CBCB6" w14:textId="77777777" w:rsidTr="00D61D1B">
        <w:trPr>
          <w:jc w:val="center"/>
        </w:trPr>
        <w:tc>
          <w:tcPr>
            <w:tcW w:w="2689" w:type="dxa"/>
          </w:tcPr>
          <w:p w14:paraId="400E2C1D" w14:textId="77777777" w:rsidR="00711A58" w:rsidRPr="00C40E0B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</w:tcPr>
          <w:p w14:paraId="7ABF1C3D" w14:textId="77777777" w:rsidR="00711A58" w:rsidRPr="00C40E0B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2552" w:type="dxa"/>
          </w:tcPr>
          <w:p w14:paraId="10AB49D9" w14:textId="77777777" w:rsidR="00711A58" w:rsidRPr="00C40E0B" w:rsidRDefault="00711A58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E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33205268" w14:textId="77777777" w:rsidR="00711A58" w:rsidRPr="003D41E4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7A0633C6" w14:textId="0E7D4B76" w:rsidR="00711A58" w:rsidRPr="00630429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1.</w:t>
      </w:r>
      <w:r w:rsidR="0023784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พบว่า ผู้ตอบแบบสอบถามส่วนใหญ่ที่เข้าร่วมกิจกรรมมากที่สุด</w:t>
      </w:r>
      <w:r w:rsidR="00A032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7846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="00A032F7"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นักเรียน/นักศึกษา คิดเป็นร้อยละ 50.00 </w:t>
      </w:r>
      <w:r w:rsidR="00A753D2">
        <w:rPr>
          <w:rFonts w:ascii="TH SarabunIT๙" w:hAnsi="TH SarabunIT๙" w:cs="TH SarabunIT๙" w:hint="cs"/>
          <w:sz w:val="32"/>
          <w:szCs w:val="32"/>
          <w:cs/>
        </w:rPr>
        <w:t>รองลงมาคือ อาชีพเกษตรกรรม คิดเป็นร้อยละ 25.00 อาชีพรับ</w:t>
      </w:r>
      <w:r w:rsidR="00A032F7">
        <w:rPr>
          <w:rFonts w:ascii="TH SarabunIT๙" w:hAnsi="TH SarabunIT๙" w:cs="TH SarabunIT๙" w:hint="cs"/>
          <w:sz w:val="32"/>
          <w:szCs w:val="32"/>
          <w:cs/>
        </w:rPr>
        <w:t xml:space="preserve">ราชการ/พนักงานของรัฐ คิดเป็นร้อยละ 15.00 </w:t>
      </w:r>
      <w:r w:rsidR="00A753D2">
        <w:rPr>
          <w:rFonts w:ascii="TH SarabunIT๙" w:hAnsi="TH SarabunIT๙" w:cs="TH SarabunIT๙" w:hint="cs"/>
          <w:sz w:val="32"/>
          <w:szCs w:val="32"/>
          <w:cs/>
        </w:rPr>
        <w:t>และอาชีพค้าขาย คิดเป็นร้อยละ 10.00 ตามลำดับ</w:t>
      </w:r>
    </w:p>
    <w:p w14:paraId="5AFD2485" w14:textId="77777777" w:rsidR="00711A58" w:rsidRPr="00292470" w:rsidRDefault="00711A58" w:rsidP="00711A58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46C9DA66" w14:textId="05C64003" w:rsidR="0098542B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ตอนที่ 2 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ระดับความพึงพอใจต่อการจัดกิจกรรมของผู้ตอบแบบสอบถาม</w:t>
      </w:r>
    </w:p>
    <w:p w14:paraId="48CC53EB" w14:textId="77777777" w:rsidR="0098542B" w:rsidRPr="003D2310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14:paraId="0F37E519" w14:textId="602E32F4" w:rsidR="0098542B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F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IT๙" w:hAnsi="TH SarabunIT๙" w:cs="TH SarabunIT๙" w:hint="cs"/>
          <w:sz w:val="32"/>
          <w:szCs w:val="32"/>
          <w:cs/>
        </w:rPr>
        <w:t>2.1  แสดง</w:t>
      </w:r>
      <w:r w:rsidR="002F3DD4">
        <w:rPr>
          <w:rFonts w:ascii="TH SarabunIT๙" w:hAnsi="TH SarabunIT๙" w:cs="TH SarabunIT๙" w:hint="cs"/>
          <w:sz w:val="32"/>
          <w:szCs w:val="32"/>
          <w:cs/>
        </w:rPr>
        <w:t>จำนวนและ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ระดับความพึงพอใจต่อการจัดกิจกรรม</w:t>
      </w:r>
      <w:r w:rsidR="002F3DD4">
        <w:rPr>
          <w:rFonts w:ascii="TH SarabunIT๙" w:hAnsi="TH SarabunIT๙" w:cs="TH SarabunIT๙" w:hint="cs"/>
          <w:sz w:val="32"/>
          <w:szCs w:val="32"/>
          <w:cs/>
        </w:rPr>
        <w:t>ของผู้ตอบแบบสอบถาม</w:t>
      </w:r>
    </w:p>
    <w:p w14:paraId="4CC58307" w14:textId="77777777" w:rsidR="0098542B" w:rsidRPr="0098542B" w:rsidRDefault="0098542B" w:rsidP="0098542B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6"/>
          <w:szCs w:val="6"/>
          <w:cs/>
        </w:rPr>
      </w:pPr>
    </w:p>
    <w:tbl>
      <w:tblPr>
        <w:tblStyle w:val="a5"/>
        <w:tblW w:w="10201" w:type="dxa"/>
        <w:jc w:val="center"/>
        <w:tblLook w:val="04A0" w:firstRow="1" w:lastRow="0" w:firstColumn="1" w:lastColumn="0" w:noHBand="0" w:noVBand="1"/>
      </w:tblPr>
      <w:tblGrid>
        <w:gridCol w:w="5807"/>
        <w:gridCol w:w="992"/>
        <w:gridCol w:w="709"/>
        <w:gridCol w:w="992"/>
        <w:gridCol w:w="709"/>
        <w:gridCol w:w="992"/>
      </w:tblGrid>
      <w:tr w:rsidR="002F3DD4" w14:paraId="23B2606B" w14:textId="25E7840A" w:rsidTr="00D17F97">
        <w:trPr>
          <w:jc w:val="center"/>
        </w:trPr>
        <w:tc>
          <w:tcPr>
            <w:tcW w:w="5807" w:type="dxa"/>
            <w:vMerge w:val="restart"/>
            <w:vAlign w:val="center"/>
          </w:tcPr>
          <w:p w14:paraId="6E5CB96F" w14:textId="48E3D346" w:rsidR="002F3DD4" w:rsidRPr="00B64642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4394" w:type="dxa"/>
            <w:gridSpan w:val="5"/>
          </w:tcPr>
          <w:p w14:paraId="4B1306A3" w14:textId="40D974E3" w:rsidR="002F3DD4" w:rsidRPr="00B64642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2F3DD4" w14:paraId="77DEF22F" w14:textId="39CD7354" w:rsidTr="002F3DD4">
        <w:trPr>
          <w:jc w:val="center"/>
        </w:trPr>
        <w:tc>
          <w:tcPr>
            <w:tcW w:w="5807" w:type="dxa"/>
            <w:vMerge/>
          </w:tcPr>
          <w:p w14:paraId="278875C1" w14:textId="77777777" w:rsidR="002F3DD4" w:rsidRPr="00B64642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BA3040B" w14:textId="02E19376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มากที่สุด</w:t>
            </w:r>
          </w:p>
        </w:tc>
        <w:tc>
          <w:tcPr>
            <w:tcW w:w="709" w:type="dxa"/>
          </w:tcPr>
          <w:p w14:paraId="1A0D0AB1" w14:textId="2528E313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มาก</w:t>
            </w:r>
          </w:p>
        </w:tc>
        <w:tc>
          <w:tcPr>
            <w:tcW w:w="992" w:type="dxa"/>
          </w:tcPr>
          <w:p w14:paraId="49F2C185" w14:textId="0D9F43AA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709" w:type="dxa"/>
          </w:tcPr>
          <w:p w14:paraId="4CBEB8C1" w14:textId="055AAA5D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</w:t>
            </w:r>
          </w:p>
        </w:tc>
        <w:tc>
          <w:tcPr>
            <w:tcW w:w="992" w:type="dxa"/>
          </w:tcPr>
          <w:p w14:paraId="7708C830" w14:textId="792D5AEE" w:rsidR="002F3DD4" w:rsidRPr="002F3DD4" w:rsidRDefault="002F3DD4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F3DD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น้อยที่สุด</w:t>
            </w:r>
          </w:p>
        </w:tc>
      </w:tr>
      <w:tr w:rsidR="002F3DD4" w14:paraId="651DA411" w14:textId="1365BB51" w:rsidTr="002F3DD4">
        <w:trPr>
          <w:jc w:val="center"/>
        </w:trPr>
        <w:tc>
          <w:tcPr>
            <w:tcW w:w="5807" w:type="dxa"/>
          </w:tcPr>
          <w:p w14:paraId="0D29BAEC" w14:textId="2AC9BFD1" w:rsidR="002F3DD4" w:rsidRDefault="002F3DD4" w:rsidP="002F3DD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การประชาสัมพันธ์การจัดการแข่งขัน</w:t>
            </w:r>
          </w:p>
        </w:tc>
        <w:tc>
          <w:tcPr>
            <w:tcW w:w="992" w:type="dxa"/>
          </w:tcPr>
          <w:p w14:paraId="078DC726" w14:textId="7969B3FD" w:rsidR="002F3DD4" w:rsidRDefault="00016F53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</w:tcPr>
          <w:p w14:paraId="590E69F8" w14:textId="76A44984" w:rsidR="002F3DD4" w:rsidRDefault="00016F53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14:paraId="1A1B48B5" w14:textId="3ABBF2CB" w:rsidR="002F3DD4" w:rsidRDefault="00016F53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</w:tcPr>
          <w:p w14:paraId="03F32E29" w14:textId="1021D2A5" w:rsidR="002F3DD4" w:rsidRDefault="00C47892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BD248F2" w14:textId="59CB4F64" w:rsidR="002F3DD4" w:rsidRDefault="00C47892" w:rsidP="00D61D1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54151055" w14:textId="7EFED40B" w:rsidTr="002F3DD4">
        <w:trPr>
          <w:jc w:val="center"/>
        </w:trPr>
        <w:tc>
          <w:tcPr>
            <w:tcW w:w="5807" w:type="dxa"/>
          </w:tcPr>
          <w:p w14:paraId="3D2C00E9" w14:textId="5F7655A0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ความเหมาะสมของห้วงระยะเวลาจัดการแข่งขัน</w:t>
            </w:r>
          </w:p>
        </w:tc>
        <w:tc>
          <w:tcPr>
            <w:tcW w:w="992" w:type="dxa"/>
          </w:tcPr>
          <w:p w14:paraId="133ADBF5" w14:textId="4ECAB2C3" w:rsidR="00C47892" w:rsidRPr="00016F53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F445A3A" w14:textId="07D95A5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EB4D51F" w14:textId="7A57FC32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1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3EE0CE8" w14:textId="5FD068FA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</w:tcPr>
          <w:p w14:paraId="0EF4BAF6" w14:textId="3E9796A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C47892" w14:paraId="465D2FA8" w14:textId="77777777" w:rsidTr="002F3DD4">
        <w:trPr>
          <w:jc w:val="center"/>
        </w:trPr>
        <w:tc>
          <w:tcPr>
            <w:tcW w:w="5807" w:type="dxa"/>
          </w:tcPr>
          <w:p w14:paraId="78A8A5C6" w14:textId="45B56CC1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ความเหมาะสมของจำนวนวันและเวลาในการจัดการแข่งขัน</w:t>
            </w:r>
          </w:p>
        </w:tc>
        <w:tc>
          <w:tcPr>
            <w:tcW w:w="992" w:type="dxa"/>
          </w:tcPr>
          <w:p w14:paraId="78ECA7EB" w14:textId="3D9F5B4F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14:paraId="29F2E07A" w14:textId="07A9E3C9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14:paraId="659A76C5" w14:textId="2504E59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09" w:type="dxa"/>
          </w:tcPr>
          <w:p w14:paraId="71CB4439" w14:textId="209426EB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E0524B0" w14:textId="7CC68873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247B5DE8" w14:textId="77777777" w:rsidTr="002F3DD4">
        <w:trPr>
          <w:jc w:val="center"/>
        </w:trPr>
        <w:tc>
          <w:tcPr>
            <w:tcW w:w="5807" w:type="dxa"/>
          </w:tcPr>
          <w:p w14:paraId="09EDE3E7" w14:textId="6B654F59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ความพร้อมและความเหมาะสมของสถานที่จัดการแข่งขัน</w:t>
            </w:r>
          </w:p>
        </w:tc>
        <w:tc>
          <w:tcPr>
            <w:tcW w:w="992" w:type="dxa"/>
          </w:tcPr>
          <w:p w14:paraId="064CC4E0" w14:textId="2D91160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9" w:type="dxa"/>
          </w:tcPr>
          <w:p w14:paraId="4A298271" w14:textId="4F5FDF2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357E0450" w14:textId="3B7BD430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14:paraId="3E78540B" w14:textId="68467C4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93D01D0" w14:textId="7186C4F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53976D0C" w14:textId="77777777" w:rsidTr="002F3DD4">
        <w:trPr>
          <w:jc w:val="center"/>
        </w:trPr>
        <w:tc>
          <w:tcPr>
            <w:tcW w:w="5807" w:type="dxa"/>
          </w:tcPr>
          <w:p w14:paraId="06408179" w14:textId="1959D0B8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="005A47FF" w:rsidRPr="005A47FF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กรรมการตัดสินมีมาตรฐานสากลเชื่อถือได้</w:t>
            </w:r>
          </w:p>
        </w:tc>
        <w:tc>
          <w:tcPr>
            <w:tcW w:w="992" w:type="dxa"/>
          </w:tcPr>
          <w:p w14:paraId="73B3B354" w14:textId="0654B5FF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4FF39C72" w14:textId="165E6101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4FC58FDD" w14:textId="6E46E3E5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92CF1F1" w14:textId="4FB96C4C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C4A9086" w14:textId="4609C0E1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6864709E" w14:textId="77777777" w:rsidTr="002F3DD4">
        <w:trPr>
          <w:jc w:val="center"/>
        </w:trPr>
        <w:tc>
          <w:tcPr>
            <w:tcW w:w="5807" w:type="dxa"/>
          </w:tcPr>
          <w:p w14:paraId="448E67BD" w14:textId="27B5B754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bookmarkStart w:id="2" w:name="_Hlk132890947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การจัดบริการและการอำนวยความสะดวก เช่น น้ำดื่ม สุขา    การปฐมพยาบาล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การจัดระเบียบจราจรฯลฯ</w:t>
            </w:r>
            <w:bookmarkEnd w:id="2"/>
          </w:p>
        </w:tc>
        <w:tc>
          <w:tcPr>
            <w:tcW w:w="992" w:type="dxa"/>
          </w:tcPr>
          <w:p w14:paraId="262E91CE" w14:textId="2E3CC04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</w:tcPr>
          <w:p w14:paraId="639C6500" w14:textId="46327F60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01DB90B0" w14:textId="3499F1BC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709" w:type="dxa"/>
          </w:tcPr>
          <w:p w14:paraId="5F4A61B0" w14:textId="20AA5BA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3928E28" w14:textId="553209FB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3CDA74EF" w14:textId="77777777" w:rsidTr="002F3DD4">
        <w:trPr>
          <w:jc w:val="center"/>
        </w:trPr>
        <w:tc>
          <w:tcPr>
            <w:tcW w:w="5807" w:type="dxa"/>
          </w:tcPr>
          <w:p w14:paraId="2947B421" w14:textId="1513DE06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ความพร้อมของสนามและอุปกรณ์ในการแข่งขัน</w:t>
            </w:r>
          </w:p>
        </w:tc>
        <w:tc>
          <w:tcPr>
            <w:tcW w:w="992" w:type="dxa"/>
          </w:tcPr>
          <w:p w14:paraId="3ED631B3" w14:textId="2191BAC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709" w:type="dxa"/>
          </w:tcPr>
          <w:p w14:paraId="3A3D8674" w14:textId="08419FBB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655BF597" w14:textId="156C7BD1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13E99FD0" w14:textId="65B46FAD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4A4AF01" w14:textId="05B04738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43AB68A2" w14:textId="77777777" w:rsidTr="002F3DD4">
        <w:trPr>
          <w:jc w:val="center"/>
        </w:trPr>
        <w:tc>
          <w:tcPr>
            <w:tcW w:w="5807" w:type="dxa"/>
          </w:tcPr>
          <w:p w14:paraId="3540029D" w14:textId="584F23FF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ภาพรวมการจัดการแข่งขัน</w:t>
            </w:r>
          </w:p>
        </w:tc>
        <w:tc>
          <w:tcPr>
            <w:tcW w:w="992" w:type="dxa"/>
          </w:tcPr>
          <w:p w14:paraId="73B1043E" w14:textId="52144D0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68FCBC1A" w14:textId="6143823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42C91BC5" w14:textId="32E76D2A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83B24BE" w14:textId="1BC94067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FFD4E23" w14:textId="26D07272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47892" w14:paraId="6BEDB365" w14:textId="77777777" w:rsidTr="002F3DD4">
        <w:trPr>
          <w:jc w:val="center"/>
        </w:trPr>
        <w:tc>
          <w:tcPr>
            <w:tcW w:w="5807" w:type="dxa"/>
          </w:tcPr>
          <w:p w14:paraId="210F4B24" w14:textId="71F3FA41" w:rsidR="00C47892" w:rsidRDefault="00C47892" w:rsidP="00C47892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ความต้องการให้มีการจัดการแข่งขันกีฬาในปีต่อไป</w:t>
            </w:r>
          </w:p>
        </w:tc>
        <w:tc>
          <w:tcPr>
            <w:tcW w:w="992" w:type="dxa"/>
          </w:tcPr>
          <w:p w14:paraId="62C26E08" w14:textId="7ECFFDF4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709" w:type="dxa"/>
          </w:tcPr>
          <w:p w14:paraId="58040D75" w14:textId="38A550CD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</w:tcPr>
          <w:p w14:paraId="2E853891" w14:textId="6F5D0EFE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21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7D7DE34" w14:textId="4B7F45C5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F744E54" w14:textId="5260A2FE" w:rsidR="00C47892" w:rsidRDefault="00C47892" w:rsidP="00C47892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2F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4BC3DCF6" w14:textId="11DCF0E6" w:rsidR="00CC401D" w:rsidRDefault="00CC401D" w:rsidP="00630429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BA99CD" w14:textId="03568C3D" w:rsidR="00CD1ECF" w:rsidRDefault="00807FE5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C51">
        <w:rPr>
          <w:rFonts w:ascii="TH SarabunIT๙" w:hAnsi="TH SarabunIT๙" w:cs="TH SarabunIT๙" w:hint="cs"/>
          <w:sz w:val="32"/>
          <w:szCs w:val="32"/>
          <w:cs/>
        </w:rPr>
        <w:t xml:space="preserve">จากตารางที่ 2.1 จะพบว่า ความคิดเห็นต่อการดำเนินงานในภาพรวมอยู่ในระดับมากที่สุด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เมื่อพิจารณาแต่ละประเด็นความเห็น</w:t>
      </w:r>
      <w:r w:rsidR="00903EE5">
        <w:rPr>
          <w:rFonts w:ascii="TH SarabunIT๙" w:hAnsi="TH SarabunIT๙" w:cs="TH SarabunIT๙" w:hint="cs"/>
          <w:sz w:val="32"/>
          <w:szCs w:val="32"/>
          <w:cs/>
        </w:rPr>
        <w:t>ที่มีต่อการจัดงาน พบว่า</w:t>
      </w:r>
      <w:r w:rsidR="00903EE5">
        <w:rPr>
          <w:rFonts w:ascii="TH SarabunIT๙" w:hAnsi="TH SarabunIT๙" w:cs="TH SarabunIT๙"/>
          <w:sz w:val="32"/>
          <w:szCs w:val="32"/>
        </w:rPr>
        <w:t xml:space="preserve"> </w:t>
      </w:r>
      <w:r w:rsidR="00903EE5">
        <w:rPr>
          <w:rFonts w:ascii="TH SarabunIT๙" w:hAnsi="TH SarabunIT๙" w:cs="TH SarabunIT๙" w:hint="cs"/>
          <w:sz w:val="32"/>
          <w:szCs w:val="32"/>
          <w:cs/>
        </w:rPr>
        <w:t xml:space="preserve">ประเด็นที่ได้รับความเห็นในระดับสูงสุดคือ ความพร้อมของสนามและอุปกรณ์ในการแข่งขัน อยู่ในระดับมากที่สุด คิดเป็นร้อยละ 90 </w:t>
      </w:r>
      <w:r w:rsidR="00BB4180">
        <w:rPr>
          <w:rFonts w:ascii="TH SarabunIT๙" w:hAnsi="TH SarabunIT๙" w:cs="TH SarabunIT๙" w:hint="cs"/>
          <w:sz w:val="32"/>
          <w:szCs w:val="32"/>
          <w:cs/>
        </w:rPr>
        <w:t xml:space="preserve">รองลงมาคือ </w:t>
      </w:r>
      <w:r w:rsidR="005A47FF" w:rsidRPr="005A47F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กรรมการตัดสินมีมาตรฐานสากลเชื่อถือได้</w:t>
      </w:r>
      <w:r w:rsidR="00BB4180" w:rsidRPr="005A47FF">
        <w:rPr>
          <w:rFonts w:ascii="TH SarabunIT๙" w:hAnsi="TH SarabunIT๙" w:cs="TH SarabunIT๙" w:hint="cs"/>
          <w:sz w:val="32"/>
          <w:szCs w:val="32"/>
          <w:cs/>
        </w:rPr>
        <w:t xml:space="preserve"> ภาพรวมการจัดการแข่งขัน และความต้องการให้มีการจัดการแข่งขันกีฬาในปีต่อไป คิดเป็นร้อยละ 80</w:t>
      </w:r>
      <w:r w:rsidR="00CD1ECF" w:rsidRPr="005A47FF">
        <w:rPr>
          <w:rFonts w:ascii="TH SarabunIT๙" w:hAnsi="TH SarabunIT๙" w:cs="TH SarabunIT๙" w:hint="cs"/>
          <w:sz w:val="32"/>
          <w:szCs w:val="32"/>
          <w:cs/>
        </w:rPr>
        <w:t xml:space="preserve"> ความเห</w:t>
      </w:r>
      <w:r w:rsidR="00CD1ECF">
        <w:rPr>
          <w:rFonts w:ascii="TH SarabunIT๙" w:hAnsi="TH SarabunIT๙" w:cs="TH SarabunIT๙" w:hint="cs"/>
          <w:sz w:val="32"/>
          <w:szCs w:val="32"/>
          <w:cs/>
        </w:rPr>
        <w:t>มาะสมของจำนวนวันและเวลาในการจัดการแข่งขัน ความพร้อมและความเหมาะสมของสถานที่จัดการแข่งขัน และการจัดบริการและการอำนวยความสะดวก เช่น น้ำดื่ม สุขา การปฐมพยาบาล</w:t>
      </w:r>
      <w:r w:rsidR="00CD1ECF">
        <w:rPr>
          <w:rFonts w:ascii="TH SarabunIT๙" w:hAnsi="TH SarabunIT๙" w:cs="TH SarabunIT๙"/>
          <w:sz w:val="32"/>
          <w:szCs w:val="32"/>
        </w:rPr>
        <w:t xml:space="preserve"> </w:t>
      </w:r>
      <w:r w:rsidR="00CD1ECF">
        <w:rPr>
          <w:rFonts w:ascii="TH SarabunIT๙" w:hAnsi="TH SarabunIT๙" w:cs="TH SarabunIT๙" w:hint="cs"/>
          <w:sz w:val="32"/>
          <w:szCs w:val="32"/>
          <w:cs/>
        </w:rPr>
        <w:t xml:space="preserve">การจัดระเบียบจราจรฯลฯ คิดเป็นร้อยละ 70 และการประชาสัมพันธ์การจัดการแข่งขัน คิดเป็นร้อยละ 60 ตามลำดับ </w:t>
      </w:r>
    </w:p>
    <w:p w14:paraId="539DACF2" w14:textId="77777777" w:rsidR="00CD1ECF" w:rsidRDefault="00CD1ECF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F6FDE" w14:textId="53DC997E" w:rsidR="00CD1ECF" w:rsidRDefault="00CD1ECF" w:rsidP="00CD1ECF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50F965AB" w14:textId="77777777" w:rsidR="00CD1ECF" w:rsidRDefault="00CD1ECF" w:rsidP="00CD1ECF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126106" w14:textId="63CED7BF" w:rsidR="00101C51" w:rsidRDefault="00CD1ECF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สำหรับประเด็นที่ได้รับความเห็นในระดับน้อยที่สุด คือ ความเหมาะสมของห้วงระยะเวลาจัดการแข่งขัน คิดเป็นร้อยละ 60</w:t>
      </w:r>
    </w:p>
    <w:p w14:paraId="1137AEC1" w14:textId="77777777" w:rsidR="00316BF9" w:rsidRPr="00316BF9" w:rsidRDefault="00316BF9" w:rsidP="00BB4180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55F071F" w14:textId="473BE24E" w:rsidR="00903EE5" w:rsidRDefault="00316BF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6BF9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ข้อเสนอแนะอื่น ๆ </w:t>
      </w:r>
    </w:p>
    <w:p w14:paraId="5F659E7B" w14:textId="4780FD43" w:rsidR="007D7150" w:rsidRDefault="007D715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จากแบบประเมินการดำเนิน</w:t>
      </w:r>
      <w:r w:rsidR="00707F46">
        <w:rPr>
          <w:rFonts w:ascii="TH SarabunIT๙" w:hAnsi="TH SarabunIT๙" w:cs="TH SarabunIT๙" w:hint="cs"/>
          <w:sz w:val="32"/>
          <w:szCs w:val="32"/>
          <w:cs/>
        </w:rPr>
        <w:t>โครงการ ผู้ตอบแบบสอบถามได้ให้ข้อเสนอแนะที่แตกต่างกัน ดังนี้</w:t>
      </w:r>
    </w:p>
    <w:p w14:paraId="3A80BF65" w14:textId="47EC64BC" w:rsidR="00707F46" w:rsidRDefault="00707F4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BE1359">
        <w:rPr>
          <w:rFonts w:ascii="TH SarabunIT๙" w:hAnsi="TH SarabunIT๙" w:cs="TH SarabunIT๙" w:hint="cs"/>
          <w:sz w:val="32"/>
          <w:szCs w:val="32"/>
          <w:cs/>
        </w:rPr>
        <w:t xml:space="preserve">1. ควรปรับเปลี่ยนห้วงระยะเวลาในการจัดการแข่งขัน เนื่องจากเป็นช่วงของฤดูร้อน ทำให้สภาพอากาศค่อนข้างร้อนจัด </w:t>
      </w:r>
      <w:r w:rsidR="00D6472A">
        <w:rPr>
          <w:rFonts w:ascii="TH SarabunIT๙" w:hAnsi="TH SarabunIT๙" w:cs="TH SarabunIT๙" w:hint="cs"/>
          <w:sz w:val="32"/>
          <w:szCs w:val="32"/>
          <w:cs/>
        </w:rPr>
        <w:t>นักกีฬาค่อนข้างควบคุมอารมณ์ได้ยาก หากเกิดการปะทะอาจทำให้</w:t>
      </w:r>
      <w:r w:rsidR="001737FF">
        <w:rPr>
          <w:rFonts w:ascii="TH SarabunIT๙" w:hAnsi="TH SarabunIT๙" w:cs="TH SarabunIT๙" w:hint="cs"/>
          <w:sz w:val="32"/>
          <w:szCs w:val="32"/>
          <w:cs/>
        </w:rPr>
        <w:t>บาดเจ็บและ</w:t>
      </w:r>
      <w:r w:rsidR="00BE1359">
        <w:rPr>
          <w:rFonts w:ascii="TH SarabunIT๙" w:hAnsi="TH SarabunIT๙" w:cs="TH SarabunIT๙" w:hint="cs"/>
          <w:sz w:val="32"/>
          <w:szCs w:val="32"/>
          <w:cs/>
        </w:rPr>
        <w:t>เป็นอันตรายต่อนักกีฬาได้</w:t>
      </w:r>
    </w:p>
    <w:p w14:paraId="0B204C4C" w14:textId="1E0664A2" w:rsidR="00BE1359" w:rsidRDefault="00CF355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9B35B3">
        <w:rPr>
          <w:rFonts w:ascii="TH SarabunIT๙" w:hAnsi="TH SarabunIT๙" w:cs="TH SarabunIT๙" w:hint="cs"/>
          <w:sz w:val="32"/>
          <w:szCs w:val="32"/>
          <w:cs/>
        </w:rPr>
        <w:t>การรายงานตัวของนักกีฬาควรให้เป็นไปตามกติกาการแข่งขัน ทีมไหนมาช้าให้นัดสิทธิ์การแข่งขันใน</w:t>
      </w:r>
      <w:proofErr w:type="spellStart"/>
      <w:r w:rsidR="009B35B3">
        <w:rPr>
          <w:rFonts w:ascii="TH SarabunIT๙" w:hAnsi="TH SarabunIT๙" w:cs="TH SarabunIT๙" w:hint="cs"/>
          <w:sz w:val="32"/>
          <w:szCs w:val="32"/>
          <w:cs/>
        </w:rPr>
        <w:t>แมตท์</w:t>
      </w:r>
      <w:proofErr w:type="spellEnd"/>
      <w:r w:rsidR="009B35B3">
        <w:rPr>
          <w:rFonts w:ascii="TH SarabunIT๙" w:hAnsi="TH SarabunIT๙" w:cs="TH SarabunIT๙" w:hint="cs"/>
          <w:sz w:val="32"/>
          <w:szCs w:val="32"/>
          <w:cs/>
        </w:rPr>
        <w:t>นั้นไปเลย เพื่อไม่ให้เกิดความล่าช้า และความได้เปรียบเสียเปรียบกันของทีมนักกีฬา</w:t>
      </w:r>
    </w:p>
    <w:p w14:paraId="764F6D6B" w14:textId="0C2283B8" w:rsidR="009B35B3" w:rsidRDefault="009B35B3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B3242F">
        <w:rPr>
          <w:rFonts w:ascii="TH SarabunIT๙" w:hAnsi="TH SarabunIT๙" w:cs="TH SarabunIT๙" w:hint="cs"/>
          <w:sz w:val="32"/>
          <w:szCs w:val="32"/>
          <w:cs/>
        </w:rPr>
        <w:t>ควรมีการพิจารณาประเภทกีฬาให้มีความเหมาะสมเพื่อลดปัญหาการซ้ำซ้อนของตัวนักกีฬา</w:t>
      </w:r>
    </w:p>
    <w:p w14:paraId="646EEA0C" w14:textId="77777777" w:rsidR="00D3323D" w:rsidRPr="00D3323D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CEA5AF2" w14:textId="47980931" w:rsidR="0000357E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323D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ปัญหาและอุปสรรคในการจัดกิจกรรม</w:t>
      </w:r>
      <w:r w:rsidR="0000357E" w:rsidRPr="00D332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EA567F5" w14:textId="0174C28C" w:rsidR="00D3323D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การประสานงานไม่ชัดเจนระหว่างผู้นำกับตัวนักกีฬา ในเรื่องของระเบียบและกติกาการแข่งขันทำให้เกิดปัญหาและข้อพิพาทในการแข่งขัน</w:t>
      </w:r>
    </w:p>
    <w:p w14:paraId="775837FE" w14:textId="26B3FDC1" w:rsidR="00D3323D" w:rsidRDefault="00D3323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FB57D9">
        <w:rPr>
          <w:rFonts w:ascii="TH SarabunIT๙" w:hAnsi="TH SarabunIT๙" w:cs="TH SarabunIT๙" w:hint="cs"/>
          <w:sz w:val="32"/>
          <w:szCs w:val="32"/>
          <w:cs/>
        </w:rPr>
        <w:t>นักกีฬา</w:t>
      </w:r>
      <w:r w:rsidR="001737FF">
        <w:rPr>
          <w:rFonts w:ascii="TH SarabunIT๙" w:hAnsi="TH SarabunIT๙" w:cs="TH SarabunIT๙" w:hint="cs"/>
          <w:sz w:val="32"/>
          <w:szCs w:val="32"/>
          <w:cs/>
        </w:rPr>
        <w:t>ที่จะลงทำการแข่งขันมีความซ้ำซ้อนกันทำให้เกิดความล่าช้าในการแข่งขัน</w:t>
      </w:r>
    </w:p>
    <w:p w14:paraId="621AAF66" w14:textId="1F910CE8" w:rsidR="001737FF" w:rsidRDefault="001737FF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9B77A4">
        <w:rPr>
          <w:rFonts w:ascii="TH SarabunIT๙" w:hAnsi="TH SarabunIT๙" w:cs="TH SarabunIT๙" w:hint="cs"/>
          <w:sz w:val="32"/>
          <w:szCs w:val="32"/>
          <w:cs/>
        </w:rPr>
        <w:t>การประสานงานและการให้ความร่วมมือระหว่างชุมชนกับหน่วยงานค่อนข้างมีน้อย</w:t>
      </w:r>
    </w:p>
    <w:p w14:paraId="1AA8EA8A" w14:textId="5D3A63D5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14C8F5" w14:textId="4C6E2C08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BFE42" w14:textId="3075EB2A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CB8526" w14:textId="38BFC2F2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683F9" w14:textId="2221BAEE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0CFD47" w14:textId="245D44D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6C0DA" w14:textId="4EC14662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5F99D" w14:textId="4B35D7F9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B406C" w14:textId="604DD2F1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A241C4" w14:textId="7FC1CA5A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CC9D8" w14:textId="765833B7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4E1ED" w14:textId="0C1C110D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6CBEF" w14:textId="048A49BF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BE786" w14:textId="3D2DCFEE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8EA58B" w14:textId="7871954B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9493F" w14:textId="1FFBB80D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08D1D" w14:textId="59C24276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C9A2A" w14:textId="2332E2F3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945C3" w14:textId="1A36409B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592A0A" w14:textId="2DAE9029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D3629" w14:textId="6D737E63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47E5A" w14:textId="472FE2D7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E2907" w14:textId="0718B0A3" w:rsidR="008E5CB9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700E8" w14:textId="5C49D8F6" w:rsidR="008E5CB9" w:rsidRDefault="00162AD6" w:rsidP="00162AD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181541B7" w14:textId="77777777" w:rsidR="00162AD6" w:rsidRDefault="00162AD6" w:rsidP="00162AD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A0886D" w14:textId="0DEA8EC3" w:rsidR="008E5CB9" w:rsidRDefault="008E5CB9" w:rsidP="008E5CB9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5CB9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7A739771" w14:textId="77777777" w:rsidR="008E5CB9" w:rsidRPr="008E5CB9" w:rsidRDefault="008E5CB9" w:rsidP="008E5CB9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4FCAD" w14:textId="77777777" w:rsidR="00F31870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E5CB9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E5CB9">
        <w:rPr>
          <w:rFonts w:ascii="TH SarabunIT๙" w:hAnsi="TH SarabunIT๙" w:cs="TH SarabunIT๙"/>
          <w:sz w:val="32"/>
          <w:szCs w:val="32"/>
          <w:cs/>
        </w:rPr>
        <w:t>รวจคว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มพึงพอใจครั้งนี้มีวัตถุประสงค์เพื่อประเมินโครง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 xml:space="preserve">การแข่งขันกีฬาสัมพันธ์ต้านยาเสพติด   </w:t>
      </w:r>
      <w:r w:rsidR="008F4FEC">
        <w:rPr>
          <w:rFonts w:ascii="TH SarabunIT๙" w:hAnsi="TH SarabunIT๙" w:cs="TH SarabunIT๙"/>
          <w:sz w:val="32"/>
          <w:szCs w:val="32"/>
        </w:rPr>
        <w:t>“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>นาชุมแสงเกมส์</w:t>
      </w:r>
      <w:r w:rsidR="008F4FEC">
        <w:rPr>
          <w:rFonts w:ascii="TH SarabunIT๙" w:hAnsi="TH SarabunIT๙" w:cs="TH SarabunIT๙"/>
          <w:sz w:val="32"/>
          <w:szCs w:val="32"/>
        </w:rPr>
        <w:t xml:space="preserve">” 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2566 ระหว่างวันที่ 9-11 เมษายน 2566 โด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8F4FEC">
        <w:rPr>
          <w:rFonts w:ascii="TH SarabunIT๙" w:hAnsi="TH SarabunIT๙" w:cs="TH SarabunIT๙" w:hint="cs"/>
          <w:sz w:val="32"/>
          <w:szCs w:val="32"/>
          <w:cs/>
        </w:rPr>
        <w:t xml:space="preserve">เก็บรวบรวมข้อมูล โดยกลุ่มตัวอย่างที่ทำการสำรวจเป็นผู้เข้าร่วมกิจกรรม จำนวน 100 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ตัวอย่าง เครื่องมือที่ใช้เป็นแบบประมินที่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ผู้ประเมินสร้างขึ้น </w:t>
      </w:r>
      <w:r w:rsidRPr="008E5CB9">
        <w:rPr>
          <w:rFonts w:ascii="TH SarabunIT๙" w:hAnsi="TH SarabunIT๙" w:cs="TH SarabunIT๙"/>
          <w:sz w:val="32"/>
          <w:szCs w:val="32"/>
          <w:cs/>
        </w:rPr>
        <w:t>เสนอผลก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8E5CB9">
        <w:rPr>
          <w:rFonts w:ascii="TH SarabunIT๙" w:hAnsi="TH SarabunIT๙" w:cs="TH SarabunIT๙"/>
          <w:sz w:val="32"/>
          <w:szCs w:val="32"/>
          <w:cs/>
        </w:rPr>
        <w:t>ประเมิน จ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E5CB9">
        <w:rPr>
          <w:rFonts w:ascii="TH SarabunIT๙" w:hAnsi="TH SarabunIT๙" w:cs="TH SarabunIT๙"/>
          <w:sz w:val="32"/>
          <w:szCs w:val="32"/>
          <w:cs/>
        </w:rPr>
        <w:t>นวน ๔ ด้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น</w:t>
      </w:r>
      <w:r w:rsidR="00F318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CB9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0F558053" w14:textId="7BA27C05" w:rsidR="00F31870" w:rsidRDefault="008E5CB9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E5CB9">
        <w:rPr>
          <w:rFonts w:ascii="TH SarabunIT๙" w:hAnsi="TH SarabunIT๙" w:cs="TH SarabunIT๙"/>
          <w:sz w:val="32"/>
          <w:szCs w:val="32"/>
        </w:rPr>
        <w:t xml:space="preserve"> </w:t>
      </w:r>
      <w:r w:rsidR="00F31870">
        <w:rPr>
          <w:rFonts w:ascii="TH SarabunIT๙" w:hAnsi="TH SarabunIT๙" w:cs="TH SarabunIT๙"/>
          <w:sz w:val="32"/>
          <w:szCs w:val="32"/>
        </w:rPr>
        <w:tab/>
      </w:r>
      <w:r w:rsidRPr="008E5CB9">
        <w:rPr>
          <w:rFonts w:ascii="TH SarabunIT๙" w:hAnsi="TH SarabunIT๙" w:cs="TH SarabunIT๙"/>
          <w:sz w:val="32"/>
          <w:szCs w:val="32"/>
          <w:cs/>
        </w:rPr>
        <w:t>๑. ด้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E5CB9">
        <w:rPr>
          <w:rFonts w:ascii="TH SarabunIT๙" w:hAnsi="TH SarabunIT๙" w:cs="TH SarabunIT๙"/>
          <w:sz w:val="32"/>
          <w:szCs w:val="32"/>
          <w:cs/>
        </w:rPr>
        <w:t>นบริบท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CB9">
        <w:rPr>
          <w:rFonts w:ascii="TH SarabunIT๙" w:hAnsi="TH SarabunIT๙" w:cs="TH SarabunIT๙"/>
          <w:sz w:val="32"/>
          <w:szCs w:val="32"/>
          <w:cs/>
        </w:rPr>
        <w:t>(</w:t>
      </w:r>
      <w:r w:rsidRPr="008E5CB9">
        <w:rPr>
          <w:rFonts w:ascii="TH SarabunIT๙" w:hAnsi="TH SarabunIT๙" w:cs="TH SarabunIT๙"/>
          <w:sz w:val="32"/>
          <w:szCs w:val="32"/>
        </w:rPr>
        <w:t xml:space="preserve">Context) </w:t>
      </w:r>
    </w:p>
    <w:p w14:paraId="59F473D2" w14:textId="237CCC9F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๒.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ด้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นปัจจัยน</w:t>
      </w:r>
      <w:r w:rsidR="00513D58">
        <w:rPr>
          <w:rFonts w:ascii="TH SarabunIT๙" w:hAnsi="TH SarabunIT๙" w:cs="TH SarabunIT๙" w:hint="cs"/>
          <w:sz w:val="32"/>
          <w:szCs w:val="32"/>
          <w:cs/>
        </w:rPr>
        <w:t xml:space="preserve">ำเข้า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(</w:t>
      </w:r>
      <w:r w:rsidR="008E5CB9" w:rsidRPr="008E5CB9">
        <w:rPr>
          <w:rFonts w:ascii="TH SarabunIT๙" w:hAnsi="TH SarabunIT๙" w:cs="TH SarabunIT๙"/>
          <w:sz w:val="32"/>
          <w:szCs w:val="32"/>
        </w:rPr>
        <w:t xml:space="preserve">Input) </w:t>
      </w:r>
    </w:p>
    <w:p w14:paraId="76B0E733" w14:textId="05C2AC88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๓.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ด้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นกระบวนก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ร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(</w:t>
      </w:r>
      <w:r w:rsidR="008E5CB9" w:rsidRPr="008E5CB9">
        <w:rPr>
          <w:rFonts w:ascii="TH SarabunIT๙" w:hAnsi="TH SarabunIT๙" w:cs="TH SarabunIT๙"/>
          <w:sz w:val="32"/>
          <w:szCs w:val="32"/>
        </w:rPr>
        <w:t xml:space="preserve">Process) </w:t>
      </w:r>
    </w:p>
    <w:p w14:paraId="2136C071" w14:textId="18619CCC" w:rsidR="00127575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๔.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ด้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นผลผลิต (</w:t>
      </w:r>
      <w:r w:rsidR="008E5CB9" w:rsidRPr="008E5CB9">
        <w:rPr>
          <w:rFonts w:ascii="TH SarabunIT๙" w:hAnsi="TH SarabunIT๙" w:cs="TH SarabunIT๙"/>
          <w:sz w:val="32"/>
          <w:szCs w:val="32"/>
        </w:rPr>
        <w:t xml:space="preserve">Product) 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ผลก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E5CB9" w:rsidRPr="008E5CB9">
        <w:rPr>
          <w:rFonts w:ascii="TH SarabunIT๙" w:hAnsi="TH SarabunIT๙" w:cs="TH SarabunIT๙"/>
          <w:sz w:val="32"/>
          <w:szCs w:val="32"/>
          <w:cs/>
        </w:rPr>
        <w:t>รประเมินโครง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>การ แยกตามรายด้าน ดังนี้</w:t>
      </w:r>
    </w:p>
    <w:p w14:paraId="17F17042" w14:textId="77777777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27575"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ด้านบริบท</w:t>
      </w:r>
      <w:r w:rsidR="00127575">
        <w:rPr>
          <w:rFonts w:ascii="TH SarabunIT๙" w:hAnsi="TH SarabunIT๙" w:cs="TH SarabunIT๙" w:hint="cs"/>
          <w:sz w:val="32"/>
          <w:szCs w:val="32"/>
          <w:cs/>
        </w:rPr>
        <w:t xml:space="preserve"> พบว่า การประชาสัมพันธ์การจัดการแข่งขัน ระดับมากที่สุด คิดเป็นร้อยละ 60 </w:t>
      </w:r>
    </w:p>
    <w:p w14:paraId="6934B35B" w14:textId="77777777" w:rsidR="00F31870" w:rsidRDefault="0012757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การจัดบริการและการอำนวยความสะดวก ระดับมากที่สุด คิดเป็นร้อยละ 70 ผ่านเกณฑ์การประเมินทุกข้อ</w:t>
      </w:r>
    </w:p>
    <w:p w14:paraId="686E7AA9" w14:textId="716488F9" w:rsidR="00F31870" w:rsidRDefault="0012757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1870">
        <w:rPr>
          <w:rFonts w:ascii="TH SarabunIT๙" w:hAnsi="TH SarabunIT๙" w:cs="TH SarabunIT๙"/>
          <w:sz w:val="32"/>
          <w:szCs w:val="32"/>
          <w:cs/>
        </w:rPr>
        <w:tab/>
      </w:r>
      <w:r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ด้านปัจจัยนำเข้า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>พบว่า</w:t>
      </w:r>
      <w:r w:rsidR="00F318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 xml:space="preserve">ความเหมาะสมของจำนวนวันและเวลาในการจัดการแข่งขัน ระดับมากที่สุด </w:t>
      </w:r>
    </w:p>
    <w:p w14:paraId="293184C5" w14:textId="1F8BC977" w:rsidR="00F31870" w:rsidRDefault="00816F28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70 </w:t>
      </w:r>
      <w:r w:rsidR="00F31870">
        <w:rPr>
          <w:rFonts w:ascii="TH SarabunIT๙" w:hAnsi="TH SarabunIT๙" w:cs="TH SarabunIT๙" w:hint="cs"/>
          <w:sz w:val="32"/>
          <w:szCs w:val="32"/>
          <w:cs/>
        </w:rPr>
        <w:t>ผ่านเกณฑ์การประเมินทุกข้อ</w:t>
      </w:r>
    </w:p>
    <w:p w14:paraId="6BEE6B14" w14:textId="2BA537A8" w:rsidR="00F31870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16F28"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ด้านกระบวนการ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 xml:space="preserve"> พบว่า ความพร้อมของสนามและวัสดุอุปกรณ์ในการแข่งขัน ระดับมากที่สุด คิดเป็นร้อยละ 90 กรรมการตัดสินมีมาตรฐานสากลเชื่อถือได้ ระดับมากที่สุด คิดเป็นร้อยละ 80 </w:t>
      </w:r>
      <w:r>
        <w:rPr>
          <w:rFonts w:ascii="TH SarabunIT๙" w:hAnsi="TH SarabunIT๙" w:cs="TH SarabunIT๙" w:hint="cs"/>
          <w:sz w:val="32"/>
          <w:szCs w:val="32"/>
          <w:cs/>
        </w:rPr>
        <w:t>ผ่านเกณฑ์การประเมินทุกข้อ</w:t>
      </w:r>
    </w:p>
    <w:p w14:paraId="1F28931E" w14:textId="53E8BEB3" w:rsidR="00127575" w:rsidRDefault="00F3187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16F28" w:rsidRPr="00A2112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ด้านผลผลิต</w:t>
      </w:r>
      <w:r w:rsidR="00816F28">
        <w:rPr>
          <w:rFonts w:ascii="TH SarabunIT๙" w:hAnsi="TH SarabunIT๙" w:cs="TH SarabunIT๙" w:hint="cs"/>
          <w:sz w:val="32"/>
          <w:szCs w:val="32"/>
          <w:cs/>
        </w:rPr>
        <w:t xml:space="preserve"> พบว่า ความต้องการให้มีการจัดการแข่งขันกีฬาในปีต่อไป ระดับมากที่สุด คิดเป็นร้อยละ 80 ผ่านเกณฑ์การประเมินทุกข้อ</w:t>
      </w:r>
    </w:p>
    <w:p w14:paraId="22E8AC6D" w14:textId="77777777" w:rsidR="00BC6123" w:rsidRPr="007A462D" w:rsidRDefault="00BC6123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631F85C1" w14:textId="360ACCC6" w:rsidR="00127575" w:rsidRPr="00BC6123" w:rsidRDefault="007A462D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ผลสรุปภาพรวมการประเมินทั้ง ๔ ด้าน</w:t>
      </w:r>
      <w:r w:rsidR="00BC6123" w:rsidRPr="00BC6123">
        <w:rPr>
          <w:rFonts w:ascii="TH SarabunIT๙" w:hAnsi="TH SarabunIT๙" w:cs="TH SarabunIT๙"/>
          <w:sz w:val="32"/>
          <w:szCs w:val="32"/>
        </w:rPr>
        <w:t xml:space="preserve"> 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ผลก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รประเมินรวมทั้ง ๔ ด้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น พบว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มี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ความพึงพอใจ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>อยู่ในระดับม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ากที่สดุ</w:t>
      </w:r>
      <w:r w:rsidR="00BC6123" w:rsidRPr="00BC6123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BC6123">
        <w:rPr>
          <w:rFonts w:ascii="TH SarabunIT๙" w:hAnsi="TH SarabunIT๙" w:cs="TH SarabunIT๙" w:hint="cs"/>
          <w:sz w:val="32"/>
          <w:szCs w:val="32"/>
          <w:cs/>
        </w:rPr>
        <w:t>ผ่านเกณฑ์การประเมินทุกข้อ</w:t>
      </w:r>
    </w:p>
    <w:p w14:paraId="00C5DDBB" w14:textId="77777777" w:rsidR="00127575" w:rsidRDefault="0012757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A2EBB" w14:textId="15EF78C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930A7" w14:textId="58CC4B26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BD625" w14:textId="340329CD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76793" w14:textId="31FD64E5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46DA5" w14:textId="67BF4594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D3B86" w14:textId="554147B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90E9F" w14:textId="0D62CD1F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63CC32" w14:textId="699D5AE6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5275C" w14:textId="44B3CD49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D753B1" w14:textId="1FB295E7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D8846" w14:textId="6AD1B899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3B740" w14:textId="028E972D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A488E" w14:textId="43CE33B3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228C7" w14:textId="60033075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6F45C" w14:textId="09B950EE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627655" w14:textId="77777777" w:rsidR="00162AD6" w:rsidRDefault="00162AD6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5C16A" w14:textId="434A43E2" w:rsidR="008C77FE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1D7F9" w14:textId="77777777" w:rsidR="00682CA2" w:rsidRDefault="00682CA2" w:rsidP="009A7D11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B4175" w14:textId="0A16BEC9" w:rsidR="009A7D11" w:rsidRPr="009A7D11" w:rsidRDefault="009A7D11" w:rsidP="009A7D11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7D11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5AFC5959" w14:textId="77777777" w:rsidR="009A7D11" w:rsidRDefault="009A7D11" w:rsidP="009A7D11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30E540" w14:textId="03F6AAF6" w:rsidR="009A7D11" w:rsidRDefault="009A7D11" w:rsidP="009A7D11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A7D11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ACCECB" w14:textId="77777777" w:rsidR="009A7D11" w:rsidRDefault="009A7D11" w:rsidP="009A7D11">
      <w:pPr>
        <w:tabs>
          <w:tab w:val="left" w:pos="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9879934" w14:textId="09D070E0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บทสรุปส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หรับผู้บริห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0FC4624" w14:textId="20882B89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บทน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 xml:space="preserve"> วัตถุประสงค์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1</w:t>
      </w:r>
    </w:p>
    <w:p w14:paraId="73921E63" w14:textId="22373A22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สรุปผลการแข่งขัน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2</w:t>
      </w:r>
    </w:p>
    <w:p w14:paraId="1612CC87" w14:textId="7C20624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9A7D11">
        <w:rPr>
          <w:rFonts w:ascii="TH SarabunIT๙" w:hAnsi="TH SarabunIT๙" w:cs="TH SarabunIT๙"/>
          <w:sz w:val="32"/>
          <w:szCs w:val="32"/>
          <w:cs/>
        </w:rPr>
        <w:t>ผลก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/ข้อเสนอแนะ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3</w:t>
      </w:r>
    </w:p>
    <w:p w14:paraId="131B11F1" w14:textId="39E57BF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บทสรุป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6</w:t>
      </w:r>
    </w:p>
    <w:p w14:paraId="33D2395B" w14:textId="77777777" w:rsidR="009A7D11" w:rsidRP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A3F9F2D" w14:textId="7777777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A7D11"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คผนวก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6C2AB6" w14:textId="7777777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พกิจกรรมก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เนินโครงก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รฯ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0B3FE8" w14:textId="7777777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แบบส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รวจคว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มพึงพอใจโครงก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รฯ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CDAF44" w14:textId="7777777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A7D11">
        <w:rPr>
          <w:rFonts w:ascii="TH SarabunIT๙" w:hAnsi="TH SarabunIT๙" w:cs="TH SarabunIT๙"/>
          <w:sz w:val="32"/>
          <w:szCs w:val="32"/>
          <w:cs/>
        </w:rPr>
        <w:t>ร</w:t>
      </w:r>
      <w:r w:rsidRPr="009A7D1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6ECD88" w14:textId="2010A70E" w:rsidR="009A7D11" w:rsidRP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A7D11">
        <w:rPr>
          <w:rFonts w:ascii="TH SarabunIT๙" w:hAnsi="TH SarabunIT๙" w:cs="TH SarabunIT๙"/>
          <w:sz w:val="32"/>
          <w:szCs w:val="32"/>
        </w:rPr>
        <w:t xml:space="preserve">- </w:t>
      </w:r>
      <w:r w:rsidRPr="009A7D11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A7D11">
        <w:rPr>
          <w:rFonts w:ascii="TH SarabunIT๙" w:hAnsi="TH SarabunIT๙" w:cs="TH SarabunIT๙"/>
          <w:sz w:val="32"/>
          <w:szCs w:val="32"/>
          <w:cs/>
        </w:rPr>
        <w:t>สั่งแต่งตั้งคณะกรรมก</w:t>
      </w:r>
      <w:r>
        <w:rPr>
          <w:rFonts w:ascii="TH SarabunIT๙" w:hAnsi="TH SarabunIT๙" w:cs="TH SarabunIT๙" w:hint="cs"/>
          <w:sz w:val="32"/>
          <w:szCs w:val="32"/>
          <w:cs/>
        </w:rPr>
        <w:t>ารฯ</w:t>
      </w:r>
    </w:p>
    <w:p w14:paraId="5B782B54" w14:textId="2C230F48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E07DC" w14:textId="2D50606F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0502C" w14:textId="5E609D9F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BBD7F" w14:textId="7AF177B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AABBB" w14:textId="0EEAEF57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C9E3E" w14:textId="417F8ED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85BB2" w14:textId="5102AA55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D6394" w14:textId="29F229C4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90790" w14:textId="08E40478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C2B50" w14:textId="52666CF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6FDFFB" w14:textId="64F07141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5B8FB" w14:textId="63066460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45A5FF" w14:textId="15FDE96D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F0C081" w14:textId="571600C2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801E6" w14:textId="53DD8BDA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B05FB" w14:textId="5A317295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59678" w14:textId="0F6A595B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2B0C7" w14:textId="6274AF63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7954CA" w14:textId="16B68B79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15C5F" w14:textId="5911AA49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EA370" w14:textId="4D90CF43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C136F" w14:textId="183257DA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10775" w14:textId="4B67F55C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CACCD" w14:textId="28BE2145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F2404" w14:textId="5CE58006" w:rsid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AC0B9" w14:textId="77777777" w:rsidR="009A7D11" w:rsidRPr="009A7D11" w:rsidRDefault="009A7D11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69E4DD1" w14:textId="5F191A08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ภาพกิจกรรมการแข่งขันกีฬาสัมพันธ์ต้านยาเสพติด </w:t>
      </w:r>
      <w:r w:rsidRPr="009B34D5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นาชุมแสงเกมส์</w:t>
      </w:r>
      <w:r w:rsidRPr="009B34D5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2566</w:t>
      </w:r>
    </w:p>
    <w:p w14:paraId="6FDA588B" w14:textId="44D8997F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ระหว่างวันที่ 9 </w:t>
      </w:r>
      <w:r w:rsidRPr="009B34D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 เมษายน 2566</w:t>
      </w:r>
    </w:p>
    <w:p w14:paraId="58860110" w14:textId="1626C4F9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ณ สนามกีฬาโรงเรียนบ้านนาชุมแสง อำเภอภูเวียง จังหวัดขอนแก่น</w:t>
      </w:r>
    </w:p>
    <w:p w14:paraId="5259781F" w14:textId="39F0263E" w:rsidR="008C77FE" w:rsidRPr="009B34D5" w:rsidRDefault="008C77FE" w:rsidP="008C77FE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--------------------------------------------------</w:t>
      </w:r>
    </w:p>
    <w:p w14:paraId="3C7647FB" w14:textId="77777777" w:rsidR="008C77FE" w:rsidRPr="009B34D5" w:rsidRDefault="008C77FE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4CADA95E" w14:textId="2B5BDAD3" w:rsidR="00D3323D" w:rsidRPr="009B34D5" w:rsidRDefault="007E630B" w:rsidP="00CF0F88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พิธีเปิดการแข่งขันกีฬา โดย ท่านนายอำเภอภูเวียง ประธานในพิธี</w:t>
      </w:r>
    </w:p>
    <w:p w14:paraId="3D11E6E6" w14:textId="4824AA4E" w:rsidR="009D0B13" w:rsidRPr="000156B8" w:rsidRDefault="009D0B13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6"/>
          <w:szCs w:val="6"/>
        </w:rPr>
      </w:pPr>
    </w:p>
    <w:p w14:paraId="7F951E14" w14:textId="7B47C270" w:rsidR="00DA22E0" w:rsidRDefault="00531EF5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08EA08EB" wp14:editId="7B83D260">
            <wp:simplePos x="0" y="0"/>
            <wp:positionH relativeFrom="margin">
              <wp:posOffset>3117850</wp:posOffset>
            </wp:positionH>
            <wp:positionV relativeFrom="paragraph">
              <wp:posOffset>94615</wp:posOffset>
            </wp:positionV>
            <wp:extent cx="3314700" cy="2653665"/>
            <wp:effectExtent l="19050" t="19050" r="19050" b="133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58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8C380F8" wp14:editId="40F17511">
            <wp:simplePos x="0" y="0"/>
            <wp:positionH relativeFrom="column">
              <wp:posOffset>-438150</wp:posOffset>
            </wp:positionH>
            <wp:positionV relativeFrom="paragraph">
              <wp:posOffset>94615</wp:posOffset>
            </wp:positionV>
            <wp:extent cx="3448776" cy="2640965"/>
            <wp:effectExtent l="19050" t="19050" r="18415" b="260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59" cy="2641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18C4C" w14:textId="65624A8F" w:rsidR="00DA22E0" w:rsidRDefault="00DA22E0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8ED29" w14:textId="1107E9E0" w:rsidR="00F25B1C" w:rsidRDefault="00F25B1C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97ECE" w14:textId="05AD1686" w:rsidR="00F25B1C" w:rsidRDefault="00F25B1C" w:rsidP="00316BF9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68166" w14:textId="48D1C9E0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196A402D" w14:textId="02964662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7B35ABBC" w14:textId="7E54BB12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036D2860" w14:textId="5B21BF64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1A577E84" w14:textId="09015E44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0FEF95A1" w14:textId="333A81E6" w:rsidR="00A62026" w:rsidRPr="00A62026" w:rsidRDefault="00153773" w:rsidP="00A6202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7A9B946D" wp14:editId="599AB774">
            <wp:simplePos x="0" y="0"/>
            <wp:positionH relativeFrom="column">
              <wp:posOffset>-463550</wp:posOffset>
            </wp:positionH>
            <wp:positionV relativeFrom="paragraph">
              <wp:posOffset>185420</wp:posOffset>
            </wp:positionV>
            <wp:extent cx="3474720" cy="2800350"/>
            <wp:effectExtent l="19050" t="19050" r="11430" b="190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58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4B4C7F76" wp14:editId="0CA49B8A">
            <wp:simplePos x="0" y="0"/>
            <wp:positionH relativeFrom="margin">
              <wp:posOffset>3117850</wp:posOffset>
            </wp:positionH>
            <wp:positionV relativeFrom="paragraph">
              <wp:posOffset>210820</wp:posOffset>
            </wp:positionV>
            <wp:extent cx="3357880" cy="2781450"/>
            <wp:effectExtent l="19050" t="19050" r="13970" b="190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95" cy="2783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D183" w14:textId="07ABCD86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3CD0F8BD" w14:textId="07A5F7D1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2565CD10" w14:textId="10236999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2606CD41" w14:textId="64B254BE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1E08BF5C" w14:textId="32516364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7219528B" w14:textId="15E4A7FD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71C80599" w14:textId="510CB6F1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08681F40" w14:textId="72601BE0" w:rsidR="00A62026" w:rsidRPr="00A62026" w:rsidRDefault="00153773" w:rsidP="00A6202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434961D4" wp14:editId="74115259">
            <wp:simplePos x="0" y="0"/>
            <wp:positionH relativeFrom="page">
              <wp:posOffset>450850</wp:posOffset>
            </wp:positionH>
            <wp:positionV relativeFrom="paragraph">
              <wp:posOffset>317500</wp:posOffset>
            </wp:positionV>
            <wp:extent cx="3484880" cy="2653665"/>
            <wp:effectExtent l="19050" t="19050" r="20320" b="133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2209530D" wp14:editId="2C2035BD">
            <wp:simplePos x="0" y="0"/>
            <wp:positionH relativeFrom="margin">
              <wp:posOffset>3136900</wp:posOffset>
            </wp:positionH>
            <wp:positionV relativeFrom="paragraph">
              <wp:posOffset>330201</wp:posOffset>
            </wp:positionV>
            <wp:extent cx="3321050" cy="2654300"/>
            <wp:effectExtent l="19050" t="19050" r="12700" b="127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5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C7420" w14:textId="43799769" w:rsidR="00A62026" w:rsidRP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6CBFE2E7" w14:textId="59725C8A" w:rsidR="00A62026" w:rsidRDefault="00A62026" w:rsidP="00A62026">
      <w:pPr>
        <w:rPr>
          <w:rFonts w:ascii="TH SarabunIT๙" w:hAnsi="TH SarabunIT๙" w:cs="TH SarabunIT๙"/>
          <w:sz w:val="32"/>
          <w:szCs w:val="32"/>
        </w:rPr>
      </w:pPr>
    </w:p>
    <w:p w14:paraId="36F5735A" w14:textId="24D46461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ABF63D" w14:textId="37F5F580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35620227" w14:textId="6C6F4918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77155118" w14:textId="77777777" w:rsidR="000156B8" w:rsidRDefault="000156B8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772736A6" w14:textId="36687298" w:rsidR="00A62026" w:rsidRDefault="00A62026" w:rsidP="00A62026">
      <w:pPr>
        <w:tabs>
          <w:tab w:val="left" w:pos="6923"/>
        </w:tabs>
        <w:rPr>
          <w:rFonts w:ascii="TH SarabunIT๙" w:hAnsi="TH SarabunIT๙" w:cs="TH SarabunIT๙"/>
          <w:sz w:val="32"/>
          <w:szCs w:val="32"/>
        </w:rPr>
      </w:pPr>
    </w:p>
    <w:p w14:paraId="60010776" w14:textId="74ECA961" w:rsidR="00A62026" w:rsidRPr="009B34D5" w:rsidRDefault="00A62026" w:rsidP="00A62026">
      <w:pPr>
        <w:tabs>
          <w:tab w:val="left" w:pos="6923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การแข่งขันกีฬาพื้นบ้าน</w:t>
      </w:r>
    </w:p>
    <w:p w14:paraId="362AF4CF" w14:textId="65364938" w:rsidR="00A62026" w:rsidRDefault="00A62026" w:rsidP="00A62026">
      <w:pPr>
        <w:tabs>
          <w:tab w:val="left" w:pos="6923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2258EE7D" wp14:editId="631B1795">
            <wp:simplePos x="0" y="0"/>
            <wp:positionH relativeFrom="column">
              <wp:posOffset>969645</wp:posOffset>
            </wp:positionH>
            <wp:positionV relativeFrom="paragraph">
              <wp:posOffset>62230</wp:posOffset>
            </wp:positionV>
            <wp:extent cx="4005580" cy="2615293"/>
            <wp:effectExtent l="19050" t="19050" r="13970" b="139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15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3594D" w14:textId="4C4F7DF4" w:rsidR="00A62026" w:rsidRDefault="00A62026" w:rsidP="00A62026">
      <w:pPr>
        <w:tabs>
          <w:tab w:val="left" w:pos="6923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08A1625" w14:textId="616DE3B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4FC68860" w14:textId="0E6AA5FE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C6EAFF5" w14:textId="2D6103B3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7DD7BE9E" w14:textId="58B8B65F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413947D5" w14:textId="4D8590BE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180EA51D" w14:textId="04E10615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47B2FE1D" w14:textId="252E8C94" w:rsidR="00CD7068" w:rsidRPr="00CD7068" w:rsidRDefault="00417362" w:rsidP="00CD706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59A3E4C6" wp14:editId="12AB868E">
            <wp:simplePos x="0" y="0"/>
            <wp:positionH relativeFrom="margin">
              <wp:posOffset>972185</wp:posOffset>
            </wp:positionH>
            <wp:positionV relativeFrom="paragraph">
              <wp:posOffset>179070</wp:posOffset>
            </wp:positionV>
            <wp:extent cx="4054186" cy="2963334"/>
            <wp:effectExtent l="19050" t="19050" r="22860" b="279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86" cy="296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76D31" w14:textId="2DB4DEC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0ED40477" w14:textId="76BC003A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5619759" w14:textId="2BF808ED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657B2C89" w14:textId="416865B3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D126D60" w14:textId="26FAE48D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021EC58D" w14:textId="718D5AE8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6E56853" w14:textId="39E0143D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64754B10" w14:textId="02CD9C07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4E76BA5" w14:textId="209FD43B" w:rsidR="00CD7068" w:rsidRPr="00CD7068" w:rsidRDefault="00910E90" w:rsidP="00CD706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22A117BF" wp14:editId="79DA31FE">
            <wp:simplePos x="0" y="0"/>
            <wp:positionH relativeFrom="margin">
              <wp:posOffset>985520</wp:posOffset>
            </wp:positionH>
            <wp:positionV relativeFrom="paragraph">
              <wp:posOffset>288290</wp:posOffset>
            </wp:positionV>
            <wp:extent cx="4081599" cy="2925048"/>
            <wp:effectExtent l="19050" t="19050" r="14605" b="279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99" cy="29250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135A" w14:textId="122A26F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7626495E" w14:textId="35D9815A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74442A3E" w14:textId="7615707A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2F88DE26" w14:textId="30BF2BF3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  <w:cs/>
        </w:rPr>
      </w:pPr>
    </w:p>
    <w:p w14:paraId="3105E271" w14:textId="49CCE8B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5094C69" w14:textId="60C5495C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0B9C39DF" w14:textId="0364E5A0" w:rsidR="00CD7068" w:rsidRPr="00CD7068" w:rsidRDefault="00CD7068" w:rsidP="00CD7068">
      <w:pPr>
        <w:rPr>
          <w:rFonts w:ascii="TH SarabunIT๙" w:hAnsi="TH SarabunIT๙" w:cs="TH SarabunIT๙"/>
          <w:sz w:val="32"/>
          <w:szCs w:val="32"/>
        </w:rPr>
      </w:pPr>
    </w:p>
    <w:p w14:paraId="50C9D4C9" w14:textId="69F4FC8E" w:rsidR="00CD7068" w:rsidRDefault="00CD7068" w:rsidP="00CD706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89D61C" w14:textId="584E5374" w:rsidR="00CD7068" w:rsidRPr="009B34D5" w:rsidRDefault="00D649F7" w:rsidP="00CD70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304E683" wp14:editId="1F612647">
            <wp:simplePos x="0" y="0"/>
            <wp:positionH relativeFrom="column">
              <wp:posOffset>-495300</wp:posOffset>
            </wp:positionH>
            <wp:positionV relativeFrom="paragraph">
              <wp:posOffset>397510</wp:posOffset>
            </wp:positionV>
            <wp:extent cx="3555321" cy="2737485"/>
            <wp:effectExtent l="19050" t="19050" r="26670" b="2476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78" cy="273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68"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การแข่งขันกีฬาสากล</w:t>
      </w:r>
    </w:p>
    <w:p w14:paraId="7B9EEF2B" w14:textId="5A7C917D" w:rsidR="00417362" w:rsidRPr="00417362" w:rsidRDefault="00A468BB" w:rsidP="00CD7068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23B772" wp14:editId="5754A540">
            <wp:simplePos x="0" y="0"/>
            <wp:positionH relativeFrom="page">
              <wp:posOffset>4090670</wp:posOffset>
            </wp:positionH>
            <wp:positionV relativeFrom="paragraph">
              <wp:posOffset>53340</wp:posOffset>
            </wp:positionV>
            <wp:extent cx="3301093" cy="2724040"/>
            <wp:effectExtent l="19050" t="19050" r="13970" b="196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93" cy="272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992B5" w14:textId="3BD964CE" w:rsidR="00CD7068" w:rsidRDefault="00CD7068" w:rsidP="00CD706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035395" w14:textId="40A8D350" w:rsidR="00CD7068" w:rsidRDefault="00CD7068" w:rsidP="00CD706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936445" w14:textId="3660009D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5B01E5CF" w14:textId="456E100E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36E4B06C" w14:textId="7FD764A6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7FE3C870" w14:textId="0C3F5C10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2CD4B0B7" w14:textId="69088CA7" w:rsidR="00277C79" w:rsidRP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79CAF374" w14:textId="3C089056" w:rsidR="00277C79" w:rsidRPr="00277C79" w:rsidRDefault="00D649F7" w:rsidP="00277C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B08663" wp14:editId="2A66D177">
            <wp:simplePos x="0" y="0"/>
            <wp:positionH relativeFrom="margin">
              <wp:posOffset>3181350</wp:posOffset>
            </wp:positionH>
            <wp:positionV relativeFrom="paragraph">
              <wp:posOffset>285115</wp:posOffset>
            </wp:positionV>
            <wp:extent cx="3302000" cy="2894330"/>
            <wp:effectExtent l="19050" t="19050" r="12700" b="203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72" cy="2894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5929E7D" wp14:editId="07971090">
            <wp:simplePos x="0" y="0"/>
            <wp:positionH relativeFrom="margin">
              <wp:posOffset>-499110</wp:posOffset>
            </wp:positionH>
            <wp:positionV relativeFrom="paragraph">
              <wp:posOffset>272415</wp:posOffset>
            </wp:positionV>
            <wp:extent cx="3568700" cy="2882265"/>
            <wp:effectExtent l="19050" t="19050" r="12700" b="133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882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84264" w14:textId="70499DE7" w:rsidR="00277C79" w:rsidRDefault="00277C79" w:rsidP="00277C79">
      <w:pPr>
        <w:rPr>
          <w:rFonts w:ascii="TH SarabunIT๙" w:hAnsi="TH SarabunIT๙" w:cs="TH SarabunIT๙"/>
          <w:sz w:val="32"/>
          <w:szCs w:val="32"/>
        </w:rPr>
      </w:pPr>
    </w:p>
    <w:p w14:paraId="6C1588B0" w14:textId="156A3C73" w:rsidR="00277C79" w:rsidRDefault="00277C79" w:rsidP="00277C79">
      <w:pPr>
        <w:tabs>
          <w:tab w:val="left" w:pos="55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00A29B7" w14:textId="62A8BB9A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0D0843BE" w14:textId="1600485D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6ADDB126" w14:textId="69D07584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696E8CA" w14:textId="6B25F6A5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D1DF2E3" w14:textId="481ED2EC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396AC58A" w14:textId="7B2CF272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1EF6E4E" w14:textId="5CDA1C62" w:rsidR="00242E18" w:rsidRPr="00242E18" w:rsidRDefault="007A31BC" w:rsidP="00242E1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7F791AF5" wp14:editId="715BD8E1">
            <wp:simplePos x="0" y="0"/>
            <wp:positionH relativeFrom="margin">
              <wp:posOffset>3175000</wp:posOffset>
            </wp:positionH>
            <wp:positionV relativeFrom="paragraph">
              <wp:posOffset>207645</wp:posOffset>
            </wp:positionV>
            <wp:extent cx="3308350" cy="2679700"/>
            <wp:effectExtent l="19050" t="19050" r="25400" b="2540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67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AB90360" wp14:editId="2B87788F">
            <wp:simplePos x="0" y="0"/>
            <wp:positionH relativeFrom="margin">
              <wp:posOffset>-520700</wp:posOffset>
            </wp:positionH>
            <wp:positionV relativeFrom="paragraph">
              <wp:posOffset>201295</wp:posOffset>
            </wp:positionV>
            <wp:extent cx="3556000" cy="2719070"/>
            <wp:effectExtent l="19050" t="19050" r="25400" b="2413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71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760D5" w14:textId="0933CB6B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55AC2A1E" w14:textId="3580387D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3BF6B0D4" w14:textId="01EA8891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1D85C419" w14:textId="0B2B818F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0CD3E3DA" w14:textId="37D8D9CB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1528120C" w14:textId="3D490CE8" w:rsidR="00242E18" w:rsidRP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3681031D" w14:textId="0E61396B" w:rsidR="00242E18" w:rsidRDefault="00242E18" w:rsidP="00242E18">
      <w:pPr>
        <w:rPr>
          <w:rFonts w:ascii="TH SarabunIT๙" w:hAnsi="TH SarabunIT๙" w:cs="TH SarabunIT๙"/>
          <w:sz w:val="32"/>
          <w:szCs w:val="32"/>
        </w:rPr>
      </w:pPr>
    </w:p>
    <w:p w14:paraId="42E47518" w14:textId="516CEE89" w:rsidR="00242E18" w:rsidRDefault="00242E18" w:rsidP="00242E1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07EF49" w14:textId="5A73A47A" w:rsidR="00242E18" w:rsidRDefault="00242E18" w:rsidP="00242E1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79B7CF" w14:textId="431E6FE2" w:rsidR="00242E18" w:rsidRPr="009B34D5" w:rsidRDefault="00242E18" w:rsidP="00242E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B34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พิธีมอบรางวัลและปิดการแข่งขันกีฬา</w:t>
      </w:r>
    </w:p>
    <w:p w14:paraId="5B435CB0" w14:textId="4CFDDEC1" w:rsidR="00242E18" w:rsidRDefault="004353F2" w:rsidP="00242E1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7444B49E" wp14:editId="0862AF1F">
            <wp:simplePos x="0" y="0"/>
            <wp:positionH relativeFrom="page">
              <wp:posOffset>4051300</wp:posOffset>
            </wp:positionH>
            <wp:positionV relativeFrom="paragraph">
              <wp:posOffset>175259</wp:posOffset>
            </wp:positionV>
            <wp:extent cx="3308350" cy="2522061"/>
            <wp:effectExtent l="19050" t="19050" r="25400" b="1206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44" cy="2523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76DE1504" wp14:editId="5BB7FBE7">
            <wp:simplePos x="0" y="0"/>
            <wp:positionH relativeFrom="margin">
              <wp:posOffset>-412750</wp:posOffset>
            </wp:positionH>
            <wp:positionV relativeFrom="paragraph">
              <wp:posOffset>168910</wp:posOffset>
            </wp:positionV>
            <wp:extent cx="3453680" cy="2552700"/>
            <wp:effectExtent l="19050" t="19050" r="13970" b="190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56" cy="2554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259E1" w14:textId="1888961F" w:rsidR="00242E18" w:rsidRDefault="00242E18" w:rsidP="00242E1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762F34" w14:textId="2BF31517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0ADDE79D" w14:textId="102B479B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0AD3797A" w14:textId="6B0E9D10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73CEADA5" w14:textId="275D6788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245F66D9" w14:textId="696C54AD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4D8E76DF" w14:textId="00391A2B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76770692" w14:textId="691D4C94" w:rsidR="002F1F6A" w:rsidRPr="002F1F6A" w:rsidRDefault="004353F2" w:rsidP="002F1F6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CD58139" wp14:editId="4832B15E">
            <wp:simplePos x="0" y="0"/>
            <wp:positionH relativeFrom="page">
              <wp:posOffset>4057650</wp:posOffset>
            </wp:positionH>
            <wp:positionV relativeFrom="paragraph">
              <wp:posOffset>231140</wp:posOffset>
            </wp:positionV>
            <wp:extent cx="3379249" cy="2565400"/>
            <wp:effectExtent l="19050" t="19050" r="12065" b="2540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23" cy="25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05AF56F2" wp14:editId="41F68A93">
            <wp:simplePos x="0" y="0"/>
            <wp:positionH relativeFrom="margin">
              <wp:posOffset>-406401</wp:posOffset>
            </wp:positionH>
            <wp:positionV relativeFrom="paragraph">
              <wp:posOffset>231140</wp:posOffset>
            </wp:positionV>
            <wp:extent cx="3460563" cy="2559050"/>
            <wp:effectExtent l="19050" t="19050" r="26035" b="127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17" cy="25604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B37A" w14:textId="5E31DCF4" w:rsidR="002F1F6A" w:rsidRP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5952A913" w14:textId="4B642E10" w:rsidR="002F1F6A" w:rsidRDefault="002F1F6A" w:rsidP="002F1F6A">
      <w:pPr>
        <w:rPr>
          <w:rFonts w:ascii="TH SarabunIT๙" w:hAnsi="TH SarabunIT๙" w:cs="TH SarabunIT๙"/>
          <w:sz w:val="32"/>
          <w:szCs w:val="32"/>
        </w:rPr>
      </w:pPr>
    </w:p>
    <w:p w14:paraId="080816C1" w14:textId="4800FFBD" w:rsidR="002F1F6A" w:rsidRDefault="007378E5" w:rsidP="002F1F6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CE5D26B" wp14:editId="6DD30EE8">
            <wp:simplePos x="0" y="0"/>
            <wp:positionH relativeFrom="margin">
              <wp:posOffset>3124200</wp:posOffset>
            </wp:positionH>
            <wp:positionV relativeFrom="paragraph">
              <wp:posOffset>1995805</wp:posOffset>
            </wp:positionV>
            <wp:extent cx="3376295" cy="2704465"/>
            <wp:effectExtent l="19050" t="19050" r="14605" b="196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98350E4" wp14:editId="0F243DA9">
            <wp:simplePos x="0" y="0"/>
            <wp:positionH relativeFrom="margin">
              <wp:posOffset>-443865</wp:posOffset>
            </wp:positionH>
            <wp:positionV relativeFrom="paragraph">
              <wp:posOffset>1995805</wp:posOffset>
            </wp:positionV>
            <wp:extent cx="3473450" cy="2691765"/>
            <wp:effectExtent l="19050" t="19050" r="12700" b="133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91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FCA1A" w14:textId="1AD93C7C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1AF23040" w14:textId="5831BA80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06CCA3A2" w14:textId="73AE3D3D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7E70409F" w14:textId="336C108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53C2826D" w14:textId="68126DB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260797FD" w14:textId="0C5E999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2436A659" w14:textId="5F98672B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74BAB75B" w14:textId="3A191CFD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7079E45C" w14:textId="0F3A7E1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5203AB64" w14:textId="71D30B4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48643E24" w14:textId="48B0D075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4239E920" w14:textId="42B15B8C" w:rsidR="00D53697" w:rsidRP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2911EB6B" w14:textId="2F812E61" w:rsidR="00D53697" w:rsidRDefault="00D53697" w:rsidP="00D53697">
      <w:pPr>
        <w:rPr>
          <w:rFonts w:ascii="TH SarabunIT๙" w:hAnsi="TH SarabunIT๙" w:cs="TH SarabunIT๙"/>
          <w:sz w:val="32"/>
          <w:szCs w:val="32"/>
        </w:rPr>
      </w:pPr>
    </w:p>
    <w:p w14:paraId="09DD1629" w14:textId="1D22DFD8" w:rsidR="00D53697" w:rsidRDefault="00D53697" w:rsidP="00D53697">
      <w:pPr>
        <w:tabs>
          <w:tab w:val="left" w:pos="548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6F8217F" w14:textId="77777777" w:rsidR="00AE5D46" w:rsidRDefault="00AE5D46" w:rsidP="00D53697">
      <w:pPr>
        <w:tabs>
          <w:tab w:val="left" w:pos="5484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DF22115" w14:textId="16B132D7" w:rsidR="00D53697" w:rsidRPr="00D53697" w:rsidRDefault="00D53697" w:rsidP="00D53697">
      <w:pPr>
        <w:tabs>
          <w:tab w:val="left" w:pos="5484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53697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รายงานสรุปผลการดำเนินงาน</w:t>
      </w:r>
    </w:p>
    <w:p w14:paraId="494DB3DB" w14:textId="6C29194B" w:rsidR="00D53697" w:rsidRDefault="00D53697" w:rsidP="00D5369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53697">
        <w:rPr>
          <w:rFonts w:ascii="TH SarabunIT๙" w:hAnsi="TH SarabunIT๙" w:cs="TH SarabunIT๙" w:hint="cs"/>
          <w:b/>
          <w:bCs/>
          <w:sz w:val="56"/>
          <w:szCs w:val="56"/>
          <w:cs/>
        </w:rPr>
        <w:t>โครงการแข่งขันกีฬาสัมพันธ์ต้านยาเสพติด (นาชุมแสงเกมส์) ประจำปีงบประมาณ พ.ศ. 2566</w:t>
      </w:r>
    </w:p>
    <w:p w14:paraId="7FBC3B4B" w14:textId="77777777" w:rsidR="009044DD" w:rsidRPr="00D53697" w:rsidRDefault="009044DD" w:rsidP="00D53697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F85AE1E" w14:textId="2D44658F" w:rsidR="00D53697" w:rsidRDefault="009044DD" w:rsidP="00D53697">
      <w:pPr>
        <w:tabs>
          <w:tab w:val="left" w:pos="5484"/>
        </w:tabs>
        <w:jc w:val="center"/>
        <w:rPr>
          <w:noProof/>
          <w:bdr w:val="double" w:sz="4" w:space="0" w:color="auto"/>
        </w:rPr>
      </w:pPr>
      <w:r w:rsidRPr="009044DD">
        <w:rPr>
          <w:noProof/>
          <w:bdr w:val="double" w:sz="4" w:space="0" w:color="auto"/>
          <w:cs/>
        </w:rPr>
        <w:drawing>
          <wp:inline distT="0" distB="0" distL="0" distR="0" wp14:anchorId="0C58964D" wp14:editId="5ED32B6B">
            <wp:extent cx="3373120" cy="25298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89" cy="25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57B1" w14:textId="16C7FD64" w:rsidR="009044DD" w:rsidRDefault="009044DD" w:rsidP="009044DD">
      <w:pPr>
        <w:rPr>
          <w:noProof/>
          <w:bdr w:val="double" w:sz="4" w:space="0" w:color="auto"/>
        </w:rPr>
      </w:pPr>
    </w:p>
    <w:p w14:paraId="1150A1E0" w14:textId="431D166F" w:rsidR="009044DD" w:rsidRPr="00AE5D46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ระหว่างวันที่  9 </w:t>
      </w:r>
      <w:r w:rsidRPr="00AE5D46">
        <w:rPr>
          <w:rFonts w:ascii="TH SarabunIT๙" w:hAnsi="TH SarabunIT๙" w:cs="TH SarabunIT๙"/>
          <w:b/>
          <w:bCs/>
          <w:sz w:val="48"/>
          <w:szCs w:val="48"/>
          <w:cs/>
        </w:rPr>
        <w:t>–</w:t>
      </w: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11 เมษายน  2566</w:t>
      </w:r>
    </w:p>
    <w:p w14:paraId="74F51104" w14:textId="4A321AE1" w:rsidR="009044DD" w:rsidRPr="00AE5D46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ณ สนามกีฬาโรงเรียนบ้านนาชุมแสง อำเภอภูเวียง จังหวัดขอนแก่น</w:t>
      </w:r>
    </w:p>
    <w:p w14:paraId="7F3DFF27" w14:textId="08727E12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B5B389B" w14:textId="1829D23E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773447B" w14:textId="1FFD6E8A" w:rsidR="00AE5D46" w:rsidRDefault="00AE5D46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8866F96" w14:textId="77777777" w:rsidR="00747801" w:rsidRDefault="00747801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91A8DA5" w14:textId="3C7EE75C" w:rsidR="009044DD" w:rsidRPr="00AE5D46" w:rsidRDefault="009044DD" w:rsidP="00AE5D46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จัดทำโดย</w:t>
      </w:r>
    </w:p>
    <w:p w14:paraId="6B7E94DA" w14:textId="77777777" w:rsidR="00AE5D46" w:rsidRPr="00AE5D46" w:rsidRDefault="00AE5D46" w:rsidP="00AE5D46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90DB77C" w14:textId="77777777" w:rsidR="009044DD" w:rsidRPr="00AE5D46" w:rsidRDefault="009044DD" w:rsidP="00AE5D46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กองการศึกษา ศาสนาและวัฒนธรรม </w:t>
      </w:r>
    </w:p>
    <w:p w14:paraId="21FB68B5" w14:textId="3540F0E3" w:rsidR="009044DD" w:rsidRPr="00AE5D46" w:rsidRDefault="009044DD" w:rsidP="00AE5D46">
      <w:pPr>
        <w:tabs>
          <w:tab w:val="left" w:pos="56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องค์การบริหารส่วนตำบลนาชุมแสง</w:t>
      </w:r>
      <w:r w:rsidR="00AE5D46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="00AE5D46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อำเภอภูเวียง จังหวัดขอนแก่น</w:t>
      </w:r>
    </w:p>
    <w:p w14:paraId="34436A64" w14:textId="77777777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0862FF4" w14:textId="479E6BEC" w:rsidR="009044DD" w:rsidRDefault="009044DD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9F0F88" w14:textId="2823A33C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39EB91" w14:textId="1B0F116A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C1BCD2D" w14:textId="419AFDA1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200F1DC" w14:textId="294B861A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1644C9D" w14:textId="0FDC1395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8E7E7DD" w14:textId="77777777" w:rsid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FE122A6" w14:textId="368A125D" w:rsidR="008E5CB9" w:rsidRPr="008E5CB9" w:rsidRDefault="008E5CB9" w:rsidP="009044DD">
      <w:pPr>
        <w:tabs>
          <w:tab w:val="left" w:pos="5648"/>
        </w:tabs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8E5CB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sectPr w:rsidR="008E5CB9" w:rsidRPr="008E5CB9" w:rsidSect="00614A72">
      <w:pgSz w:w="11906" w:h="16838"/>
      <w:pgMar w:top="1134" w:right="1134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F26FD" w14:textId="77777777" w:rsidR="006F6B14" w:rsidRDefault="006F6B14" w:rsidP="00CD7068">
      <w:pPr>
        <w:spacing w:after="0" w:line="240" w:lineRule="auto"/>
      </w:pPr>
      <w:r>
        <w:separator/>
      </w:r>
    </w:p>
  </w:endnote>
  <w:endnote w:type="continuationSeparator" w:id="0">
    <w:p w14:paraId="35798F16" w14:textId="77777777" w:rsidR="006F6B14" w:rsidRDefault="006F6B14" w:rsidP="00CD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3F3C8" w14:textId="77777777" w:rsidR="006F6B14" w:rsidRDefault="006F6B14" w:rsidP="00CD7068">
      <w:pPr>
        <w:spacing w:after="0" w:line="240" w:lineRule="auto"/>
      </w:pPr>
      <w:r>
        <w:separator/>
      </w:r>
    </w:p>
  </w:footnote>
  <w:footnote w:type="continuationSeparator" w:id="0">
    <w:p w14:paraId="761E7691" w14:textId="77777777" w:rsidR="006F6B14" w:rsidRDefault="006F6B14" w:rsidP="00CD7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6B"/>
    <w:rsid w:val="0000357E"/>
    <w:rsid w:val="000156B8"/>
    <w:rsid w:val="00016F53"/>
    <w:rsid w:val="00021665"/>
    <w:rsid w:val="000342FB"/>
    <w:rsid w:val="0004095D"/>
    <w:rsid w:val="00043277"/>
    <w:rsid w:val="0005032E"/>
    <w:rsid w:val="00050A42"/>
    <w:rsid w:val="0005402B"/>
    <w:rsid w:val="000777ED"/>
    <w:rsid w:val="00096753"/>
    <w:rsid w:val="000D0071"/>
    <w:rsid w:val="000F4FD9"/>
    <w:rsid w:val="0010127F"/>
    <w:rsid w:val="00101B5B"/>
    <w:rsid w:val="00101C51"/>
    <w:rsid w:val="001206C1"/>
    <w:rsid w:val="001227F0"/>
    <w:rsid w:val="00123360"/>
    <w:rsid w:val="00127575"/>
    <w:rsid w:val="001372B8"/>
    <w:rsid w:val="0014153E"/>
    <w:rsid w:val="00153773"/>
    <w:rsid w:val="001614C6"/>
    <w:rsid w:val="00162AD6"/>
    <w:rsid w:val="001737FF"/>
    <w:rsid w:val="001956F4"/>
    <w:rsid w:val="001A3844"/>
    <w:rsid w:val="001B2379"/>
    <w:rsid w:val="001E6F77"/>
    <w:rsid w:val="001F1700"/>
    <w:rsid w:val="00210B6C"/>
    <w:rsid w:val="00237846"/>
    <w:rsid w:val="00242E18"/>
    <w:rsid w:val="00244A16"/>
    <w:rsid w:val="00277C79"/>
    <w:rsid w:val="002829A5"/>
    <w:rsid w:val="0029226C"/>
    <w:rsid w:val="00292470"/>
    <w:rsid w:val="002970AD"/>
    <w:rsid w:val="002A42DD"/>
    <w:rsid w:val="002A5351"/>
    <w:rsid w:val="002B1BFF"/>
    <w:rsid w:val="002E4297"/>
    <w:rsid w:val="002F1F6A"/>
    <w:rsid w:val="002F3DD4"/>
    <w:rsid w:val="00316BF9"/>
    <w:rsid w:val="0032129D"/>
    <w:rsid w:val="0034633C"/>
    <w:rsid w:val="00347F26"/>
    <w:rsid w:val="00364561"/>
    <w:rsid w:val="00384ABB"/>
    <w:rsid w:val="003B2206"/>
    <w:rsid w:val="003B48AF"/>
    <w:rsid w:val="003C30F9"/>
    <w:rsid w:val="003D2310"/>
    <w:rsid w:val="003D41E4"/>
    <w:rsid w:val="003E2DB0"/>
    <w:rsid w:val="003F0969"/>
    <w:rsid w:val="00406B65"/>
    <w:rsid w:val="00417362"/>
    <w:rsid w:val="00424594"/>
    <w:rsid w:val="004353F2"/>
    <w:rsid w:val="004652CE"/>
    <w:rsid w:val="004B3E8C"/>
    <w:rsid w:val="004B7590"/>
    <w:rsid w:val="004D453D"/>
    <w:rsid w:val="004F259C"/>
    <w:rsid w:val="004F26E2"/>
    <w:rsid w:val="004F3089"/>
    <w:rsid w:val="004F3A64"/>
    <w:rsid w:val="00503FFB"/>
    <w:rsid w:val="00510D54"/>
    <w:rsid w:val="00513D58"/>
    <w:rsid w:val="005308BF"/>
    <w:rsid w:val="00531EF5"/>
    <w:rsid w:val="005A47FF"/>
    <w:rsid w:val="005C3093"/>
    <w:rsid w:val="005F1B00"/>
    <w:rsid w:val="00606932"/>
    <w:rsid w:val="00614A72"/>
    <w:rsid w:val="00616163"/>
    <w:rsid w:val="00630429"/>
    <w:rsid w:val="00682CA2"/>
    <w:rsid w:val="006C0A7F"/>
    <w:rsid w:val="006C32B4"/>
    <w:rsid w:val="006C55D1"/>
    <w:rsid w:val="006C66B5"/>
    <w:rsid w:val="006D3F49"/>
    <w:rsid w:val="006D4E3F"/>
    <w:rsid w:val="006E1C40"/>
    <w:rsid w:val="006E2740"/>
    <w:rsid w:val="006F6B14"/>
    <w:rsid w:val="00704E31"/>
    <w:rsid w:val="00707F46"/>
    <w:rsid w:val="007114AD"/>
    <w:rsid w:val="00711A58"/>
    <w:rsid w:val="007177F5"/>
    <w:rsid w:val="007378E5"/>
    <w:rsid w:val="00747801"/>
    <w:rsid w:val="0076666B"/>
    <w:rsid w:val="00783A22"/>
    <w:rsid w:val="00785F19"/>
    <w:rsid w:val="00795026"/>
    <w:rsid w:val="007A31BC"/>
    <w:rsid w:val="007A462D"/>
    <w:rsid w:val="007D7150"/>
    <w:rsid w:val="007E630B"/>
    <w:rsid w:val="00807FE5"/>
    <w:rsid w:val="00815CEF"/>
    <w:rsid w:val="00816F28"/>
    <w:rsid w:val="00827AF0"/>
    <w:rsid w:val="0085007F"/>
    <w:rsid w:val="008566B9"/>
    <w:rsid w:val="00871B22"/>
    <w:rsid w:val="00893B10"/>
    <w:rsid w:val="008B541B"/>
    <w:rsid w:val="008B5E6E"/>
    <w:rsid w:val="008C77FE"/>
    <w:rsid w:val="008E5CB9"/>
    <w:rsid w:val="008F4FEC"/>
    <w:rsid w:val="00903EE5"/>
    <w:rsid w:val="009044DD"/>
    <w:rsid w:val="00910E90"/>
    <w:rsid w:val="009224F0"/>
    <w:rsid w:val="0092410E"/>
    <w:rsid w:val="009437B8"/>
    <w:rsid w:val="0095011E"/>
    <w:rsid w:val="00953758"/>
    <w:rsid w:val="00965B78"/>
    <w:rsid w:val="00970E2E"/>
    <w:rsid w:val="009813A4"/>
    <w:rsid w:val="0098542B"/>
    <w:rsid w:val="009A7D11"/>
    <w:rsid w:val="009B1927"/>
    <w:rsid w:val="009B34D5"/>
    <w:rsid w:val="009B35B3"/>
    <w:rsid w:val="009B77A4"/>
    <w:rsid w:val="009D0B13"/>
    <w:rsid w:val="009E4F0A"/>
    <w:rsid w:val="00A032F7"/>
    <w:rsid w:val="00A2112D"/>
    <w:rsid w:val="00A33734"/>
    <w:rsid w:val="00A468BB"/>
    <w:rsid w:val="00A55419"/>
    <w:rsid w:val="00A62026"/>
    <w:rsid w:val="00A73203"/>
    <w:rsid w:val="00A753D2"/>
    <w:rsid w:val="00A8667B"/>
    <w:rsid w:val="00A873A1"/>
    <w:rsid w:val="00A91B6C"/>
    <w:rsid w:val="00A95695"/>
    <w:rsid w:val="00AD1786"/>
    <w:rsid w:val="00AE4528"/>
    <w:rsid w:val="00AE5D46"/>
    <w:rsid w:val="00AF616B"/>
    <w:rsid w:val="00B16499"/>
    <w:rsid w:val="00B3242F"/>
    <w:rsid w:val="00B455B5"/>
    <w:rsid w:val="00B57EF3"/>
    <w:rsid w:val="00B601D7"/>
    <w:rsid w:val="00B64642"/>
    <w:rsid w:val="00B7350F"/>
    <w:rsid w:val="00B907C7"/>
    <w:rsid w:val="00B9345A"/>
    <w:rsid w:val="00B97D43"/>
    <w:rsid w:val="00BB22EA"/>
    <w:rsid w:val="00BB4180"/>
    <w:rsid w:val="00BC5C43"/>
    <w:rsid w:val="00BC6123"/>
    <w:rsid w:val="00BD43AB"/>
    <w:rsid w:val="00BE1359"/>
    <w:rsid w:val="00BE21C8"/>
    <w:rsid w:val="00BE3E03"/>
    <w:rsid w:val="00C03F2F"/>
    <w:rsid w:val="00C11949"/>
    <w:rsid w:val="00C40E0B"/>
    <w:rsid w:val="00C47892"/>
    <w:rsid w:val="00C55078"/>
    <w:rsid w:val="00CC401D"/>
    <w:rsid w:val="00CC5BD4"/>
    <w:rsid w:val="00CD1ECF"/>
    <w:rsid w:val="00CD1EE7"/>
    <w:rsid w:val="00CD2338"/>
    <w:rsid w:val="00CD38E6"/>
    <w:rsid w:val="00CD572B"/>
    <w:rsid w:val="00CD7068"/>
    <w:rsid w:val="00CE5941"/>
    <w:rsid w:val="00CE59C7"/>
    <w:rsid w:val="00CF0F88"/>
    <w:rsid w:val="00CF1B6C"/>
    <w:rsid w:val="00CF355D"/>
    <w:rsid w:val="00CF6119"/>
    <w:rsid w:val="00D17F97"/>
    <w:rsid w:val="00D3201B"/>
    <w:rsid w:val="00D3323D"/>
    <w:rsid w:val="00D53697"/>
    <w:rsid w:val="00D5369D"/>
    <w:rsid w:val="00D6472A"/>
    <w:rsid w:val="00D649F7"/>
    <w:rsid w:val="00D8473D"/>
    <w:rsid w:val="00D916F0"/>
    <w:rsid w:val="00DA1B13"/>
    <w:rsid w:val="00DA22E0"/>
    <w:rsid w:val="00DA2AB6"/>
    <w:rsid w:val="00DD2AC7"/>
    <w:rsid w:val="00DF07A1"/>
    <w:rsid w:val="00DF1C4B"/>
    <w:rsid w:val="00E00B85"/>
    <w:rsid w:val="00E07FC1"/>
    <w:rsid w:val="00E14372"/>
    <w:rsid w:val="00E32BEE"/>
    <w:rsid w:val="00E4706A"/>
    <w:rsid w:val="00E65A24"/>
    <w:rsid w:val="00E770C2"/>
    <w:rsid w:val="00EA56FE"/>
    <w:rsid w:val="00EA70A4"/>
    <w:rsid w:val="00EE12B8"/>
    <w:rsid w:val="00EF2193"/>
    <w:rsid w:val="00F25B1C"/>
    <w:rsid w:val="00F31870"/>
    <w:rsid w:val="00F56EE4"/>
    <w:rsid w:val="00F67E36"/>
    <w:rsid w:val="00F86DCA"/>
    <w:rsid w:val="00F938BD"/>
    <w:rsid w:val="00FB57D9"/>
    <w:rsid w:val="00FD7815"/>
    <w:rsid w:val="00FE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AC9EB"/>
  <w15:chartTrackingRefBased/>
  <w15:docId w15:val="{7B478ECA-9526-44D0-A882-5473F353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FFB"/>
    <w:pPr>
      <w:ind w:left="720"/>
      <w:contextualSpacing/>
    </w:pPr>
  </w:style>
  <w:style w:type="paragraph" w:styleId="a4">
    <w:name w:val="No Spacing"/>
    <w:uiPriority w:val="1"/>
    <w:qFormat/>
    <w:rsid w:val="00CE5941"/>
    <w:pPr>
      <w:spacing w:after="0" w:line="240" w:lineRule="auto"/>
    </w:pPr>
  </w:style>
  <w:style w:type="table" w:styleId="a5">
    <w:name w:val="Table Grid"/>
    <w:basedOn w:val="a1"/>
    <w:uiPriority w:val="39"/>
    <w:rsid w:val="00E07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D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7068"/>
  </w:style>
  <w:style w:type="paragraph" w:styleId="a8">
    <w:name w:val="footer"/>
    <w:basedOn w:val="a"/>
    <w:link w:val="a9"/>
    <w:uiPriority w:val="99"/>
    <w:unhideWhenUsed/>
    <w:rsid w:val="00CD70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7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4C9353-3810-40A6-A308-33402FF39F99}"/>
</file>

<file path=customXml/itemProps2.xml><?xml version="1.0" encoding="utf-8"?>
<ds:datastoreItem xmlns:ds="http://schemas.openxmlformats.org/officeDocument/2006/customXml" ds:itemID="{F5A6AF03-C618-4DF3-8098-12B071459A66}"/>
</file>

<file path=customXml/itemProps3.xml><?xml version="1.0" encoding="utf-8"?>
<ds:datastoreItem xmlns:ds="http://schemas.openxmlformats.org/officeDocument/2006/customXml" ds:itemID="{B40D039D-3C5B-47D8-98AF-64C944DB11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14</Pages>
  <Words>2137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COMPUTERz</dc:creator>
  <cp:keywords/>
  <dc:description/>
  <cp:lastModifiedBy>COMPUTERz</cp:lastModifiedBy>
  <cp:revision>330</cp:revision>
  <cp:lastPrinted>2023-04-21T04:53:00Z</cp:lastPrinted>
  <dcterms:created xsi:type="dcterms:W3CDTF">2023-04-19T06:08:00Z</dcterms:created>
  <dcterms:modified xsi:type="dcterms:W3CDTF">2023-04-25T03:02:00Z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