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C3EEA" w14:textId="36F6DF22" w:rsidR="00EE41F7" w:rsidRDefault="005F6620" w:rsidP="005F662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รายงานการกำกับติดตามการดำเนินการป้องกันการทุจริตประจำปี 2564</w:t>
      </w:r>
    </w:p>
    <w:p w14:paraId="213F8C4B" w14:textId="77777777" w:rsidR="005F6620" w:rsidRDefault="005F6620" w:rsidP="005F662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ตามที่องค์การบริหารส่วนตำบลนาชุมแสงได้ดำเนินการจัดทำแผนปฏิบัติการป้องกันการทุจริตสี่ปี พ.ศ. 2561-2564 เพื่อเป็นแนวทางการป้องกันการทุจริตในองค์การบริหารส่วนตำบลนาชุมแสงปรากฎผลดังนี้</w:t>
      </w:r>
    </w:p>
    <w:p w14:paraId="3D30082A" w14:textId="73ECDCC0" w:rsidR="00BD7D5F" w:rsidRDefault="00BD7D5F" w:rsidP="005F662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มิติที่ 1 การสร้างสังคมที่ไม่ทนต่อการทุจริต</w:t>
      </w:r>
    </w:p>
    <w:p w14:paraId="60DDB9BE" w14:textId="178BFD95" w:rsidR="00BD7D5F" w:rsidRDefault="00BD7D5F" w:rsidP="005F6620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1.1 การสร้างจิตสำนึกและความตระหนักแก่บุคลากรทั้งข้าราชการการเมืองฝ่ายบริหาร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ข้าราชการการเมืองฝ่ายสภาท้องถิ่นและฝ่ายประจำขององค์กรปกครองส</w:t>
      </w:r>
      <w:r w:rsidR="00E906CE">
        <w:rPr>
          <w:rFonts w:ascii="TH SarabunIT๙" w:hAnsi="TH SarabunIT๙" w:cs="TH SarabunIT๙" w:hint="cs"/>
          <w:sz w:val="32"/>
          <w:szCs w:val="32"/>
          <w:cs/>
        </w:rPr>
        <w:t>่วน</w:t>
      </w:r>
      <w:r>
        <w:rPr>
          <w:rFonts w:ascii="TH SarabunIT๙" w:hAnsi="TH SarabunIT๙" w:cs="TH SarabunIT๙" w:hint="cs"/>
          <w:sz w:val="32"/>
          <w:szCs w:val="32"/>
          <w:cs/>
        </w:rPr>
        <w:t>ท้องถิ่น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753"/>
        <w:gridCol w:w="1408"/>
        <w:gridCol w:w="1256"/>
        <w:gridCol w:w="1271"/>
        <w:gridCol w:w="1132"/>
        <w:gridCol w:w="1196"/>
      </w:tblGrid>
      <w:tr w:rsidR="00E906CE" w:rsidRPr="003E449D" w14:paraId="5F7D1F5D" w14:textId="77777777" w:rsidTr="00E906CE">
        <w:tc>
          <w:tcPr>
            <w:tcW w:w="2830" w:type="dxa"/>
            <w:vAlign w:val="center"/>
          </w:tcPr>
          <w:p w14:paraId="595323DF" w14:textId="17AA1316" w:rsidR="00E906CE" w:rsidRPr="003E449D" w:rsidRDefault="00E906CE" w:rsidP="00E906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418" w:type="dxa"/>
            <w:vAlign w:val="center"/>
          </w:tcPr>
          <w:p w14:paraId="659405BD" w14:textId="2953E997" w:rsidR="00E906CE" w:rsidRPr="003E449D" w:rsidRDefault="00E906CE" w:rsidP="00E906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งบประมาณตามแผน</w:t>
            </w:r>
          </w:p>
        </w:tc>
        <w:tc>
          <w:tcPr>
            <w:tcW w:w="1276" w:type="dxa"/>
            <w:vAlign w:val="center"/>
          </w:tcPr>
          <w:p w14:paraId="7AAD1ACB" w14:textId="3504E730" w:rsidR="00E906CE" w:rsidRPr="003E449D" w:rsidRDefault="00E906CE" w:rsidP="00E906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การเบิกจ่าย</w:t>
            </w:r>
          </w:p>
        </w:tc>
        <w:tc>
          <w:tcPr>
            <w:tcW w:w="1275" w:type="dxa"/>
            <w:vAlign w:val="center"/>
          </w:tcPr>
          <w:p w14:paraId="5DE9D69B" w14:textId="77078FA3" w:rsidR="00E906CE" w:rsidRPr="003E449D" w:rsidRDefault="00E906CE" w:rsidP="00E906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134" w:type="dxa"/>
            <w:vAlign w:val="center"/>
          </w:tcPr>
          <w:p w14:paraId="6EDAD1B2" w14:textId="20227AB0" w:rsidR="00E906CE" w:rsidRPr="003E449D" w:rsidRDefault="00E906CE" w:rsidP="00E906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หน่วยงานรับผิดชอบ</w:t>
            </w:r>
          </w:p>
        </w:tc>
        <w:tc>
          <w:tcPr>
            <w:tcW w:w="1083" w:type="dxa"/>
            <w:vAlign w:val="center"/>
          </w:tcPr>
          <w:p w14:paraId="5BAB8E40" w14:textId="4813746D" w:rsidR="00E906CE" w:rsidRPr="003E449D" w:rsidRDefault="00E906CE" w:rsidP="00E906C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3E449D" w:rsidRPr="003E449D" w14:paraId="6CFF2044" w14:textId="77777777" w:rsidTr="00E906CE">
        <w:tc>
          <w:tcPr>
            <w:tcW w:w="2830" w:type="dxa"/>
          </w:tcPr>
          <w:p w14:paraId="5E292520" w14:textId="3B844A6D" w:rsidR="003E449D" w:rsidRPr="003E449D" w:rsidRDefault="003E449D" w:rsidP="00E906CE">
            <w:pPr>
              <w:ind w:right="-108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๑.๑.๑ (๑) โครงการบริหารงานตามหลักธรรมา</w:t>
            </w:r>
            <w:proofErr w:type="spellStart"/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ภิ</w:t>
            </w:r>
            <w:proofErr w:type="spellEnd"/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บาล</w:t>
            </w:r>
          </w:p>
        </w:tc>
        <w:tc>
          <w:tcPr>
            <w:tcW w:w="1418" w:type="dxa"/>
          </w:tcPr>
          <w:p w14:paraId="6B821D81" w14:textId="5AA9B4A7" w:rsidR="003E449D" w:rsidRPr="003E449D" w:rsidRDefault="003E449D" w:rsidP="00E906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276" w:type="dxa"/>
          </w:tcPr>
          <w:p w14:paraId="79B2D8BE" w14:textId="160F3CD0" w:rsidR="003E449D" w:rsidRPr="003E449D" w:rsidRDefault="003E449D" w:rsidP="00E906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14:paraId="5D31ED07" w14:textId="52AE84DA" w:rsidR="003E449D" w:rsidRPr="003E449D" w:rsidRDefault="003E449D" w:rsidP="00E906C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34" w:type="dxa"/>
          </w:tcPr>
          <w:p w14:paraId="5F5F170F" w14:textId="76B1D80A" w:rsidR="003E449D" w:rsidRPr="003E449D" w:rsidRDefault="003E449D" w:rsidP="00E906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  <w:vMerge w:val="restart"/>
          </w:tcPr>
          <w:p w14:paraId="5E047B68" w14:textId="68CC047C" w:rsidR="003E449D" w:rsidRPr="003E449D" w:rsidRDefault="003E449D" w:rsidP="00E906C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สถานการณ์การแพร่ระบาดของ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COVID19</w:t>
            </w:r>
          </w:p>
        </w:tc>
      </w:tr>
      <w:tr w:rsidR="003E449D" w:rsidRPr="003E449D" w14:paraId="3F299DC2" w14:textId="77777777" w:rsidTr="00E906CE">
        <w:tc>
          <w:tcPr>
            <w:tcW w:w="2830" w:type="dxa"/>
          </w:tcPr>
          <w:p w14:paraId="1285C897" w14:textId="6F2CD512" w:rsidR="003E449D" w:rsidRPr="003E449D" w:rsidRDefault="003E449D" w:rsidP="003E44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๑.๑.๑ (๒)</w:t>
            </w:r>
            <w:r w:rsidRPr="003E44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โครงการพัฒนาคุณธรรมจริยธรรม</w:t>
            </w:r>
          </w:p>
        </w:tc>
        <w:tc>
          <w:tcPr>
            <w:tcW w:w="1418" w:type="dxa"/>
          </w:tcPr>
          <w:p w14:paraId="316D144F" w14:textId="2D65ECE3" w:rsidR="003E449D" w:rsidRPr="003E449D" w:rsidRDefault="003E449D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50,000</w:t>
            </w:r>
          </w:p>
        </w:tc>
        <w:tc>
          <w:tcPr>
            <w:tcW w:w="1276" w:type="dxa"/>
          </w:tcPr>
          <w:p w14:paraId="40B0F12B" w14:textId="174B6080" w:rsidR="003E449D" w:rsidRPr="003E449D" w:rsidRDefault="003E449D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14:paraId="5F20C99F" w14:textId="41C1C80C" w:rsidR="003E449D" w:rsidRPr="003E449D" w:rsidRDefault="003E449D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34" w:type="dxa"/>
          </w:tcPr>
          <w:p w14:paraId="07E3D226" w14:textId="42243B04" w:rsidR="003E449D" w:rsidRPr="003E449D" w:rsidRDefault="003E449D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  <w:vMerge/>
          </w:tcPr>
          <w:p w14:paraId="4A01B92C" w14:textId="77777777" w:rsidR="003E449D" w:rsidRPr="003E449D" w:rsidRDefault="003E449D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449D" w:rsidRPr="003E449D" w14:paraId="797A11CC" w14:textId="77777777" w:rsidTr="00E906CE">
        <w:tc>
          <w:tcPr>
            <w:tcW w:w="2830" w:type="dxa"/>
          </w:tcPr>
          <w:p w14:paraId="3A95EDF9" w14:textId="3053FE87" w:rsidR="003E449D" w:rsidRPr="003E449D" w:rsidRDefault="003E449D" w:rsidP="003E449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๑.๑.๑ (๓)</w:t>
            </w:r>
            <w:r w:rsidRPr="003E44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โครงการสมุดความดีพนักงานจ้าง</w:t>
            </w:r>
          </w:p>
        </w:tc>
        <w:tc>
          <w:tcPr>
            <w:tcW w:w="1418" w:type="dxa"/>
          </w:tcPr>
          <w:p w14:paraId="24D742C6" w14:textId="017A0943" w:rsidR="003E449D" w:rsidRPr="003E449D" w:rsidRDefault="003E449D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  <w:tc>
          <w:tcPr>
            <w:tcW w:w="1276" w:type="dxa"/>
          </w:tcPr>
          <w:p w14:paraId="71296D2F" w14:textId="75D4EEF3" w:rsidR="003E449D" w:rsidRPr="003E449D" w:rsidRDefault="003E449D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14:paraId="5D4E9A4F" w14:textId="5A65D0BF" w:rsidR="003E449D" w:rsidRPr="003E449D" w:rsidRDefault="003E449D" w:rsidP="003E449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64</w:t>
            </w:r>
          </w:p>
        </w:tc>
        <w:tc>
          <w:tcPr>
            <w:tcW w:w="1134" w:type="dxa"/>
          </w:tcPr>
          <w:p w14:paraId="2B82BAD1" w14:textId="6ED46A23" w:rsidR="003E449D" w:rsidRPr="003E449D" w:rsidRDefault="003E449D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</w:tcPr>
          <w:p w14:paraId="5145AFE7" w14:textId="77777777" w:rsidR="003E449D" w:rsidRPr="003E449D" w:rsidRDefault="003E449D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449D" w:rsidRPr="003E449D" w14:paraId="7D066C17" w14:textId="77777777" w:rsidTr="00E906CE">
        <w:tc>
          <w:tcPr>
            <w:tcW w:w="2830" w:type="dxa"/>
          </w:tcPr>
          <w:p w14:paraId="5B09B9FE" w14:textId="3B9B36DD" w:rsidR="003E449D" w:rsidRPr="003E449D" w:rsidRDefault="003E449D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๑.๑.๑ (๔)</w:t>
            </w:r>
            <w:r w:rsidRPr="003E449D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โครงการส่งเสริมคุณธรรมและจริยธรรมในการป้องกันการทุจริต</w:t>
            </w:r>
          </w:p>
        </w:tc>
        <w:tc>
          <w:tcPr>
            <w:tcW w:w="1418" w:type="dxa"/>
          </w:tcPr>
          <w:p w14:paraId="1F311AEB" w14:textId="3A05E2AF" w:rsidR="003E449D" w:rsidRPr="003E449D" w:rsidRDefault="003E449D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  <w:tc>
          <w:tcPr>
            <w:tcW w:w="1276" w:type="dxa"/>
          </w:tcPr>
          <w:p w14:paraId="39E27473" w14:textId="65F8BA8C" w:rsidR="003E449D" w:rsidRPr="003E449D" w:rsidRDefault="003E449D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3F9A39C4" w14:textId="103F10E3" w:rsidR="003E449D" w:rsidRPr="003E449D" w:rsidRDefault="003E449D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63</w:t>
            </w:r>
          </w:p>
        </w:tc>
        <w:tc>
          <w:tcPr>
            <w:tcW w:w="1134" w:type="dxa"/>
          </w:tcPr>
          <w:p w14:paraId="1AA6F3D0" w14:textId="5E778AB7" w:rsidR="003E449D" w:rsidRPr="003E449D" w:rsidRDefault="003E449D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</w:tcPr>
          <w:p w14:paraId="11E443B7" w14:textId="77777777" w:rsidR="003E449D" w:rsidRPr="003E449D" w:rsidRDefault="003E449D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449D" w:rsidRPr="003E449D" w14:paraId="1CD3B2EE" w14:textId="77777777" w:rsidTr="00E906CE">
        <w:tc>
          <w:tcPr>
            <w:tcW w:w="2830" w:type="dxa"/>
          </w:tcPr>
          <w:p w14:paraId="7A6D996D" w14:textId="2DB2BABE" w:rsidR="003E449D" w:rsidRPr="003E449D" w:rsidRDefault="003E449D" w:rsidP="003E449D">
            <w:pPr>
              <w:ind w:right="-109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๑.๑.๑(๕) โครงการฝึกอบรมคุณธรรม จริยธรรม แก่ผู้บริหาร สมาชิกสภา และพนักงานขององค์กรปกครองส่วนท้องถิ่น</w:t>
            </w:r>
          </w:p>
        </w:tc>
        <w:tc>
          <w:tcPr>
            <w:tcW w:w="1418" w:type="dxa"/>
          </w:tcPr>
          <w:p w14:paraId="59A3DA2A" w14:textId="5A208C49" w:rsidR="003E449D" w:rsidRPr="003E449D" w:rsidRDefault="003E449D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  <w:tc>
          <w:tcPr>
            <w:tcW w:w="1276" w:type="dxa"/>
          </w:tcPr>
          <w:p w14:paraId="7DF568ED" w14:textId="0C9400F8" w:rsidR="003E449D" w:rsidRPr="003E449D" w:rsidRDefault="003E449D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4AC74CF9" w14:textId="24C797BE" w:rsidR="003E449D" w:rsidRPr="003E449D" w:rsidRDefault="003E449D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34" w:type="dxa"/>
          </w:tcPr>
          <w:p w14:paraId="5AE0D67B" w14:textId="3E941DE8" w:rsidR="003E449D" w:rsidRPr="003E449D" w:rsidRDefault="003E449D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</w:tcPr>
          <w:p w14:paraId="7E910758" w14:textId="77777777" w:rsidR="003E449D" w:rsidRPr="003E449D" w:rsidRDefault="003E449D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449D" w:rsidRPr="003E449D" w14:paraId="63057DA6" w14:textId="77777777" w:rsidTr="00E906CE">
        <w:tc>
          <w:tcPr>
            <w:tcW w:w="2830" w:type="dxa"/>
          </w:tcPr>
          <w:p w14:paraId="008426F6" w14:textId="55FF37AE" w:rsidR="003E449D" w:rsidRPr="003E449D" w:rsidRDefault="003E449D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๑.๑.๒ (๑) มาตรการ “ส่งเสริมการปฏิบัติงานตามประมวลจริยธรรมขององค์กรปกครองส่วนท้องถิ่น”</w:t>
            </w:r>
          </w:p>
        </w:tc>
        <w:tc>
          <w:tcPr>
            <w:tcW w:w="1418" w:type="dxa"/>
          </w:tcPr>
          <w:p w14:paraId="68D75E51" w14:textId="515ADCA5" w:rsidR="003E449D" w:rsidRPr="003E449D" w:rsidRDefault="003E449D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2,000</w:t>
            </w:r>
          </w:p>
        </w:tc>
        <w:tc>
          <w:tcPr>
            <w:tcW w:w="1276" w:type="dxa"/>
          </w:tcPr>
          <w:p w14:paraId="294A370C" w14:textId="534C2CF7" w:rsidR="003E449D" w:rsidRPr="003E449D" w:rsidRDefault="003E449D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1F2EA2B3" w14:textId="4DA2F5F2" w:rsidR="003E449D" w:rsidRPr="003E449D" w:rsidRDefault="003E449D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2564</w:t>
            </w:r>
          </w:p>
        </w:tc>
        <w:tc>
          <w:tcPr>
            <w:tcW w:w="1134" w:type="dxa"/>
          </w:tcPr>
          <w:p w14:paraId="5B24709D" w14:textId="09658E76" w:rsidR="003E449D" w:rsidRPr="003E449D" w:rsidRDefault="003E449D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</w:tcPr>
          <w:p w14:paraId="20010ABB" w14:textId="77777777" w:rsidR="003E449D" w:rsidRPr="003E449D" w:rsidRDefault="003E449D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449D" w:rsidRPr="003E449D" w14:paraId="2514A5C0" w14:textId="77777777" w:rsidTr="00E906CE">
        <w:tc>
          <w:tcPr>
            <w:tcW w:w="2830" w:type="dxa"/>
          </w:tcPr>
          <w:p w14:paraId="64B241B6" w14:textId="044CD6D6" w:rsidR="003E449D" w:rsidRPr="003E449D" w:rsidRDefault="003E449D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๑.๑.๒ (๒) มาตรการ “เสริมสร้างองค์ความรู้ด้านการต่อต้านการทุจริต”</w:t>
            </w:r>
          </w:p>
        </w:tc>
        <w:tc>
          <w:tcPr>
            <w:tcW w:w="1418" w:type="dxa"/>
          </w:tcPr>
          <w:p w14:paraId="258FDF5A" w14:textId="12DB89EC" w:rsidR="003E449D" w:rsidRPr="003E449D" w:rsidRDefault="003E449D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276" w:type="dxa"/>
          </w:tcPr>
          <w:p w14:paraId="1B783951" w14:textId="1816EF21" w:rsidR="003E449D" w:rsidRPr="003E449D" w:rsidRDefault="003E449D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6E3BA60D" w14:textId="31BE9917" w:rsidR="003E449D" w:rsidRPr="003E449D" w:rsidRDefault="003E449D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34" w:type="dxa"/>
          </w:tcPr>
          <w:p w14:paraId="015E2176" w14:textId="7803DBCC" w:rsidR="003E449D" w:rsidRPr="003E449D" w:rsidRDefault="003E449D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</w:tcPr>
          <w:p w14:paraId="13364C2A" w14:textId="77777777" w:rsidR="003E449D" w:rsidRPr="003E449D" w:rsidRDefault="003E449D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449D" w:rsidRPr="003E449D" w14:paraId="46321240" w14:textId="77777777" w:rsidTr="00E906CE">
        <w:tc>
          <w:tcPr>
            <w:tcW w:w="2830" w:type="dxa"/>
          </w:tcPr>
          <w:p w14:paraId="24796F51" w14:textId="38A6C420" w:rsidR="003E449D" w:rsidRPr="003E449D" w:rsidRDefault="003E449D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๑.๑.๒ (๓) โครงการเสริมสร้างความซื่อสัตย์ สุจริต และปลูกฝังทัศนคติ วัฒนธรรมที่ดีในการต่อต้านการทุจริต</w:t>
            </w:r>
          </w:p>
        </w:tc>
        <w:tc>
          <w:tcPr>
            <w:tcW w:w="1418" w:type="dxa"/>
          </w:tcPr>
          <w:p w14:paraId="61B02E65" w14:textId="4C034823" w:rsidR="003E449D" w:rsidRPr="003E449D" w:rsidRDefault="003E449D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  <w:tc>
          <w:tcPr>
            <w:tcW w:w="1276" w:type="dxa"/>
          </w:tcPr>
          <w:p w14:paraId="3EF0CCD5" w14:textId="4E2B5C7B" w:rsidR="003E449D" w:rsidRPr="003E449D" w:rsidRDefault="003E449D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36EECFB0" w14:textId="5DF9A34A" w:rsidR="003E449D" w:rsidRPr="003E449D" w:rsidRDefault="003E449D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 2565</w:t>
            </w:r>
          </w:p>
        </w:tc>
        <w:tc>
          <w:tcPr>
            <w:tcW w:w="1134" w:type="dxa"/>
          </w:tcPr>
          <w:p w14:paraId="02A25148" w14:textId="5EF3A1A8" w:rsidR="003E449D" w:rsidRPr="003E449D" w:rsidRDefault="00E66C6A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6C6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</w:tcPr>
          <w:p w14:paraId="2814EF6E" w14:textId="77777777" w:rsidR="003E449D" w:rsidRPr="003E449D" w:rsidRDefault="003E449D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449D" w:rsidRPr="003E449D" w14:paraId="4167C614" w14:textId="77777777" w:rsidTr="00E906CE">
        <w:tc>
          <w:tcPr>
            <w:tcW w:w="2830" w:type="dxa"/>
          </w:tcPr>
          <w:p w14:paraId="1A9F107F" w14:textId="03215915" w:rsidR="003E449D" w:rsidRPr="003E449D" w:rsidRDefault="003E449D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๑.๑.๓ (๑) กิจกรรมให้ความรู้ เรื่อง ผลประโยชน์ทับซ้อน</w:t>
            </w: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ให้กับบุคลากรขององค์กรปกครองส่วนท้องถิ่น</w:t>
            </w:r>
          </w:p>
        </w:tc>
        <w:tc>
          <w:tcPr>
            <w:tcW w:w="1418" w:type="dxa"/>
          </w:tcPr>
          <w:p w14:paraId="63489A12" w14:textId="7743E7D2" w:rsidR="003E449D" w:rsidRPr="003E449D" w:rsidRDefault="003E449D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5,000</w:t>
            </w:r>
          </w:p>
        </w:tc>
        <w:tc>
          <w:tcPr>
            <w:tcW w:w="1276" w:type="dxa"/>
          </w:tcPr>
          <w:p w14:paraId="734B9EBF" w14:textId="438D9D59" w:rsidR="003E449D" w:rsidRPr="003E449D" w:rsidRDefault="00E66C6A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3715E90B" w14:textId="029F57CA" w:rsidR="003E449D" w:rsidRPr="003E449D" w:rsidRDefault="00E66C6A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ธันวาคม 2565</w:t>
            </w:r>
          </w:p>
        </w:tc>
        <w:tc>
          <w:tcPr>
            <w:tcW w:w="1134" w:type="dxa"/>
          </w:tcPr>
          <w:p w14:paraId="5E9A14F3" w14:textId="09662780" w:rsidR="003E449D" w:rsidRPr="003E449D" w:rsidRDefault="00E66C6A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6C6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</w:tcPr>
          <w:p w14:paraId="582292D4" w14:textId="77777777" w:rsidR="003E449D" w:rsidRPr="003E449D" w:rsidRDefault="003E449D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449D" w:rsidRPr="003E449D" w14:paraId="71B0FF40" w14:textId="77777777" w:rsidTr="00E906CE">
        <w:tc>
          <w:tcPr>
            <w:tcW w:w="2830" w:type="dxa"/>
          </w:tcPr>
          <w:p w14:paraId="01FB3B73" w14:textId="1CF3228A" w:rsidR="003E449D" w:rsidRPr="003E449D" w:rsidRDefault="003E449D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๑.๑.๓ (๒) มาตรการ “จัดทำคู่มือการป้องกันผลประโยชน์ทับซ้อน”</w:t>
            </w:r>
          </w:p>
        </w:tc>
        <w:tc>
          <w:tcPr>
            <w:tcW w:w="1418" w:type="dxa"/>
          </w:tcPr>
          <w:p w14:paraId="1E244993" w14:textId="71D41E47" w:rsidR="003E449D" w:rsidRPr="003E449D" w:rsidRDefault="003E449D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  <w:tc>
          <w:tcPr>
            <w:tcW w:w="1276" w:type="dxa"/>
          </w:tcPr>
          <w:p w14:paraId="712758FB" w14:textId="2F06172B" w:rsidR="003E449D" w:rsidRPr="003E449D" w:rsidRDefault="00E66C6A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0D8D7818" w14:textId="43513E86" w:rsidR="003E449D" w:rsidRPr="003E449D" w:rsidRDefault="00E66C6A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2563</w:t>
            </w:r>
          </w:p>
        </w:tc>
        <w:tc>
          <w:tcPr>
            <w:tcW w:w="1134" w:type="dxa"/>
          </w:tcPr>
          <w:p w14:paraId="0744DB35" w14:textId="73A6B6C1" w:rsidR="003E449D" w:rsidRPr="003E449D" w:rsidRDefault="00E66C6A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6C6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</w:tcPr>
          <w:p w14:paraId="779A335A" w14:textId="77777777" w:rsidR="003E449D" w:rsidRPr="003E449D" w:rsidRDefault="003E449D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E449D" w:rsidRPr="003E449D" w14:paraId="5FDAE757" w14:textId="77777777" w:rsidTr="00E906CE">
        <w:tc>
          <w:tcPr>
            <w:tcW w:w="2830" w:type="dxa"/>
          </w:tcPr>
          <w:p w14:paraId="3A0C6F30" w14:textId="4444EB7D" w:rsidR="003E449D" w:rsidRPr="003E449D" w:rsidRDefault="003E449D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๑.๑.๓(๓) มาตรการ “ปลูกฝังองค์ความรู้ให้มีความเข้าใจเกี่ยวกับ </w:t>
            </w:r>
            <w:r w:rsidRPr="003E449D">
              <w:rPr>
                <w:rFonts w:ascii="TH SarabunIT๙" w:hAnsi="TH SarabunIT๙" w:cs="TH SarabunIT๙"/>
                <w:sz w:val="32"/>
                <w:szCs w:val="32"/>
              </w:rPr>
              <w:t>Conflict of Interest”</w:t>
            </w:r>
          </w:p>
        </w:tc>
        <w:tc>
          <w:tcPr>
            <w:tcW w:w="1418" w:type="dxa"/>
          </w:tcPr>
          <w:p w14:paraId="0A1268EC" w14:textId="444E46DD" w:rsidR="003E449D" w:rsidRPr="003E449D" w:rsidRDefault="003E449D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  <w:tc>
          <w:tcPr>
            <w:tcW w:w="1276" w:type="dxa"/>
          </w:tcPr>
          <w:p w14:paraId="7F4FC919" w14:textId="5DBDF51C" w:rsidR="003E449D" w:rsidRPr="003E449D" w:rsidRDefault="00E66C6A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32E2BA18" w14:textId="0F739F46" w:rsidR="003E449D" w:rsidRPr="003E449D" w:rsidRDefault="00E66C6A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2563</w:t>
            </w:r>
          </w:p>
        </w:tc>
        <w:tc>
          <w:tcPr>
            <w:tcW w:w="1134" w:type="dxa"/>
          </w:tcPr>
          <w:p w14:paraId="3F0A07DB" w14:textId="4A3FAF5A" w:rsidR="003E449D" w:rsidRPr="003E449D" w:rsidRDefault="00E66C6A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E66C6A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</w:tcPr>
          <w:p w14:paraId="7EDC2DED" w14:textId="77777777" w:rsidR="003E449D" w:rsidRPr="003E449D" w:rsidRDefault="003E449D" w:rsidP="003E449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08C09C7" w14:textId="522FE2C8" w:rsidR="00E906CE" w:rsidRPr="003E449D" w:rsidRDefault="00E906CE" w:rsidP="005F6620">
      <w:pPr>
        <w:rPr>
          <w:rFonts w:ascii="TH SarabunIT๙" w:hAnsi="TH SarabunIT๙" w:cs="TH SarabunIT๙"/>
          <w:sz w:val="32"/>
          <w:szCs w:val="32"/>
        </w:rPr>
      </w:pPr>
    </w:p>
    <w:p w14:paraId="57ED0C09" w14:textId="6C2041F0" w:rsidR="00CA4553" w:rsidRPr="003E449D" w:rsidRDefault="00CA4553" w:rsidP="00CA4553">
      <w:pPr>
        <w:rPr>
          <w:rFonts w:ascii="TH SarabunIT๙" w:hAnsi="TH SarabunIT๙" w:cs="TH SarabunIT๙"/>
          <w:sz w:val="32"/>
          <w:szCs w:val="32"/>
        </w:rPr>
      </w:pPr>
      <w:r w:rsidRPr="003E449D">
        <w:rPr>
          <w:rFonts w:ascii="TH SarabunIT๙" w:hAnsi="TH SarabunIT๙" w:cs="TH SarabunIT๙"/>
          <w:sz w:val="32"/>
          <w:szCs w:val="32"/>
          <w:cs/>
        </w:rPr>
        <w:t>๑.๒ การสร้างจิตสำนึกและความตระหนักแก่ประชาชนทุกภาคส่วนในท้องถิ่น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30"/>
        <w:gridCol w:w="1418"/>
        <w:gridCol w:w="1276"/>
        <w:gridCol w:w="1275"/>
        <w:gridCol w:w="1134"/>
        <w:gridCol w:w="1083"/>
      </w:tblGrid>
      <w:tr w:rsidR="00CA4553" w:rsidRPr="003E449D" w14:paraId="37829912" w14:textId="77777777" w:rsidTr="002F387B">
        <w:tc>
          <w:tcPr>
            <w:tcW w:w="2830" w:type="dxa"/>
            <w:vAlign w:val="center"/>
          </w:tcPr>
          <w:p w14:paraId="3BF39A46" w14:textId="77777777" w:rsidR="00CA4553" w:rsidRPr="003E449D" w:rsidRDefault="00CA4553" w:rsidP="002F38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418" w:type="dxa"/>
            <w:vAlign w:val="center"/>
          </w:tcPr>
          <w:p w14:paraId="0B724394" w14:textId="77777777" w:rsidR="00CA4553" w:rsidRPr="003E449D" w:rsidRDefault="00CA4553" w:rsidP="002F38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งบประมาณตามแผน</w:t>
            </w:r>
          </w:p>
        </w:tc>
        <w:tc>
          <w:tcPr>
            <w:tcW w:w="1276" w:type="dxa"/>
            <w:vAlign w:val="center"/>
          </w:tcPr>
          <w:p w14:paraId="39973791" w14:textId="77777777" w:rsidR="00CA4553" w:rsidRPr="003E449D" w:rsidRDefault="00CA4553" w:rsidP="002F38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การเบิกจ่าย</w:t>
            </w:r>
          </w:p>
        </w:tc>
        <w:tc>
          <w:tcPr>
            <w:tcW w:w="1275" w:type="dxa"/>
            <w:vAlign w:val="center"/>
          </w:tcPr>
          <w:p w14:paraId="793B955B" w14:textId="77777777" w:rsidR="00CA4553" w:rsidRPr="003E449D" w:rsidRDefault="00CA4553" w:rsidP="002F38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134" w:type="dxa"/>
            <w:vAlign w:val="center"/>
          </w:tcPr>
          <w:p w14:paraId="7DDDC289" w14:textId="77777777" w:rsidR="00CA4553" w:rsidRPr="003E449D" w:rsidRDefault="00CA4553" w:rsidP="002F38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หน่วยงานรับผิดชอบ</w:t>
            </w:r>
          </w:p>
        </w:tc>
        <w:tc>
          <w:tcPr>
            <w:tcW w:w="1083" w:type="dxa"/>
            <w:vAlign w:val="center"/>
          </w:tcPr>
          <w:p w14:paraId="3F7CF2FD" w14:textId="77777777" w:rsidR="00CA4553" w:rsidRPr="003E449D" w:rsidRDefault="00CA4553" w:rsidP="002F38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CA4553" w:rsidRPr="003E449D" w14:paraId="6E65FF1F" w14:textId="77777777" w:rsidTr="002F387B">
        <w:tc>
          <w:tcPr>
            <w:tcW w:w="2830" w:type="dxa"/>
          </w:tcPr>
          <w:p w14:paraId="2837141E" w14:textId="120A0F7A" w:rsidR="00CA4553" w:rsidRPr="003E449D" w:rsidRDefault="00CA4553" w:rsidP="00CA4553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๑) ปลูกต้นไม้เพื่อเพิ่มพื้นที่สีเขียว ลดภาวะโลกร้อน ในเขตพื้นที่ขององค์กรปกครองส่วนท้องถิ่น</w:t>
            </w:r>
          </w:p>
        </w:tc>
        <w:tc>
          <w:tcPr>
            <w:tcW w:w="1418" w:type="dxa"/>
          </w:tcPr>
          <w:p w14:paraId="640B8ECD" w14:textId="08779FA6" w:rsidR="00CA4553" w:rsidRPr="003E449D" w:rsidRDefault="00CA4553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3,000</w:t>
            </w:r>
          </w:p>
        </w:tc>
        <w:tc>
          <w:tcPr>
            <w:tcW w:w="1276" w:type="dxa"/>
          </w:tcPr>
          <w:p w14:paraId="2A722863" w14:textId="7FD23892" w:rsidR="00CA4553" w:rsidRPr="003E449D" w:rsidRDefault="00E66C6A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2,732</w:t>
            </w:r>
          </w:p>
        </w:tc>
        <w:tc>
          <w:tcPr>
            <w:tcW w:w="1275" w:type="dxa"/>
          </w:tcPr>
          <w:p w14:paraId="7884369A" w14:textId="1C7C2312" w:rsidR="00CA4553" w:rsidRPr="003E449D" w:rsidRDefault="00E66C6A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 2564</w:t>
            </w:r>
          </w:p>
        </w:tc>
        <w:tc>
          <w:tcPr>
            <w:tcW w:w="1134" w:type="dxa"/>
          </w:tcPr>
          <w:p w14:paraId="032FAD95" w14:textId="69532D31" w:rsidR="00CA4553" w:rsidRPr="003E449D" w:rsidRDefault="00E66C6A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  <w:tc>
          <w:tcPr>
            <w:tcW w:w="1083" w:type="dxa"/>
          </w:tcPr>
          <w:p w14:paraId="5722D584" w14:textId="77777777" w:rsidR="00CA4553" w:rsidRPr="003E449D" w:rsidRDefault="00CA4553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6C6A" w:rsidRPr="003E449D" w14:paraId="078D6340" w14:textId="77777777" w:rsidTr="002F387B">
        <w:tc>
          <w:tcPr>
            <w:tcW w:w="2830" w:type="dxa"/>
          </w:tcPr>
          <w:p w14:paraId="59F934C2" w14:textId="3ABD6C8F" w:rsidR="00E66C6A" w:rsidRPr="003E449D" w:rsidRDefault="00E66C6A" w:rsidP="00E66C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๒) โครงการส่งเสริม อนุรักษ์ ฟื้นฟู ทรัพยากรธรรมชาติและสิ่งแวดล้อม แหล่งท่องเที่ยว พัฒนา และปรับปรุงภูมิทัศน์ในชุมชน </w:t>
            </w:r>
          </w:p>
        </w:tc>
        <w:tc>
          <w:tcPr>
            <w:tcW w:w="1418" w:type="dxa"/>
          </w:tcPr>
          <w:p w14:paraId="4869D0EA" w14:textId="6F020D10" w:rsidR="00E66C6A" w:rsidRPr="003E449D" w:rsidRDefault="00E66C6A" w:rsidP="00E66C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276" w:type="dxa"/>
          </w:tcPr>
          <w:p w14:paraId="1E808411" w14:textId="6F8A5165" w:rsidR="00E66C6A" w:rsidRPr="003E449D" w:rsidRDefault="00E66C6A" w:rsidP="00E66C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13,500</w:t>
            </w:r>
          </w:p>
        </w:tc>
        <w:tc>
          <w:tcPr>
            <w:tcW w:w="1275" w:type="dxa"/>
          </w:tcPr>
          <w:p w14:paraId="43573899" w14:textId="5F38921D" w:rsidR="00E66C6A" w:rsidRPr="003E449D" w:rsidRDefault="00E66C6A" w:rsidP="00E66C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 2564</w:t>
            </w:r>
          </w:p>
        </w:tc>
        <w:tc>
          <w:tcPr>
            <w:tcW w:w="1134" w:type="dxa"/>
          </w:tcPr>
          <w:p w14:paraId="042316CF" w14:textId="184A5A80" w:rsidR="00E66C6A" w:rsidRPr="003E449D" w:rsidRDefault="00E66C6A" w:rsidP="00E66C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  <w:tc>
          <w:tcPr>
            <w:tcW w:w="1083" w:type="dxa"/>
          </w:tcPr>
          <w:p w14:paraId="512EB2C7" w14:textId="77777777" w:rsidR="00E66C6A" w:rsidRPr="003E449D" w:rsidRDefault="00E66C6A" w:rsidP="00E66C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6C6A" w:rsidRPr="003E449D" w14:paraId="28046DB1" w14:textId="77777777" w:rsidTr="002F387B">
        <w:tc>
          <w:tcPr>
            <w:tcW w:w="2830" w:type="dxa"/>
          </w:tcPr>
          <w:p w14:paraId="7CE55CFA" w14:textId="0C8D86B7" w:rsidR="00E66C6A" w:rsidRPr="003E449D" w:rsidRDefault="00E66C6A" w:rsidP="00E66C6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๓) โครงการปลูกผักริมรั้ว</w:t>
            </w:r>
          </w:p>
        </w:tc>
        <w:tc>
          <w:tcPr>
            <w:tcW w:w="1418" w:type="dxa"/>
          </w:tcPr>
          <w:p w14:paraId="062CE2F4" w14:textId="13B25040" w:rsidR="00E66C6A" w:rsidRPr="003E449D" w:rsidRDefault="00E66C6A" w:rsidP="00E66C6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  <w:tc>
          <w:tcPr>
            <w:tcW w:w="1276" w:type="dxa"/>
          </w:tcPr>
          <w:p w14:paraId="030B4F22" w14:textId="777E8C8E" w:rsidR="00E66C6A" w:rsidRPr="003E449D" w:rsidRDefault="00E66C6A" w:rsidP="00E66C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63E7906F" w14:textId="567D4027" w:rsidR="00E66C6A" w:rsidRPr="003E449D" w:rsidRDefault="00E66C6A" w:rsidP="00E66C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พฤษภาคม 2564</w:t>
            </w:r>
          </w:p>
        </w:tc>
        <w:tc>
          <w:tcPr>
            <w:tcW w:w="1134" w:type="dxa"/>
          </w:tcPr>
          <w:p w14:paraId="459CDE4C" w14:textId="1ECE5487" w:rsidR="00E66C6A" w:rsidRPr="003E449D" w:rsidRDefault="00E66C6A" w:rsidP="00E66C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</w:tcPr>
          <w:p w14:paraId="2E08F0A3" w14:textId="77777777" w:rsidR="00E66C6A" w:rsidRPr="003E449D" w:rsidRDefault="00E66C6A" w:rsidP="00E66C6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66C6A" w:rsidRPr="003E449D" w14:paraId="69EDEBAF" w14:textId="77777777" w:rsidTr="002F387B">
        <w:tc>
          <w:tcPr>
            <w:tcW w:w="2830" w:type="dxa"/>
          </w:tcPr>
          <w:p w14:paraId="20605E26" w14:textId="3553F8A7" w:rsidR="00E66C6A" w:rsidRPr="003E449D" w:rsidRDefault="00E66C6A" w:rsidP="00E66C6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๔) โครงการสร้างอาชีพ สร้างรายได้ ตามแนวทางเศรษฐกิจพอเพียง</w:t>
            </w:r>
          </w:p>
        </w:tc>
        <w:tc>
          <w:tcPr>
            <w:tcW w:w="1418" w:type="dxa"/>
          </w:tcPr>
          <w:p w14:paraId="2C08A1AF" w14:textId="2A0A3E8F" w:rsidR="00E66C6A" w:rsidRPr="003E449D" w:rsidRDefault="00E66C6A" w:rsidP="00E66C6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276" w:type="dxa"/>
          </w:tcPr>
          <w:p w14:paraId="622F9428" w14:textId="6C8D7836" w:rsidR="00E66C6A" w:rsidRPr="003E449D" w:rsidRDefault="00E66C6A" w:rsidP="00E66C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5653BDB6" w14:textId="58221669" w:rsidR="00E66C6A" w:rsidRPr="003E449D" w:rsidRDefault="00E66C6A" w:rsidP="00E66C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34" w:type="dxa"/>
          </w:tcPr>
          <w:p w14:paraId="65A1E0A2" w14:textId="55886BB2" w:rsidR="00E66C6A" w:rsidRPr="003E449D" w:rsidRDefault="00E66C6A" w:rsidP="00E66C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</w:tcPr>
          <w:p w14:paraId="0E3387D0" w14:textId="3585AED5" w:rsidR="00E66C6A" w:rsidRPr="003E449D" w:rsidRDefault="00E66C6A" w:rsidP="00E66C6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Covid19</w:t>
            </w:r>
          </w:p>
        </w:tc>
      </w:tr>
    </w:tbl>
    <w:p w14:paraId="121C04B3" w14:textId="09C227F1" w:rsidR="00CA4553" w:rsidRPr="003E449D" w:rsidRDefault="00CA4553" w:rsidP="005F6620">
      <w:pPr>
        <w:rPr>
          <w:rFonts w:ascii="TH SarabunIT๙" w:hAnsi="TH SarabunIT๙" w:cs="TH SarabunIT๙"/>
          <w:sz w:val="32"/>
          <w:szCs w:val="32"/>
        </w:rPr>
      </w:pPr>
    </w:p>
    <w:p w14:paraId="563ED0DE" w14:textId="7DD90AFE" w:rsidR="00F30130" w:rsidRPr="003E449D" w:rsidRDefault="00F30130" w:rsidP="00F30130">
      <w:pPr>
        <w:rPr>
          <w:rFonts w:ascii="TH SarabunIT๙" w:hAnsi="TH SarabunIT๙" w:cs="TH SarabunIT๙"/>
          <w:sz w:val="32"/>
          <w:szCs w:val="32"/>
        </w:rPr>
      </w:pPr>
      <w:r w:rsidRPr="003E449D">
        <w:rPr>
          <w:rFonts w:ascii="TH SarabunIT๙" w:hAnsi="TH SarabunIT๙" w:cs="TH SarabunIT๙"/>
          <w:sz w:val="32"/>
          <w:szCs w:val="32"/>
          <w:cs/>
        </w:rPr>
        <w:t>๑.๓ การสร้างจิตสำนึกและความตระหนักแก่เด็กและเยาวชน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30"/>
        <w:gridCol w:w="1418"/>
        <w:gridCol w:w="1276"/>
        <w:gridCol w:w="1275"/>
        <w:gridCol w:w="1134"/>
        <w:gridCol w:w="1083"/>
      </w:tblGrid>
      <w:tr w:rsidR="00F30130" w:rsidRPr="003E449D" w14:paraId="51C99D82" w14:textId="77777777" w:rsidTr="002F387B">
        <w:tc>
          <w:tcPr>
            <w:tcW w:w="2830" w:type="dxa"/>
            <w:vAlign w:val="center"/>
          </w:tcPr>
          <w:p w14:paraId="42DFAC17" w14:textId="77777777" w:rsidR="00F30130" w:rsidRPr="003E449D" w:rsidRDefault="00F30130" w:rsidP="002F38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418" w:type="dxa"/>
            <w:vAlign w:val="center"/>
          </w:tcPr>
          <w:p w14:paraId="19D9C739" w14:textId="77777777" w:rsidR="00F30130" w:rsidRPr="003E449D" w:rsidRDefault="00F30130" w:rsidP="002F38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งบประมาณตามแผน</w:t>
            </w:r>
          </w:p>
        </w:tc>
        <w:tc>
          <w:tcPr>
            <w:tcW w:w="1276" w:type="dxa"/>
            <w:vAlign w:val="center"/>
          </w:tcPr>
          <w:p w14:paraId="52BC9984" w14:textId="77777777" w:rsidR="00F30130" w:rsidRPr="003E449D" w:rsidRDefault="00F30130" w:rsidP="002F38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การเบิกจ่าย</w:t>
            </w:r>
          </w:p>
        </w:tc>
        <w:tc>
          <w:tcPr>
            <w:tcW w:w="1275" w:type="dxa"/>
            <w:vAlign w:val="center"/>
          </w:tcPr>
          <w:p w14:paraId="285A458E" w14:textId="77777777" w:rsidR="00F30130" w:rsidRPr="003E449D" w:rsidRDefault="00F30130" w:rsidP="002F38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134" w:type="dxa"/>
            <w:vAlign w:val="center"/>
          </w:tcPr>
          <w:p w14:paraId="2A2B21F1" w14:textId="77777777" w:rsidR="00F30130" w:rsidRPr="003E449D" w:rsidRDefault="00F30130" w:rsidP="002F38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หน่วยงานรับผิดชอบ</w:t>
            </w:r>
          </w:p>
        </w:tc>
        <w:tc>
          <w:tcPr>
            <w:tcW w:w="1083" w:type="dxa"/>
            <w:vAlign w:val="center"/>
          </w:tcPr>
          <w:p w14:paraId="53C1EDB8" w14:textId="77777777" w:rsidR="00F30130" w:rsidRPr="003E449D" w:rsidRDefault="00F30130" w:rsidP="002F38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F30130" w:rsidRPr="003E449D" w14:paraId="624A93B6" w14:textId="77777777" w:rsidTr="002F387B">
        <w:tc>
          <w:tcPr>
            <w:tcW w:w="2830" w:type="dxa"/>
          </w:tcPr>
          <w:p w14:paraId="3EAC731F" w14:textId="07B52678" w:rsidR="00F30130" w:rsidRPr="003E449D" w:rsidRDefault="00F30130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๑) โครงการคุณธรรมสานสายใยครอบครัว</w:t>
            </w:r>
          </w:p>
        </w:tc>
        <w:tc>
          <w:tcPr>
            <w:tcW w:w="1418" w:type="dxa"/>
          </w:tcPr>
          <w:p w14:paraId="78C93F81" w14:textId="516641A7" w:rsidR="00F30130" w:rsidRPr="003E449D" w:rsidRDefault="00F30130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276" w:type="dxa"/>
          </w:tcPr>
          <w:p w14:paraId="5B96307F" w14:textId="6490E1D1" w:rsidR="00F30130" w:rsidRPr="003E449D" w:rsidRDefault="00E66C6A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14:paraId="2BCF6310" w14:textId="2D50488A" w:rsidR="00F30130" w:rsidRPr="003E449D" w:rsidRDefault="00E66C6A" w:rsidP="002F3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34" w:type="dxa"/>
          </w:tcPr>
          <w:p w14:paraId="4E181801" w14:textId="056EB662" w:rsidR="00F30130" w:rsidRPr="003E449D" w:rsidRDefault="00E66C6A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083" w:type="dxa"/>
          </w:tcPr>
          <w:p w14:paraId="0D5DCB3D" w14:textId="5A245E3E" w:rsidR="00F30130" w:rsidRPr="003E449D" w:rsidRDefault="007D73D9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73D9">
              <w:rPr>
                <w:rFonts w:ascii="TH SarabunIT๙" w:hAnsi="TH SarabunIT๙" w:cs="TH SarabunIT๙"/>
                <w:sz w:val="32"/>
                <w:szCs w:val="32"/>
              </w:rPr>
              <w:t>Covid</w:t>
            </w:r>
            <w:r w:rsidRPr="007D73D9">
              <w:rPr>
                <w:rFonts w:ascii="TH SarabunIT๙" w:hAnsi="TH SarabunIT๙" w:cs="TH SarabunIT๙"/>
                <w:sz w:val="32"/>
                <w:szCs w:val="32"/>
                <w:cs/>
              </w:rPr>
              <w:t>19</w:t>
            </w:r>
          </w:p>
        </w:tc>
      </w:tr>
      <w:tr w:rsidR="00F30130" w:rsidRPr="003E449D" w14:paraId="6BA77DC6" w14:textId="77777777" w:rsidTr="002F387B">
        <w:tc>
          <w:tcPr>
            <w:tcW w:w="2830" w:type="dxa"/>
          </w:tcPr>
          <w:p w14:paraId="6211A1EE" w14:textId="0EB8299E" w:rsidR="00F30130" w:rsidRPr="003E449D" w:rsidRDefault="00F30130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๒) โครงการพาน้องท่องธรรมะ</w:t>
            </w:r>
          </w:p>
        </w:tc>
        <w:tc>
          <w:tcPr>
            <w:tcW w:w="1418" w:type="dxa"/>
          </w:tcPr>
          <w:p w14:paraId="597E081E" w14:textId="64A376B0" w:rsidR="00F30130" w:rsidRPr="003E449D" w:rsidRDefault="00F30130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  <w:tc>
          <w:tcPr>
            <w:tcW w:w="1276" w:type="dxa"/>
          </w:tcPr>
          <w:p w14:paraId="530A4CE0" w14:textId="0C5E0509" w:rsidR="00F30130" w:rsidRPr="003E449D" w:rsidRDefault="00780F35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4D340F61" w14:textId="6E420723" w:rsidR="00F30130" w:rsidRPr="003E449D" w:rsidRDefault="00780F35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2564</w:t>
            </w:r>
          </w:p>
        </w:tc>
        <w:tc>
          <w:tcPr>
            <w:tcW w:w="1134" w:type="dxa"/>
          </w:tcPr>
          <w:p w14:paraId="613EEC8E" w14:textId="0DEA1B16" w:rsidR="00F30130" w:rsidRPr="003E449D" w:rsidRDefault="00780F35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083" w:type="dxa"/>
          </w:tcPr>
          <w:p w14:paraId="4605E824" w14:textId="77777777" w:rsidR="00F30130" w:rsidRPr="003E449D" w:rsidRDefault="00F30130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30130" w:rsidRPr="003E449D" w14:paraId="229EC4F5" w14:textId="77777777" w:rsidTr="002F387B">
        <w:tc>
          <w:tcPr>
            <w:tcW w:w="2830" w:type="dxa"/>
          </w:tcPr>
          <w:p w14:paraId="139106D3" w14:textId="4B006F47" w:rsidR="00F30130" w:rsidRPr="003E449D" w:rsidRDefault="00F30130" w:rsidP="002F3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๓) โครงการเข้าค่ายพุทธบุตร</w:t>
            </w:r>
          </w:p>
        </w:tc>
        <w:tc>
          <w:tcPr>
            <w:tcW w:w="1418" w:type="dxa"/>
          </w:tcPr>
          <w:p w14:paraId="3DBF83BA" w14:textId="0864FF0C" w:rsidR="00F30130" w:rsidRPr="003E449D" w:rsidRDefault="00F30130" w:rsidP="002F3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30,000</w:t>
            </w:r>
          </w:p>
        </w:tc>
        <w:tc>
          <w:tcPr>
            <w:tcW w:w="1276" w:type="dxa"/>
          </w:tcPr>
          <w:p w14:paraId="772D3D73" w14:textId="691DCF11" w:rsidR="00F30130" w:rsidRPr="003E449D" w:rsidRDefault="00780F35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1D9B5E8A" w14:textId="063B6FFC" w:rsidR="00F30130" w:rsidRPr="003E449D" w:rsidRDefault="00780F35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34" w:type="dxa"/>
          </w:tcPr>
          <w:p w14:paraId="6C868E0D" w14:textId="05E9EB6D" w:rsidR="00F30130" w:rsidRPr="003E449D" w:rsidRDefault="00780F35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083" w:type="dxa"/>
          </w:tcPr>
          <w:p w14:paraId="0104723A" w14:textId="2D34FB5D" w:rsidR="00F30130" w:rsidRPr="003E449D" w:rsidRDefault="000056F9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056F9">
              <w:rPr>
                <w:rFonts w:ascii="TH SarabunIT๙" w:hAnsi="TH SarabunIT๙" w:cs="TH SarabunIT๙"/>
                <w:sz w:val="32"/>
                <w:szCs w:val="32"/>
              </w:rPr>
              <w:t>Covid19</w:t>
            </w:r>
          </w:p>
        </w:tc>
      </w:tr>
      <w:tr w:rsidR="00F30130" w:rsidRPr="003E449D" w14:paraId="497F668E" w14:textId="77777777" w:rsidTr="002F387B">
        <w:tc>
          <w:tcPr>
            <w:tcW w:w="2830" w:type="dxa"/>
          </w:tcPr>
          <w:p w14:paraId="3FF6B316" w14:textId="460ABF5F" w:rsidR="00F30130" w:rsidRPr="003E449D" w:rsidRDefault="00D838D5" w:rsidP="002F3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๔) การประกวดคำขวัญต่อต้านการทุจริต</w:t>
            </w:r>
          </w:p>
        </w:tc>
        <w:tc>
          <w:tcPr>
            <w:tcW w:w="1418" w:type="dxa"/>
          </w:tcPr>
          <w:p w14:paraId="76412E4A" w14:textId="37AC52DE" w:rsidR="00F30130" w:rsidRPr="003E449D" w:rsidRDefault="00D838D5" w:rsidP="002F3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5,000</w:t>
            </w:r>
          </w:p>
        </w:tc>
        <w:tc>
          <w:tcPr>
            <w:tcW w:w="1276" w:type="dxa"/>
          </w:tcPr>
          <w:p w14:paraId="3D99C691" w14:textId="79F96A8B" w:rsidR="00F30130" w:rsidRPr="003E449D" w:rsidRDefault="00780F35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4F6381EA" w14:textId="1DEC30FE" w:rsidR="00F30130" w:rsidRPr="003E449D" w:rsidRDefault="00780F35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34" w:type="dxa"/>
          </w:tcPr>
          <w:p w14:paraId="377BD4A9" w14:textId="0D5AF7FC" w:rsidR="00F30130" w:rsidRPr="003E449D" w:rsidRDefault="00780F35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</w:tcPr>
          <w:p w14:paraId="249A2B64" w14:textId="77777777" w:rsidR="00F30130" w:rsidRPr="003E449D" w:rsidRDefault="00F30130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838D5" w:rsidRPr="003E449D" w14:paraId="31A371C1" w14:textId="77777777" w:rsidTr="002F387B">
        <w:tc>
          <w:tcPr>
            <w:tcW w:w="2830" w:type="dxa"/>
          </w:tcPr>
          <w:p w14:paraId="31A58F10" w14:textId="28EF82AF" w:rsidR="00D838D5" w:rsidRPr="003E449D" w:rsidRDefault="00D838D5" w:rsidP="002F3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๕) โครงการสร้างภูมิคุ้มกันทางสังคมให้เด็กและเยาวชนองค์กรปกครองส่วนท้องถิ่น (กิจกรรม “โตไปไม่โกง”)</w:t>
            </w:r>
          </w:p>
        </w:tc>
        <w:tc>
          <w:tcPr>
            <w:tcW w:w="1418" w:type="dxa"/>
          </w:tcPr>
          <w:p w14:paraId="376E38F2" w14:textId="2E7B6384" w:rsidR="00D838D5" w:rsidRPr="003E449D" w:rsidRDefault="00D838D5" w:rsidP="002F3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  <w:tc>
          <w:tcPr>
            <w:tcW w:w="1276" w:type="dxa"/>
          </w:tcPr>
          <w:p w14:paraId="1A8B777B" w14:textId="75E84739" w:rsidR="00D838D5" w:rsidRPr="003E449D" w:rsidRDefault="00780F35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73735BCF" w14:textId="6490BF99" w:rsidR="00D838D5" w:rsidRPr="003E449D" w:rsidRDefault="00780F35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มิถุนายน 2564</w:t>
            </w:r>
          </w:p>
        </w:tc>
        <w:tc>
          <w:tcPr>
            <w:tcW w:w="1134" w:type="dxa"/>
          </w:tcPr>
          <w:p w14:paraId="2B9601E5" w14:textId="2C17762E" w:rsidR="00D838D5" w:rsidRPr="003E449D" w:rsidRDefault="00780F35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083" w:type="dxa"/>
          </w:tcPr>
          <w:p w14:paraId="34D38509" w14:textId="77777777" w:rsidR="00D838D5" w:rsidRPr="003E449D" w:rsidRDefault="00D838D5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838D5" w:rsidRPr="003E449D" w14:paraId="3C8563D4" w14:textId="77777777" w:rsidTr="002F387B">
        <w:tc>
          <w:tcPr>
            <w:tcW w:w="2830" w:type="dxa"/>
          </w:tcPr>
          <w:p w14:paraId="161E298C" w14:textId="55BFA4C0" w:rsidR="00D838D5" w:rsidRPr="003E449D" w:rsidRDefault="00D838D5" w:rsidP="002F3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๖) โครงการสร้างภูมิคุ้มกันทางสังคมให้เด็กและเยาวชนตำบลนาชุมแสง (กิจกรรม “ส่งเสริมการเรียนรู้ปรัชญาเศรษฐกิจพอเพียง”)</w:t>
            </w:r>
          </w:p>
        </w:tc>
        <w:tc>
          <w:tcPr>
            <w:tcW w:w="1418" w:type="dxa"/>
          </w:tcPr>
          <w:p w14:paraId="1E2C8D91" w14:textId="08FF4CCD" w:rsidR="00D838D5" w:rsidRPr="003E449D" w:rsidRDefault="00D838D5" w:rsidP="002F3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10,000</w:t>
            </w:r>
          </w:p>
        </w:tc>
        <w:tc>
          <w:tcPr>
            <w:tcW w:w="1276" w:type="dxa"/>
          </w:tcPr>
          <w:p w14:paraId="2E3FC5E0" w14:textId="1B1D8387" w:rsidR="00D838D5" w:rsidRPr="003E449D" w:rsidRDefault="00780F35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5F96DFD1" w14:textId="5D05A3CD" w:rsidR="00D838D5" w:rsidRPr="003E449D" w:rsidRDefault="00780F35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34" w:type="dxa"/>
          </w:tcPr>
          <w:p w14:paraId="3A152CAB" w14:textId="1A40DA5A" w:rsidR="00D838D5" w:rsidRPr="003E449D" w:rsidRDefault="00780F35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</w:tcPr>
          <w:p w14:paraId="595F6A7F" w14:textId="77777777" w:rsidR="00D838D5" w:rsidRPr="003E449D" w:rsidRDefault="00D838D5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33231F5" w14:textId="4CB33595" w:rsidR="00BD7D5F" w:rsidRPr="003E449D" w:rsidRDefault="00BD7D5F" w:rsidP="005F6620">
      <w:pPr>
        <w:rPr>
          <w:rFonts w:ascii="TH SarabunIT๙" w:hAnsi="TH SarabunIT๙" w:cs="TH SarabunIT๙"/>
          <w:sz w:val="32"/>
          <w:szCs w:val="32"/>
        </w:rPr>
      </w:pPr>
    </w:p>
    <w:p w14:paraId="121B6934" w14:textId="3CF5231C" w:rsidR="00D838D5" w:rsidRPr="003E449D" w:rsidRDefault="00D838D5" w:rsidP="005F6620">
      <w:pPr>
        <w:rPr>
          <w:rFonts w:ascii="TH SarabunIT๙" w:hAnsi="TH SarabunIT๙" w:cs="TH SarabunIT๙"/>
          <w:sz w:val="32"/>
          <w:szCs w:val="32"/>
        </w:rPr>
      </w:pPr>
      <w:r w:rsidRPr="003E449D">
        <w:rPr>
          <w:rFonts w:ascii="TH SarabunIT๙" w:hAnsi="TH SarabunIT๙" w:cs="TH SarabunIT๙"/>
          <w:sz w:val="32"/>
          <w:szCs w:val="32"/>
          <w:cs/>
        </w:rPr>
        <w:t>มิติที่ ๒</w:t>
      </w:r>
      <w:r w:rsidRPr="003E449D">
        <w:rPr>
          <w:rFonts w:ascii="TH SarabunIT๙" w:hAnsi="TH SarabunIT๙" w:cs="TH SarabunIT๙"/>
          <w:sz w:val="32"/>
          <w:szCs w:val="32"/>
        </w:rPr>
        <w:t xml:space="preserve">. </w:t>
      </w:r>
      <w:r w:rsidRPr="003E449D">
        <w:rPr>
          <w:rFonts w:ascii="TH SarabunIT๙" w:hAnsi="TH SarabunIT๙" w:cs="TH SarabunIT๙"/>
          <w:sz w:val="32"/>
          <w:szCs w:val="32"/>
          <w:cs/>
        </w:rPr>
        <w:t>การบริหารราชการเพื่อป้องกันการทุจริต</w:t>
      </w:r>
    </w:p>
    <w:p w14:paraId="35F0E172" w14:textId="17163C8F" w:rsidR="00D838D5" w:rsidRPr="003E449D" w:rsidRDefault="00D838D5" w:rsidP="00D838D5">
      <w:pPr>
        <w:rPr>
          <w:rFonts w:ascii="TH SarabunIT๙" w:hAnsi="TH SarabunIT๙" w:cs="TH SarabunIT๙"/>
          <w:sz w:val="32"/>
          <w:szCs w:val="32"/>
        </w:rPr>
      </w:pPr>
      <w:r w:rsidRPr="003E449D">
        <w:rPr>
          <w:rFonts w:ascii="TH SarabunIT๙" w:hAnsi="TH SarabunIT๙" w:cs="TH SarabunIT๙"/>
          <w:sz w:val="32"/>
          <w:szCs w:val="32"/>
          <w:cs/>
        </w:rPr>
        <w:t>๒.๑ แสดงเจตจำนงทางการเมืองในการต่อต้านการทุจริตของผู้บริหาร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30"/>
        <w:gridCol w:w="1418"/>
        <w:gridCol w:w="1276"/>
        <w:gridCol w:w="1275"/>
        <w:gridCol w:w="1134"/>
        <w:gridCol w:w="1083"/>
      </w:tblGrid>
      <w:tr w:rsidR="00D838D5" w:rsidRPr="003E449D" w14:paraId="05B6A5E8" w14:textId="77777777" w:rsidTr="002F387B">
        <w:tc>
          <w:tcPr>
            <w:tcW w:w="2830" w:type="dxa"/>
            <w:vAlign w:val="center"/>
          </w:tcPr>
          <w:p w14:paraId="7505AA74" w14:textId="77777777" w:rsidR="00D838D5" w:rsidRPr="003E449D" w:rsidRDefault="00D838D5" w:rsidP="002F38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418" w:type="dxa"/>
            <w:vAlign w:val="center"/>
          </w:tcPr>
          <w:p w14:paraId="75690E63" w14:textId="77777777" w:rsidR="00D838D5" w:rsidRPr="003E449D" w:rsidRDefault="00D838D5" w:rsidP="002F38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งบประมาณตามแผน</w:t>
            </w:r>
          </w:p>
        </w:tc>
        <w:tc>
          <w:tcPr>
            <w:tcW w:w="1276" w:type="dxa"/>
            <w:vAlign w:val="center"/>
          </w:tcPr>
          <w:p w14:paraId="5A59DBAF" w14:textId="77777777" w:rsidR="00D838D5" w:rsidRPr="003E449D" w:rsidRDefault="00D838D5" w:rsidP="002F38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การเบิกจ่าย</w:t>
            </w:r>
          </w:p>
        </w:tc>
        <w:tc>
          <w:tcPr>
            <w:tcW w:w="1275" w:type="dxa"/>
            <w:vAlign w:val="center"/>
          </w:tcPr>
          <w:p w14:paraId="444D9BD2" w14:textId="77777777" w:rsidR="00D838D5" w:rsidRPr="003E449D" w:rsidRDefault="00D838D5" w:rsidP="002F38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134" w:type="dxa"/>
            <w:vAlign w:val="center"/>
          </w:tcPr>
          <w:p w14:paraId="705F998F" w14:textId="77777777" w:rsidR="00D838D5" w:rsidRPr="003E449D" w:rsidRDefault="00D838D5" w:rsidP="002F38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หน่วยงานรับผิดชอบ</w:t>
            </w:r>
          </w:p>
        </w:tc>
        <w:tc>
          <w:tcPr>
            <w:tcW w:w="1083" w:type="dxa"/>
            <w:vAlign w:val="center"/>
          </w:tcPr>
          <w:p w14:paraId="1E92EDB9" w14:textId="77777777" w:rsidR="00D838D5" w:rsidRPr="003E449D" w:rsidRDefault="00D838D5" w:rsidP="002F38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D838D5" w:rsidRPr="003E449D" w14:paraId="0CDDA4FF" w14:textId="77777777" w:rsidTr="002F387B">
        <w:tc>
          <w:tcPr>
            <w:tcW w:w="2830" w:type="dxa"/>
          </w:tcPr>
          <w:p w14:paraId="4B0764A3" w14:textId="32917909" w:rsidR="00D838D5" w:rsidRPr="003E449D" w:rsidRDefault="00D838D5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กิจกรรมประกาศเจตจำนงต่อต้านการทุจริตของผู้บริหารองค์กรปกครองส่วนท้องถิ่น</w:t>
            </w:r>
          </w:p>
        </w:tc>
        <w:tc>
          <w:tcPr>
            <w:tcW w:w="1418" w:type="dxa"/>
          </w:tcPr>
          <w:p w14:paraId="75AC9342" w14:textId="3FCA3A66" w:rsidR="00D838D5" w:rsidRPr="003E449D" w:rsidRDefault="00D838D5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  <w:tc>
          <w:tcPr>
            <w:tcW w:w="1276" w:type="dxa"/>
          </w:tcPr>
          <w:p w14:paraId="789A4734" w14:textId="45057C05" w:rsidR="00D838D5" w:rsidRPr="003E449D" w:rsidRDefault="00780F35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51AA9C63" w14:textId="2B5329C4" w:rsidR="00D838D5" w:rsidRPr="003E449D" w:rsidRDefault="00780F35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2565</w:t>
            </w:r>
          </w:p>
        </w:tc>
        <w:tc>
          <w:tcPr>
            <w:tcW w:w="1134" w:type="dxa"/>
          </w:tcPr>
          <w:p w14:paraId="193E5D9B" w14:textId="5B7868F8" w:rsidR="00D838D5" w:rsidRPr="003E449D" w:rsidRDefault="00780F35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</w:tcPr>
          <w:p w14:paraId="0899BC68" w14:textId="77777777" w:rsidR="00D838D5" w:rsidRPr="003E449D" w:rsidRDefault="00D838D5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72DFD3C" w14:textId="1051E4C3" w:rsidR="00D838D5" w:rsidRPr="003E449D" w:rsidRDefault="00D838D5" w:rsidP="005F6620">
      <w:pPr>
        <w:rPr>
          <w:rFonts w:ascii="TH SarabunIT๙" w:hAnsi="TH SarabunIT๙" w:cs="TH SarabunIT๙"/>
          <w:sz w:val="32"/>
          <w:szCs w:val="32"/>
        </w:rPr>
      </w:pPr>
    </w:p>
    <w:p w14:paraId="55DF19D8" w14:textId="7BA90805" w:rsidR="00D838D5" w:rsidRPr="003E449D" w:rsidRDefault="00D838D5" w:rsidP="00D838D5">
      <w:pPr>
        <w:rPr>
          <w:rFonts w:ascii="TH SarabunIT๙" w:hAnsi="TH SarabunIT๙" w:cs="TH SarabunIT๙"/>
          <w:sz w:val="32"/>
          <w:szCs w:val="32"/>
        </w:rPr>
      </w:pPr>
      <w:r w:rsidRPr="003E449D">
        <w:rPr>
          <w:rFonts w:ascii="TH SarabunIT๙" w:hAnsi="TH SarabunIT๙" w:cs="TH SarabunIT๙"/>
          <w:sz w:val="32"/>
          <w:szCs w:val="32"/>
          <w:cs/>
        </w:rPr>
        <w:t>๒.๒ มาตรการสร้างความโปร่งใสในการปฏิบัติราชการ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30"/>
        <w:gridCol w:w="1418"/>
        <w:gridCol w:w="1276"/>
        <w:gridCol w:w="1275"/>
        <w:gridCol w:w="1134"/>
        <w:gridCol w:w="1083"/>
      </w:tblGrid>
      <w:tr w:rsidR="00D838D5" w:rsidRPr="003E449D" w14:paraId="6A405C81" w14:textId="77777777" w:rsidTr="002F387B">
        <w:tc>
          <w:tcPr>
            <w:tcW w:w="2830" w:type="dxa"/>
            <w:vAlign w:val="center"/>
          </w:tcPr>
          <w:p w14:paraId="0CAF0A4C" w14:textId="77777777" w:rsidR="00D838D5" w:rsidRPr="003E449D" w:rsidRDefault="00D838D5" w:rsidP="002F38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418" w:type="dxa"/>
            <w:vAlign w:val="center"/>
          </w:tcPr>
          <w:p w14:paraId="322AB02B" w14:textId="77777777" w:rsidR="00D838D5" w:rsidRPr="003E449D" w:rsidRDefault="00D838D5" w:rsidP="002F38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งบประมาณตามแผน</w:t>
            </w:r>
          </w:p>
        </w:tc>
        <w:tc>
          <w:tcPr>
            <w:tcW w:w="1276" w:type="dxa"/>
            <w:vAlign w:val="center"/>
          </w:tcPr>
          <w:p w14:paraId="2AB5420E" w14:textId="77777777" w:rsidR="00D838D5" w:rsidRPr="003E449D" w:rsidRDefault="00D838D5" w:rsidP="002F38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การเบิกจ่าย</w:t>
            </w:r>
          </w:p>
        </w:tc>
        <w:tc>
          <w:tcPr>
            <w:tcW w:w="1275" w:type="dxa"/>
            <w:vAlign w:val="center"/>
          </w:tcPr>
          <w:p w14:paraId="06B3E42A" w14:textId="77777777" w:rsidR="00D838D5" w:rsidRPr="003E449D" w:rsidRDefault="00D838D5" w:rsidP="002F38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134" w:type="dxa"/>
            <w:vAlign w:val="center"/>
          </w:tcPr>
          <w:p w14:paraId="3E44C0E7" w14:textId="77777777" w:rsidR="00D838D5" w:rsidRPr="003E449D" w:rsidRDefault="00D838D5" w:rsidP="002F38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หน่วยงานรับผิดชอบ</w:t>
            </w:r>
          </w:p>
        </w:tc>
        <w:tc>
          <w:tcPr>
            <w:tcW w:w="1083" w:type="dxa"/>
            <w:vAlign w:val="center"/>
          </w:tcPr>
          <w:p w14:paraId="6EA926BF" w14:textId="77777777" w:rsidR="00D838D5" w:rsidRPr="003E449D" w:rsidRDefault="00D838D5" w:rsidP="002F387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D838D5" w:rsidRPr="003E449D" w14:paraId="0EA9817C" w14:textId="77777777" w:rsidTr="002F387B">
        <w:tc>
          <w:tcPr>
            <w:tcW w:w="2830" w:type="dxa"/>
          </w:tcPr>
          <w:p w14:paraId="4229A917" w14:textId="1987B297" w:rsidR="00D838D5" w:rsidRPr="003E449D" w:rsidRDefault="00B7648B" w:rsidP="002F387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๒.๒.๑ (๑) มาตรการการสร้างความโปร่งใสในการบริหารงานบุคคล</w:t>
            </w:r>
            <w:r w:rsidRPr="003E44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</w:tcPr>
          <w:p w14:paraId="5348A43B" w14:textId="5D83461B" w:rsidR="00D838D5" w:rsidRPr="003E449D" w:rsidRDefault="00B7648B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  <w:tc>
          <w:tcPr>
            <w:tcW w:w="1276" w:type="dxa"/>
          </w:tcPr>
          <w:p w14:paraId="24D15336" w14:textId="355FD287" w:rsidR="00D838D5" w:rsidRPr="003E449D" w:rsidRDefault="00780F35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0D72080D" w14:textId="480F0DD0" w:rsidR="00D838D5" w:rsidRPr="003E449D" w:rsidRDefault="00780F35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2563</w:t>
            </w:r>
          </w:p>
        </w:tc>
        <w:tc>
          <w:tcPr>
            <w:tcW w:w="1134" w:type="dxa"/>
          </w:tcPr>
          <w:p w14:paraId="6AAB8E7F" w14:textId="4F10E66A" w:rsidR="00D838D5" w:rsidRPr="003E449D" w:rsidRDefault="00780F35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</w:tcPr>
          <w:p w14:paraId="52868BAE" w14:textId="77777777" w:rsidR="00D838D5" w:rsidRPr="003E449D" w:rsidRDefault="00D838D5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648B" w:rsidRPr="003E449D" w14:paraId="5CF5D0F4" w14:textId="77777777" w:rsidTr="002F387B">
        <w:tc>
          <w:tcPr>
            <w:tcW w:w="2830" w:type="dxa"/>
          </w:tcPr>
          <w:p w14:paraId="523C6EC0" w14:textId="2884A7CA" w:rsidR="00B7648B" w:rsidRPr="003E449D" w:rsidRDefault="00B7648B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๒.๒.๑ (๒) มาตรการออกคำสั่งมอบหมายของนายกองค์กรปกครองส่วนท้องถิ่น ปลัดองค์กรปกครองส่วนท้องถิ่น และหัวหน้าส่วนราชการ</w:t>
            </w:r>
          </w:p>
        </w:tc>
        <w:tc>
          <w:tcPr>
            <w:tcW w:w="1418" w:type="dxa"/>
          </w:tcPr>
          <w:p w14:paraId="7371A8D8" w14:textId="0425B938" w:rsidR="00B7648B" w:rsidRPr="003E449D" w:rsidRDefault="00B7648B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6A67524A" w14:textId="56644B8B" w:rsidR="00B7648B" w:rsidRPr="003E449D" w:rsidRDefault="00780F35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18CCC969" w14:textId="204CEE8E" w:rsidR="00B7648B" w:rsidRPr="003E449D" w:rsidRDefault="00780F35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2563</w:t>
            </w:r>
          </w:p>
        </w:tc>
        <w:tc>
          <w:tcPr>
            <w:tcW w:w="1134" w:type="dxa"/>
          </w:tcPr>
          <w:p w14:paraId="03578389" w14:textId="21F8E5F1" w:rsidR="00B7648B" w:rsidRPr="003E449D" w:rsidRDefault="00780F35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</w:tcPr>
          <w:p w14:paraId="4F5DCFB2" w14:textId="77777777" w:rsidR="00B7648B" w:rsidRPr="003E449D" w:rsidRDefault="00B7648B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648B" w:rsidRPr="003E449D" w14:paraId="26D77AF0" w14:textId="77777777" w:rsidTr="002F387B">
        <w:tc>
          <w:tcPr>
            <w:tcW w:w="2830" w:type="dxa"/>
          </w:tcPr>
          <w:p w14:paraId="07BF37E9" w14:textId="31B71FF8" w:rsidR="00B7648B" w:rsidRPr="003E449D" w:rsidRDefault="00B7648B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๒.๒.๑ (๓) กิจกรรม “สร้างความโปร่งใสในการพิจารณาเลื่อนขั้นเงินเดือน”</w:t>
            </w:r>
          </w:p>
        </w:tc>
        <w:tc>
          <w:tcPr>
            <w:tcW w:w="1418" w:type="dxa"/>
          </w:tcPr>
          <w:p w14:paraId="4DD09287" w14:textId="595242A9" w:rsidR="00B7648B" w:rsidRPr="003E449D" w:rsidRDefault="00B7648B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55921750" w14:textId="649A1D13" w:rsidR="00B7648B" w:rsidRPr="003E449D" w:rsidRDefault="00780F35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082D69B7" w14:textId="77777777" w:rsidR="00780F35" w:rsidRDefault="00780F35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ต.ค.63 และ</w:t>
            </w:r>
          </w:p>
          <w:p w14:paraId="609542D5" w14:textId="23517CCC" w:rsidR="00B7648B" w:rsidRPr="003E449D" w:rsidRDefault="00780F35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เม.ย.64</w:t>
            </w:r>
          </w:p>
        </w:tc>
        <w:tc>
          <w:tcPr>
            <w:tcW w:w="1134" w:type="dxa"/>
          </w:tcPr>
          <w:p w14:paraId="5931DF5C" w14:textId="2B87B37F" w:rsidR="00B7648B" w:rsidRPr="003E449D" w:rsidRDefault="00780F35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</w:tcPr>
          <w:p w14:paraId="6952C188" w14:textId="77777777" w:rsidR="00B7648B" w:rsidRPr="003E449D" w:rsidRDefault="00B7648B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648B" w:rsidRPr="003E449D" w14:paraId="4FD91637" w14:textId="77777777" w:rsidTr="002F387B">
        <w:tc>
          <w:tcPr>
            <w:tcW w:w="2830" w:type="dxa"/>
          </w:tcPr>
          <w:p w14:paraId="30F99A2C" w14:textId="1FFD5847" w:rsidR="00B7648B" w:rsidRPr="003E449D" w:rsidRDefault="00B7648B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๒.๒.๒ (๑) กิจกรรม "ควบคุมการเบิกจ่ายเงินตามข้อบัญญัติงบประมาณรายจ่ายประจำปี”</w:t>
            </w:r>
          </w:p>
        </w:tc>
        <w:tc>
          <w:tcPr>
            <w:tcW w:w="1418" w:type="dxa"/>
          </w:tcPr>
          <w:p w14:paraId="729C6266" w14:textId="55306E83" w:rsidR="00B7648B" w:rsidRPr="003E449D" w:rsidRDefault="00B7648B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7477C9C7" w14:textId="216D0AD1" w:rsidR="00B7648B" w:rsidRPr="003E449D" w:rsidRDefault="007D73D9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631D8E44" w14:textId="7FE7AAA7" w:rsidR="007D73D9" w:rsidRDefault="007D73D9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ต.ค.63 -</w:t>
            </w:r>
          </w:p>
          <w:p w14:paraId="3284D8B2" w14:textId="52856918" w:rsidR="00B7648B" w:rsidRPr="003E449D" w:rsidRDefault="007D73D9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ก.ย.64</w:t>
            </w:r>
          </w:p>
        </w:tc>
        <w:tc>
          <w:tcPr>
            <w:tcW w:w="1134" w:type="dxa"/>
          </w:tcPr>
          <w:p w14:paraId="2D79F2D1" w14:textId="19D361AE" w:rsidR="00B7648B" w:rsidRPr="003E449D" w:rsidRDefault="007D73D9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083" w:type="dxa"/>
          </w:tcPr>
          <w:p w14:paraId="3A6500B6" w14:textId="77777777" w:rsidR="00B7648B" w:rsidRPr="003E449D" w:rsidRDefault="00B7648B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648B" w:rsidRPr="003E449D" w14:paraId="7A7D7492" w14:textId="77777777" w:rsidTr="002F387B">
        <w:tc>
          <w:tcPr>
            <w:tcW w:w="2830" w:type="dxa"/>
          </w:tcPr>
          <w:p w14:paraId="4C9B9144" w14:textId="665D9B3A" w:rsidR="00B7648B" w:rsidRPr="003E449D" w:rsidRDefault="00B7648B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๒.๒.๒ (๒) กิจกรรม “การพัฒนาแผนและกระบวนการจัดหาพัสดุ”</w:t>
            </w:r>
          </w:p>
        </w:tc>
        <w:tc>
          <w:tcPr>
            <w:tcW w:w="1418" w:type="dxa"/>
          </w:tcPr>
          <w:p w14:paraId="0720BAD8" w14:textId="3018E659" w:rsidR="00B7648B" w:rsidRPr="003E449D" w:rsidRDefault="00B7648B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0DAC9B7B" w14:textId="5D57014A" w:rsidR="00B7648B" w:rsidRPr="003E449D" w:rsidRDefault="007D73D9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31D57B33" w14:textId="2F24276F" w:rsidR="00B7648B" w:rsidRPr="003E449D" w:rsidRDefault="007D73D9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2563</w:t>
            </w:r>
          </w:p>
        </w:tc>
        <w:tc>
          <w:tcPr>
            <w:tcW w:w="1134" w:type="dxa"/>
          </w:tcPr>
          <w:p w14:paraId="65E4323C" w14:textId="378B37CC" w:rsidR="00B7648B" w:rsidRPr="003E449D" w:rsidRDefault="007D73D9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083" w:type="dxa"/>
          </w:tcPr>
          <w:p w14:paraId="7E681869" w14:textId="77777777" w:rsidR="00B7648B" w:rsidRPr="003E449D" w:rsidRDefault="00B7648B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7648B" w:rsidRPr="003E449D" w14:paraId="78217690" w14:textId="77777777" w:rsidTr="002F387B">
        <w:tc>
          <w:tcPr>
            <w:tcW w:w="2830" w:type="dxa"/>
          </w:tcPr>
          <w:p w14:paraId="0B476A07" w14:textId="60CCFDE2" w:rsidR="00B7648B" w:rsidRPr="003E449D" w:rsidRDefault="001140CE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๒.๒.๒ (๓) กิจกรรม “สร้างความโปร่งใสในการใช้จ่ายเงินงบประมาณ”</w:t>
            </w:r>
          </w:p>
        </w:tc>
        <w:tc>
          <w:tcPr>
            <w:tcW w:w="1418" w:type="dxa"/>
          </w:tcPr>
          <w:p w14:paraId="4DBB4BAF" w14:textId="3334AE94" w:rsidR="00B7648B" w:rsidRPr="003E449D" w:rsidRDefault="001140CE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25535ACF" w14:textId="72E8509E" w:rsidR="00B7648B" w:rsidRPr="003E449D" w:rsidRDefault="007D73D9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09CF6FB3" w14:textId="203C121F" w:rsidR="00B7648B" w:rsidRPr="003E449D" w:rsidRDefault="007D73D9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 2564</w:t>
            </w:r>
          </w:p>
        </w:tc>
        <w:tc>
          <w:tcPr>
            <w:tcW w:w="1134" w:type="dxa"/>
          </w:tcPr>
          <w:p w14:paraId="75FCD7DA" w14:textId="67A0FBEC" w:rsidR="00B7648B" w:rsidRPr="003E449D" w:rsidRDefault="007D73D9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083" w:type="dxa"/>
          </w:tcPr>
          <w:p w14:paraId="7FF1BE60" w14:textId="77777777" w:rsidR="00B7648B" w:rsidRPr="003E449D" w:rsidRDefault="00B7648B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40CE" w:rsidRPr="003E449D" w14:paraId="047AE39C" w14:textId="77777777" w:rsidTr="002F387B">
        <w:tc>
          <w:tcPr>
            <w:tcW w:w="2830" w:type="dxa"/>
          </w:tcPr>
          <w:p w14:paraId="2F90B581" w14:textId="44474FBF" w:rsidR="001140CE" w:rsidRPr="003E449D" w:rsidRDefault="001140CE" w:rsidP="002F3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๒.๒.๒ (๔) โครงการเผยแพร่ข้อมูลข่าวสารด้านการจัดซื้อ – จัดจ้าง</w:t>
            </w:r>
          </w:p>
        </w:tc>
        <w:tc>
          <w:tcPr>
            <w:tcW w:w="1418" w:type="dxa"/>
          </w:tcPr>
          <w:p w14:paraId="5D8FE30A" w14:textId="7ECB2F4B" w:rsidR="001140CE" w:rsidRPr="003E449D" w:rsidRDefault="001140CE" w:rsidP="001140C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7405D3EA" w14:textId="25ED8D17" w:rsidR="001140CE" w:rsidRPr="003E449D" w:rsidRDefault="007D73D9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1E9FBDAF" w14:textId="567F93AE" w:rsidR="001140CE" w:rsidRPr="003E449D" w:rsidRDefault="007D73D9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ต.ค.63 - ก.ย.64</w:t>
            </w:r>
          </w:p>
        </w:tc>
        <w:tc>
          <w:tcPr>
            <w:tcW w:w="1134" w:type="dxa"/>
          </w:tcPr>
          <w:p w14:paraId="713C97D8" w14:textId="1E1B69FC" w:rsidR="001140CE" w:rsidRPr="003E449D" w:rsidRDefault="007D73D9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083" w:type="dxa"/>
          </w:tcPr>
          <w:p w14:paraId="3C9A3F4B" w14:textId="77777777" w:rsidR="001140CE" w:rsidRPr="003E449D" w:rsidRDefault="001140CE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40CE" w:rsidRPr="003E449D" w14:paraId="6A3F86E3" w14:textId="77777777" w:rsidTr="002F387B">
        <w:tc>
          <w:tcPr>
            <w:tcW w:w="2830" w:type="dxa"/>
          </w:tcPr>
          <w:p w14:paraId="439A0325" w14:textId="3ED6C969" w:rsidR="001140CE" w:rsidRPr="003E449D" w:rsidRDefault="001140CE" w:rsidP="002F3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๒.๒.๓ (๑) กิจกรรมการจัดบริการสาธารณะและการบริการประชาชนเพื่อให้เกิดความพึงพอใจแก่ประชาชนโดยทัดเทียมกันและไม่เลือกปฏิบัติ</w:t>
            </w:r>
          </w:p>
        </w:tc>
        <w:tc>
          <w:tcPr>
            <w:tcW w:w="1418" w:type="dxa"/>
          </w:tcPr>
          <w:p w14:paraId="0677734B" w14:textId="50F9A3AD" w:rsidR="001140CE" w:rsidRPr="003E449D" w:rsidRDefault="001140CE" w:rsidP="002F3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2F8EB759" w14:textId="1CBDA0AC" w:rsidR="001140CE" w:rsidRPr="003E449D" w:rsidRDefault="007D73D9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111CA687" w14:textId="011945C1" w:rsidR="001140CE" w:rsidRPr="003E449D" w:rsidRDefault="007D73D9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7D73D9">
              <w:rPr>
                <w:rFonts w:ascii="TH SarabunIT๙" w:hAnsi="TH SarabunIT๙" w:cs="TH SarabunIT๙"/>
                <w:sz w:val="32"/>
                <w:szCs w:val="32"/>
                <w:cs/>
              </w:rPr>
              <w:t>ต.ค.63 - ก.ย.64</w:t>
            </w:r>
          </w:p>
        </w:tc>
        <w:tc>
          <w:tcPr>
            <w:tcW w:w="1134" w:type="dxa"/>
          </w:tcPr>
          <w:p w14:paraId="132D50AD" w14:textId="70BF4C9F" w:rsidR="001140CE" w:rsidRPr="003E449D" w:rsidRDefault="007D73D9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083" w:type="dxa"/>
          </w:tcPr>
          <w:p w14:paraId="4C7CC933" w14:textId="77777777" w:rsidR="001140CE" w:rsidRPr="003E449D" w:rsidRDefault="001140CE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40CE" w:rsidRPr="003E449D" w14:paraId="6AEEE09A" w14:textId="77777777" w:rsidTr="002F387B">
        <w:tc>
          <w:tcPr>
            <w:tcW w:w="2830" w:type="dxa"/>
          </w:tcPr>
          <w:p w14:paraId="72094B94" w14:textId="3415001C" w:rsidR="001140CE" w:rsidRPr="003E449D" w:rsidRDefault="001140CE" w:rsidP="002F3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๒.๒.๓ (๒) โครงการจ้างสำรวจความพึงพอใจของผู้รับบริการ</w:t>
            </w:r>
          </w:p>
        </w:tc>
        <w:tc>
          <w:tcPr>
            <w:tcW w:w="1418" w:type="dxa"/>
          </w:tcPr>
          <w:p w14:paraId="69A54FBE" w14:textId="026924AD" w:rsidR="001140CE" w:rsidRPr="003E449D" w:rsidRDefault="001140CE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25,000</w:t>
            </w:r>
          </w:p>
        </w:tc>
        <w:tc>
          <w:tcPr>
            <w:tcW w:w="1276" w:type="dxa"/>
          </w:tcPr>
          <w:p w14:paraId="05F12A48" w14:textId="24A0DA9F" w:rsidR="001140CE" w:rsidRPr="003E449D" w:rsidRDefault="007D73D9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20,000</w:t>
            </w:r>
          </w:p>
        </w:tc>
        <w:tc>
          <w:tcPr>
            <w:tcW w:w="1275" w:type="dxa"/>
          </w:tcPr>
          <w:p w14:paraId="0FEFC21C" w14:textId="0F75487A" w:rsidR="001140CE" w:rsidRPr="003E449D" w:rsidRDefault="007D73D9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2564</w:t>
            </w:r>
          </w:p>
        </w:tc>
        <w:tc>
          <w:tcPr>
            <w:tcW w:w="1134" w:type="dxa"/>
          </w:tcPr>
          <w:p w14:paraId="7BF65741" w14:textId="48D20F92" w:rsidR="001140CE" w:rsidRPr="003E449D" w:rsidRDefault="007D73D9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</w:tcPr>
          <w:p w14:paraId="347E4376" w14:textId="77777777" w:rsidR="001140CE" w:rsidRPr="003E449D" w:rsidRDefault="001140CE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40CE" w:rsidRPr="003E449D" w14:paraId="150DB1DA" w14:textId="77777777" w:rsidTr="002F387B">
        <w:tc>
          <w:tcPr>
            <w:tcW w:w="2830" w:type="dxa"/>
          </w:tcPr>
          <w:p w14:paraId="18F8BC48" w14:textId="6EAA4A18" w:rsidR="001140CE" w:rsidRPr="003E449D" w:rsidRDefault="00C90688" w:rsidP="002F3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๒.๒.๓ (๓) กิจกรรมการใช้บัตรคิวในการติดต่อราชการ</w:t>
            </w:r>
          </w:p>
        </w:tc>
        <w:tc>
          <w:tcPr>
            <w:tcW w:w="1418" w:type="dxa"/>
          </w:tcPr>
          <w:p w14:paraId="195BD28D" w14:textId="15E95E9A" w:rsidR="001140CE" w:rsidRPr="003E449D" w:rsidRDefault="00C90688" w:rsidP="002F3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14:paraId="72A92E21" w14:textId="3DAC3419" w:rsidR="001140CE" w:rsidRPr="003E449D" w:rsidRDefault="007D73D9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5F5BB00E" w14:textId="0C58B584" w:rsidR="001140CE" w:rsidRPr="003E449D" w:rsidRDefault="007D73D9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2563</w:t>
            </w:r>
          </w:p>
        </w:tc>
        <w:tc>
          <w:tcPr>
            <w:tcW w:w="1134" w:type="dxa"/>
          </w:tcPr>
          <w:p w14:paraId="5B7E03E4" w14:textId="4884E0BD" w:rsidR="001140CE" w:rsidRPr="003E449D" w:rsidRDefault="007D73D9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ทุกส่วนราชการ</w:t>
            </w:r>
          </w:p>
        </w:tc>
        <w:tc>
          <w:tcPr>
            <w:tcW w:w="1083" w:type="dxa"/>
          </w:tcPr>
          <w:p w14:paraId="0C6836DF" w14:textId="77777777" w:rsidR="001140CE" w:rsidRPr="003E449D" w:rsidRDefault="001140CE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140CE" w:rsidRPr="003E449D" w14:paraId="1408E09D" w14:textId="77777777" w:rsidTr="002F387B">
        <w:tc>
          <w:tcPr>
            <w:tcW w:w="2830" w:type="dxa"/>
          </w:tcPr>
          <w:p w14:paraId="45ED332D" w14:textId="2D1353E0" w:rsidR="001140CE" w:rsidRPr="003E449D" w:rsidRDefault="00C90688" w:rsidP="002F3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๒.๒.๓ (๔) มาตรการ“ยกระดับ คุณภาพการบริการประชาชน</w:t>
            </w:r>
          </w:p>
        </w:tc>
        <w:tc>
          <w:tcPr>
            <w:tcW w:w="1418" w:type="dxa"/>
          </w:tcPr>
          <w:p w14:paraId="37D10C88" w14:textId="1CA8695E" w:rsidR="001140CE" w:rsidRPr="003E449D" w:rsidRDefault="00C90688" w:rsidP="002F387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</w:rPr>
              <w:t>1,000</w:t>
            </w:r>
          </w:p>
        </w:tc>
        <w:tc>
          <w:tcPr>
            <w:tcW w:w="1276" w:type="dxa"/>
          </w:tcPr>
          <w:p w14:paraId="69DA864F" w14:textId="53F62A89" w:rsidR="001140CE" w:rsidRPr="003E449D" w:rsidRDefault="007D73D9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7F5F7AC8" w14:textId="0D058066" w:rsidR="001140CE" w:rsidRPr="003E449D" w:rsidRDefault="007D73D9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ต.ค.63- ก.ย.64</w:t>
            </w:r>
          </w:p>
        </w:tc>
        <w:tc>
          <w:tcPr>
            <w:tcW w:w="1134" w:type="dxa"/>
          </w:tcPr>
          <w:p w14:paraId="0CF6550D" w14:textId="2802CFCB" w:rsidR="001140CE" w:rsidRPr="003E449D" w:rsidRDefault="007D73D9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ทุกส่วนราชการ</w:t>
            </w:r>
          </w:p>
        </w:tc>
        <w:tc>
          <w:tcPr>
            <w:tcW w:w="1083" w:type="dxa"/>
          </w:tcPr>
          <w:p w14:paraId="61299A14" w14:textId="77777777" w:rsidR="001140CE" w:rsidRPr="003E449D" w:rsidRDefault="001140CE" w:rsidP="002F387B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30C1D034" w14:textId="3506FB6C" w:rsidR="00D838D5" w:rsidRPr="003E449D" w:rsidRDefault="00D838D5" w:rsidP="005F6620">
      <w:pPr>
        <w:rPr>
          <w:rFonts w:ascii="TH SarabunIT๙" w:hAnsi="TH SarabunIT๙" w:cs="TH SarabunIT๙"/>
          <w:sz w:val="32"/>
          <w:szCs w:val="32"/>
        </w:rPr>
      </w:pPr>
    </w:p>
    <w:p w14:paraId="5012C139" w14:textId="1C69E844" w:rsidR="00C90688" w:rsidRPr="003E449D" w:rsidRDefault="00C90688" w:rsidP="00C90688">
      <w:pPr>
        <w:rPr>
          <w:rFonts w:ascii="TH SarabunIT๙" w:hAnsi="TH SarabunIT๙" w:cs="TH SarabunIT๙"/>
          <w:sz w:val="32"/>
          <w:szCs w:val="32"/>
        </w:rPr>
      </w:pPr>
      <w:r w:rsidRPr="003E449D">
        <w:rPr>
          <w:rFonts w:ascii="TH SarabunIT๙" w:hAnsi="TH SarabunIT๙" w:cs="TH SarabunIT๙"/>
          <w:sz w:val="32"/>
          <w:szCs w:val="32"/>
          <w:cs/>
        </w:rPr>
        <w:t>๒.๓ มาตรการการใช้ดุลยพินิจและใช้อำนาจหน้าที่ ให้เป็นไปตามหลักการบริหารกิจการบ้านเมืองที่ดี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30"/>
        <w:gridCol w:w="1418"/>
        <w:gridCol w:w="1276"/>
        <w:gridCol w:w="1275"/>
        <w:gridCol w:w="1134"/>
        <w:gridCol w:w="1083"/>
      </w:tblGrid>
      <w:tr w:rsidR="00C90688" w:rsidRPr="003E449D" w14:paraId="7AA140A8" w14:textId="77777777" w:rsidTr="00140D11">
        <w:tc>
          <w:tcPr>
            <w:tcW w:w="2830" w:type="dxa"/>
            <w:vAlign w:val="center"/>
          </w:tcPr>
          <w:p w14:paraId="7A8B92B4" w14:textId="77777777" w:rsidR="00C90688" w:rsidRPr="003E449D" w:rsidRDefault="00C90688" w:rsidP="00140D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418" w:type="dxa"/>
            <w:vAlign w:val="center"/>
          </w:tcPr>
          <w:p w14:paraId="5787EBEA" w14:textId="77777777" w:rsidR="00C90688" w:rsidRPr="003E449D" w:rsidRDefault="00C90688" w:rsidP="00140D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งบประมาณตามแผน</w:t>
            </w:r>
          </w:p>
        </w:tc>
        <w:tc>
          <w:tcPr>
            <w:tcW w:w="1276" w:type="dxa"/>
            <w:vAlign w:val="center"/>
          </w:tcPr>
          <w:p w14:paraId="147258D6" w14:textId="77777777" w:rsidR="00C90688" w:rsidRPr="003E449D" w:rsidRDefault="00C90688" w:rsidP="00140D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การเบิกจ่าย</w:t>
            </w:r>
          </w:p>
        </w:tc>
        <w:tc>
          <w:tcPr>
            <w:tcW w:w="1275" w:type="dxa"/>
            <w:vAlign w:val="center"/>
          </w:tcPr>
          <w:p w14:paraId="01C6C1A5" w14:textId="77777777" w:rsidR="00C90688" w:rsidRPr="003E449D" w:rsidRDefault="00C90688" w:rsidP="00140D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134" w:type="dxa"/>
            <w:vAlign w:val="center"/>
          </w:tcPr>
          <w:p w14:paraId="40FF7763" w14:textId="77777777" w:rsidR="00C90688" w:rsidRPr="003E449D" w:rsidRDefault="00C90688" w:rsidP="00140D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หน่วยงานรับผิดชอบ</w:t>
            </w:r>
          </w:p>
        </w:tc>
        <w:tc>
          <w:tcPr>
            <w:tcW w:w="1083" w:type="dxa"/>
            <w:vAlign w:val="center"/>
          </w:tcPr>
          <w:p w14:paraId="2393DD65" w14:textId="77777777" w:rsidR="00C90688" w:rsidRPr="003E449D" w:rsidRDefault="00C90688" w:rsidP="00140D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C90688" w:rsidRPr="003E449D" w14:paraId="730B3477" w14:textId="77777777" w:rsidTr="00140D11">
        <w:tc>
          <w:tcPr>
            <w:tcW w:w="2830" w:type="dxa"/>
          </w:tcPr>
          <w:p w14:paraId="173A6C7D" w14:textId="042792AC" w:rsidR="00C90688" w:rsidRPr="003E449D" w:rsidRDefault="00C90688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๒.๓.๑ (๑) กิจกรรมการลดขั้นตอนการปฏิบัติงาน</w:t>
            </w:r>
          </w:p>
        </w:tc>
        <w:tc>
          <w:tcPr>
            <w:tcW w:w="1418" w:type="dxa"/>
          </w:tcPr>
          <w:p w14:paraId="3760A9D6" w14:textId="7D328887" w:rsidR="00C90688" w:rsidRPr="003E449D" w:rsidRDefault="00C90688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14:paraId="126059F3" w14:textId="649BDB1A" w:rsidR="00C90688" w:rsidRPr="003E449D" w:rsidRDefault="000056F9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14:paraId="156785A3" w14:textId="20C5A80C" w:rsidR="00C90688" w:rsidRPr="003E449D" w:rsidRDefault="000056F9" w:rsidP="00140D1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ต.ค.63</w:t>
            </w:r>
          </w:p>
        </w:tc>
        <w:tc>
          <w:tcPr>
            <w:tcW w:w="1134" w:type="dxa"/>
          </w:tcPr>
          <w:p w14:paraId="3F7E8732" w14:textId="1B9AE42A" w:rsidR="00C90688" w:rsidRPr="003E449D" w:rsidRDefault="000056F9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ทุกส่วนราชการ</w:t>
            </w:r>
          </w:p>
        </w:tc>
        <w:tc>
          <w:tcPr>
            <w:tcW w:w="1083" w:type="dxa"/>
          </w:tcPr>
          <w:p w14:paraId="74155FDA" w14:textId="77777777" w:rsidR="00C90688" w:rsidRPr="003E449D" w:rsidRDefault="00C90688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0688" w:rsidRPr="003E449D" w14:paraId="55210FEE" w14:textId="77777777" w:rsidTr="00140D11">
        <w:tc>
          <w:tcPr>
            <w:tcW w:w="2830" w:type="dxa"/>
          </w:tcPr>
          <w:p w14:paraId="0FE8A641" w14:textId="5435FBA5" w:rsidR="00C90688" w:rsidRPr="003E449D" w:rsidRDefault="00C90688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๒.๓.๑ (๒) โครงการลดขั้นตอนและระยะเวลาการปฏิบัติราชการ</w:t>
            </w:r>
          </w:p>
        </w:tc>
        <w:tc>
          <w:tcPr>
            <w:tcW w:w="1418" w:type="dxa"/>
          </w:tcPr>
          <w:p w14:paraId="6B3ECA2D" w14:textId="3603C015" w:rsidR="00C90688" w:rsidRPr="003E449D" w:rsidRDefault="00C90688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14:paraId="62DF13E3" w14:textId="202FF2CE" w:rsidR="00C90688" w:rsidRPr="003E449D" w:rsidRDefault="000056F9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230AC8E7" w14:textId="3E149EB7" w:rsidR="00C90688" w:rsidRPr="003E449D" w:rsidRDefault="000056F9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ต.ค.63</w:t>
            </w:r>
          </w:p>
        </w:tc>
        <w:tc>
          <w:tcPr>
            <w:tcW w:w="1134" w:type="dxa"/>
          </w:tcPr>
          <w:p w14:paraId="6FCA0CCC" w14:textId="1ABB2E03" w:rsidR="00C90688" w:rsidRPr="003E449D" w:rsidRDefault="000056F9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ทุกส่วนราชการ</w:t>
            </w:r>
          </w:p>
        </w:tc>
        <w:tc>
          <w:tcPr>
            <w:tcW w:w="1083" w:type="dxa"/>
          </w:tcPr>
          <w:p w14:paraId="3559E7DE" w14:textId="77777777" w:rsidR="00C90688" w:rsidRPr="003E449D" w:rsidRDefault="00C90688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90688" w:rsidRPr="003E449D" w14:paraId="668CA9C0" w14:textId="77777777" w:rsidTr="00140D11">
        <w:tc>
          <w:tcPr>
            <w:tcW w:w="2830" w:type="dxa"/>
          </w:tcPr>
          <w:p w14:paraId="1E36F4BF" w14:textId="047D523F" w:rsidR="00C90688" w:rsidRPr="003E449D" w:rsidRDefault="00C90688" w:rsidP="00140D1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๒.๓.๒ (๑) มาตรการการมอบอำนาจอนุมัติ อนุญาต สั่งการ </w:t>
            </w: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เพื่อลดขั้นตอนการปฏิบัติราชการ</w:t>
            </w:r>
          </w:p>
        </w:tc>
        <w:tc>
          <w:tcPr>
            <w:tcW w:w="1418" w:type="dxa"/>
          </w:tcPr>
          <w:p w14:paraId="3D57F9DC" w14:textId="56C8F67E" w:rsidR="00C90688" w:rsidRPr="003E449D" w:rsidRDefault="00C90688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0</w:t>
            </w:r>
          </w:p>
        </w:tc>
        <w:tc>
          <w:tcPr>
            <w:tcW w:w="1276" w:type="dxa"/>
          </w:tcPr>
          <w:p w14:paraId="731948C8" w14:textId="19E0E2F0" w:rsidR="00C90688" w:rsidRPr="003E449D" w:rsidRDefault="000056F9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2C0A1505" w14:textId="25271D95" w:rsidR="00C90688" w:rsidRPr="003E449D" w:rsidRDefault="000056F9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ต.ค.63</w:t>
            </w:r>
          </w:p>
        </w:tc>
        <w:tc>
          <w:tcPr>
            <w:tcW w:w="1134" w:type="dxa"/>
          </w:tcPr>
          <w:p w14:paraId="19D53E1B" w14:textId="52B27336" w:rsidR="00C90688" w:rsidRPr="003E449D" w:rsidRDefault="000056F9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083" w:type="dxa"/>
          </w:tcPr>
          <w:p w14:paraId="24BC4AC2" w14:textId="77777777" w:rsidR="00C90688" w:rsidRPr="003E449D" w:rsidRDefault="00C90688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056F9" w:rsidRPr="003E449D" w14:paraId="188BA90A" w14:textId="77777777" w:rsidTr="00140D11">
        <w:tc>
          <w:tcPr>
            <w:tcW w:w="2830" w:type="dxa"/>
          </w:tcPr>
          <w:p w14:paraId="30A19E63" w14:textId="7AD2F980" w:rsidR="000056F9" w:rsidRPr="003E449D" w:rsidRDefault="000056F9" w:rsidP="000056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๒.๓.๒ (๒) มาตรการมอบอำนาจของนายกองค์กรปกครองส่วนท้องถิ่น</w:t>
            </w:r>
          </w:p>
        </w:tc>
        <w:tc>
          <w:tcPr>
            <w:tcW w:w="1418" w:type="dxa"/>
          </w:tcPr>
          <w:p w14:paraId="4345FA3B" w14:textId="0ABA8FDA" w:rsidR="000056F9" w:rsidRPr="003E449D" w:rsidRDefault="000056F9" w:rsidP="00005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14:paraId="6E9D8119" w14:textId="22FAD29C" w:rsidR="000056F9" w:rsidRPr="003E449D" w:rsidRDefault="000056F9" w:rsidP="00005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2B6E89DB" w14:textId="774CD6DB" w:rsidR="000056F9" w:rsidRPr="003E449D" w:rsidRDefault="000056F9" w:rsidP="00005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ต.ค.63</w:t>
            </w:r>
          </w:p>
        </w:tc>
        <w:tc>
          <w:tcPr>
            <w:tcW w:w="1134" w:type="dxa"/>
          </w:tcPr>
          <w:p w14:paraId="4AAB4E15" w14:textId="59DB83EC" w:rsidR="000056F9" w:rsidRPr="003E449D" w:rsidRDefault="000056F9" w:rsidP="00005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083" w:type="dxa"/>
          </w:tcPr>
          <w:p w14:paraId="28DF45F6" w14:textId="77777777" w:rsidR="000056F9" w:rsidRPr="003E449D" w:rsidRDefault="000056F9" w:rsidP="000056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056F9" w:rsidRPr="003E449D" w14:paraId="585897E7" w14:textId="77777777" w:rsidTr="00140D11">
        <w:tc>
          <w:tcPr>
            <w:tcW w:w="2830" w:type="dxa"/>
          </w:tcPr>
          <w:p w14:paraId="500CED74" w14:textId="671A8BCE" w:rsidR="000056F9" w:rsidRPr="003E449D" w:rsidRDefault="000056F9" w:rsidP="000056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๒.๓.๒ (๓) มอบอำนาจเจ้าพนักงานท้องถิ่นตามพระราชบัญญัติควบคุมอาคาร พ.ศ. ๒๕๒๒</w:t>
            </w:r>
          </w:p>
        </w:tc>
        <w:tc>
          <w:tcPr>
            <w:tcW w:w="1418" w:type="dxa"/>
          </w:tcPr>
          <w:p w14:paraId="1AFE5FC6" w14:textId="007241DF" w:rsidR="000056F9" w:rsidRPr="003E449D" w:rsidRDefault="000056F9" w:rsidP="00005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14:paraId="2BACE03C" w14:textId="5560D205" w:rsidR="000056F9" w:rsidRPr="003E449D" w:rsidRDefault="000056F9" w:rsidP="00005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22232535" w14:textId="4F2EF87A" w:rsidR="000056F9" w:rsidRPr="003E449D" w:rsidRDefault="000056F9" w:rsidP="00005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ต.ค.63</w:t>
            </w:r>
          </w:p>
        </w:tc>
        <w:tc>
          <w:tcPr>
            <w:tcW w:w="1134" w:type="dxa"/>
          </w:tcPr>
          <w:p w14:paraId="395719B4" w14:textId="57FF3956" w:rsidR="000056F9" w:rsidRPr="003E449D" w:rsidRDefault="000056F9" w:rsidP="00005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กองช่าง</w:t>
            </w:r>
          </w:p>
        </w:tc>
        <w:tc>
          <w:tcPr>
            <w:tcW w:w="1083" w:type="dxa"/>
          </w:tcPr>
          <w:p w14:paraId="5D81D1C0" w14:textId="77777777" w:rsidR="000056F9" w:rsidRPr="003E449D" w:rsidRDefault="000056F9" w:rsidP="000056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056F9" w:rsidRPr="003E449D" w14:paraId="59A121BB" w14:textId="77777777" w:rsidTr="00140D11">
        <w:tc>
          <w:tcPr>
            <w:tcW w:w="2830" w:type="dxa"/>
          </w:tcPr>
          <w:p w14:paraId="116E00ED" w14:textId="77C79B1F" w:rsidR="000056F9" w:rsidRPr="003E449D" w:rsidRDefault="000056F9" w:rsidP="000056F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๒.๓.๒ (๔) มาตรการการออกคำสั่งมอบหมายของนายก อบต. ปลัด อบต. และหัวหน้าส่วนราชการ</w:t>
            </w:r>
          </w:p>
        </w:tc>
        <w:tc>
          <w:tcPr>
            <w:tcW w:w="1418" w:type="dxa"/>
          </w:tcPr>
          <w:p w14:paraId="44263CAB" w14:textId="3F96E4E1" w:rsidR="000056F9" w:rsidRPr="003E449D" w:rsidRDefault="000056F9" w:rsidP="00005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14:paraId="09F24B49" w14:textId="754769FC" w:rsidR="000056F9" w:rsidRPr="003E449D" w:rsidRDefault="000056F9" w:rsidP="00005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2F3ED6DC" w14:textId="4DE7DA5A" w:rsidR="000056F9" w:rsidRPr="003E449D" w:rsidRDefault="000056F9" w:rsidP="00005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ต.ค.63</w:t>
            </w:r>
          </w:p>
        </w:tc>
        <w:tc>
          <w:tcPr>
            <w:tcW w:w="1134" w:type="dxa"/>
          </w:tcPr>
          <w:p w14:paraId="18C57743" w14:textId="73829F44" w:rsidR="000056F9" w:rsidRPr="003E449D" w:rsidRDefault="000056F9" w:rsidP="000056F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</w:tcPr>
          <w:p w14:paraId="6A7D07CD" w14:textId="77777777" w:rsidR="000056F9" w:rsidRPr="003E449D" w:rsidRDefault="000056F9" w:rsidP="000056F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7E82650" w14:textId="3AE41B73" w:rsidR="00C90688" w:rsidRPr="003E449D" w:rsidRDefault="00C90688" w:rsidP="005F6620">
      <w:pPr>
        <w:rPr>
          <w:rFonts w:ascii="TH SarabunIT๙" w:hAnsi="TH SarabunIT๙" w:cs="TH SarabunIT๙"/>
          <w:sz w:val="32"/>
          <w:szCs w:val="32"/>
        </w:rPr>
      </w:pPr>
    </w:p>
    <w:p w14:paraId="3574DBDE" w14:textId="26374D1B" w:rsidR="003374A0" w:rsidRPr="003E449D" w:rsidRDefault="003374A0" w:rsidP="003374A0">
      <w:pPr>
        <w:rPr>
          <w:rFonts w:ascii="TH SarabunIT๙" w:hAnsi="TH SarabunIT๙" w:cs="TH SarabunIT๙"/>
          <w:sz w:val="32"/>
          <w:szCs w:val="32"/>
        </w:rPr>
      </w:pPr>
      <w:r w:rsidRPr="003E449D">
        <w:rPr>
          <w:rFonts w:ascii="TH SarabunIT๙" w:hAnsi="TH SarabunIT๙" w:cs="TH SarabunIT๙"/>
          <w:sz w:val="32"/>
          <w:szCs w:val="32"/>
          <w:cs/>
        </w:rPr>
        <w:t>๒.๔ การเชิดชูเกียรติแก่หน่วยงาน/บุคคลในการดำเนินกิจการการประพฤติปฏิบัติตนให้เป็นที่ประจักษ์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759"/>
        <w:gridCol w:w="1407"/>
        <w:gridCol w:w="1256"/>
        <w:gridCol w:w="1266"/>
        <w:gridCol w:w="1132"/>
        <w:gridCol w:w="1196"/>
      </w:tblGrid>
      <w:tr w:rsidR="003374A0" w:rsidRPr="003E449D" w14:paraId="292A21D2" w14:textId="77777777" w:rsidTr="00140D11">
        <w:tc>
          <w:tcPr>
            <w:tcW w:w="2830" w:type="dxa"/>
            <w:vAlign w:val="center"/>
          </w:tcPr>
          <w:p w14:paraId="5F23925D" w14:textId="77777777" w:rsidR="003374A0" w:rsidRPr="003E449D" w:rsidRDefault="003374A0" w:rsidP="00140D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418" w:type="dxa"/>
            <w:vAlign w:val="center"/>
          </w:tcPr>
          <w:p w14:paraId="72B2D4E5" w14:textId="77777777" w:rsidR="003374A0" w:rsidRPr="003E449D" w:rsidRDefault="003374A0" w:rsidP="00140D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งบประมาณตามแผน</w:t>
            </w:r>
          </w:p>
        </w:tc>
        <w:tc>
          <w:tcPr>
            <w:tcW w:w="1276" w:type="dxa"/>
            <w:vAlign w:val="center"/>
          </w:tcPr>
          <w:p w14:paraId="519E5099" w14:textId="77777777" w:rsidR="003374A0" w:rsidRPr="003E449D" w:rsidRDefault="003374A0" w:rsidP="00140D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การเบิกจ่าย</w:t>
            </w:r>
          </w:p>
        </w:tc>
        <w:tc>
          <w:tcPr>
            <w:tcW w:w="1275" w:type="dxa"/>
            <w:vAlign w:val="center"/>
          </w:tcPr>
          <w:p w14:paraId="4186DDB7" w14:textId="77777777" w:rsidR="003374A0" w:rsidRPr="003E449D" w:rsidRDefault="003374A0" w:rsidP="00140D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134" w:type="dxa"/>
            <w:vAlign w:val="center"/>
          </w:tcPr>
          <w:p w14:paraId="6DF4910A" w14:textId="77777777" w:rsidR="003374A0" w:rsidRPr="003E449D" w:rsidRDefault="003374A0" w:rsidP="00140D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หน่วยงานรับผิดชอบ</w:t>
            </w:r>
          </w:p>
        </w:tc>
        <w:tc>
          <w:tcPr>
            <w:tcW w:w="1083" w:type="dxa"/>
            <w:vAlign w:val="center"/>
          </w:tcPr>
          <w:p w14:paraId="5A6D2B7C" w14:textId="77777777" w:rsidR="003374A0" w:rsidRPr="003E449D" w:rsidRDefault="003374A0" w:rsidP="00140D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3374A0" w:rsidRPr="003E449D" w14:paraId="02E84D40" w14:textId="77777777" w:rsidTr="00140D11">
        <w:tc>
          <w:tcPr>
            <w:tcW w:w="2830" w:type="dxa"/>
          </w:tcPr>
          <w:p w14:paraId="50602CBC" w14:textId="56AED280" w:rsidR="003374A0" w:rsidRPr="003E449D" w:rsidRDefault="003374A0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๒.๔.๑ (๑) โครงการพ่อ – แม่ดีเด่น</w:t>
            </w:r>
          </w:p>
        </w:tc>
        <w:tc>
          <w:tcPr>
            <w:tcW w:w="1418" w:type="dxa"/>
          </w:tcPr>
          <w:p w14:paraId="14A11206" w14:textId="2F116097" w:rsidR="003374A0" w:rsidRPr="003E449D" w:rsidRDefault="003374A0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  <w:tc>
          <w:tcPr>
            <w:tcW w:w="1276" w:type="dxa"/>
          </w:tcPr>
          <w:p w14:paraId="023D2EF9" w14:textId="0D0F28F5" w:rsidR="003374A0" w:rsidRPr="003E449D" w:rsidRDefault="00F2127E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003FC22E" w14:textId="23DB8425" w:rsidR="003374A0" w:rsidRPr="003E449D" w:rsidRDefault="00F2127E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 2564</w:t>
            </w:r>
          </w:p>
        </w:tc>
        <w:tc>
          <w:tcPr>
            <w:tcW w:w="1134" w:type="dxa"/>
          </w:tcPr>
          <w:p w14:paraId="29090946" w14:textId="7BB84E1A" w:rsidR="003374A0" w:rsidRPr="003E449D" w:rsidRDefault="00F2127E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กองการศึกษา</w:t>
            </w:r>
          </w:p>
        </w:tc>
        <w:tc>
          <w:tcPr>
            <w:tcW w:w="1083" w:type="dxa"/>
          </w:tcPr>
          <w:p w14:paraId="5AB5937F" w14:textId="77777777" w:rsidR="003374A0" w:rsidRPr="003E449D" w:rsidRDefault="003374A0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3374A0" w:rsidRPr="003E449D" w14:paraId="7C0B8AF7" w14:textId="77777777" w:rsidTr="00140D11">
        <w:tc>
          <w:tcPr>
            <w:tcW w:w="2830" w:type="dxa"/>
          </w:tcPr>
          <w:p w14:paraId="1BACD638" w14:textId="62D575BD" w:rsidR="003374A0" w:rsidRPr="003E449D" w:rsidRDefault="003374A0" w:rsidP="00140D1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๒.๔.๑ (๒) กิจกรรมการมอบประกาศเกียรติคุณแก่สตรีดีเด่น</w:t>
            </w:r>
          </w:p>
        </w:tc>
        <w:tc>
          <w:tcPr>
            <w:tcW w:w="1418" w:type="dxa"/>
          </w:tcPr>
          <w:p w14:paraId="50A2F49D" w14:textId="7AD4DE61" w:rsidR="003374A0" w:rsidRPr="003E449D" w:rsidRDefault="003374A0" w:rsidP="00140D1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  <w:tc>
          <w:tcPr>
            <w:tcW w:w="1276" w:type="dxa"/>
          </w:tcPr>
          <w:p w14:paraId="168F15D0" w14:textId="68992A1D" w:rsidR="003374A0" w:rsidRPr="003E449D" w:rsidRDefault="00F2127E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0A4479D3" w14:textId="10944CBB" w:rsidR="003374A0" w:rsidRPr="003E449D" w:rsidRDefault="00F2127E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มีนาคม 2564</w:t>
            </w:r>
          </w:p>
        </w:tc>
        <w:tc>
          <w:tcPr>
            <w:tcW w:w="1134" w:type="dxa"/>
          </w:tcPr>
          <w:p w14:paraId="00023C0B" w14:textId="33CEBEC7" w:rsidR="003374A0" w:rsidRPr="003E449D" w:rsidRDefault="00F2127E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</w:tcPr>
          <w:p w14:paraId="70C621CC" w14:textId="77777777" w:rsidR="003374A0" w:rsidRPr="003E449D" w:rsidRDefault="003374A0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127E" w:rsidRPr="003E449D" w14:paraId="2487F9E0" w14:textId="77777777" w:rsidTr="00140D11">
        <w:tc>
          <w:tcPr>
            <w:tcW w:w="2830" w:type="dxa"/>
          </w:tcPr>
          <w:p w14:paraId="6E3B5BE6" w14:textId="47A4B0AA" w:rsidR="00F2127E" w:rsidRPr="003E449D" w:rsidRDefault="00F2127E" w:rsidP="00140D1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๒.๔.๑ (๓) ยกย่องเชิดชูเกียรติหน่วยงาน/บุคคลที่ประพฤติปฏิบัติตนให้เป็นที่ประจักษ์</w:t>
            </w:r>
          </w:p>
        </w:tc>
        <w:tc>
          <w:tcPr>
            <w:tcW w:w="1418" w:type="dxa"/>
          </w:tcPr>
          <w:p w14:paraId="76417093" w14:textId="01648442" w:rsidR="00F2127E" w:rsidRPr="003E449D" w:rsidRDefault="00F2127E" w:rsidP="00140D1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  <w:tc>
          <w:tcPr>
            <w:tcW w:w="1276" w:type="dxa"/>
          </w:tcPr>
          <w:p w14:paraId="4788B881" w14:textId="1D79AD44" w:rsidR="00F2127E" w:rsidRPr="003E449D" w:rsidRDefault="00F2127E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631B0580" w14:textId="357C9763" w:rsidR="00F2127E" w:rsidRPr="003E449D" w:rsidRDefault="00F2127E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34" w:type="dxa"/>
          </w:tcPr>
          <w:p w14:paraId="1EAEFB22" w14:textId="7AF66424" w:rsidR="00F2127E" w:rsidRPr="003E449D" w:rsidRDefault="00F2127E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  <w:vMerge w:val="restart"/>
          </w:tcPr>
          <w:p w14:paraId="39E515F4" w14:textId="0ED01E19" w:rsidR="00F2127E" w:rsidRPr="003E449D" w:rsidRDefault="00F2127E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สถานการณ์การแพร่ระบาดของ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COVID19</w:t>
            </w:r>
          </w:p>
        </w:tc>
      </w:tr>
      <w:tr w:rsidR="00F2127E" w:rsidRPr="003E449D" w14:paraId="34CABB22" w14:textId="77777777" w:rsidTr="00140D11">
        <w:tc>
          <w:tcPr>
            <w:tcW w:w="2830" w:type="dxa"/>
          </w:tcPr>
          <w:p w14:paraId="263AB232" w14:textId="7A5248B5" w:rsidR="00F2127E" w:rsidRPr="003E449D" w:rsidRDefault="00F2127E" w:rsidP="00140D1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๒.๔.๒ (๑) กิจกรรมการมอบประกาศเกียรติคุณแก่คณะกรรมการชุมชน</w:t>
            </w:r>
          </w:p>
        </w:tc>
        <w:tc>
          <w:tcPr>
            <w:tcW w:w="1418" w:type="dxa"/>
          </w:tcPr>
          <w:p w14:paraId="34D2EF6C" w14:textId="1B5F19CD" w:rsidR="00F2127E" w:rsidRPr="003E449D" w:rsidRDefault="00F2127E" w:rsidP="00140D1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  <w:tc>
          <w:tcPr>
            <w:tcW w:w="1276" w:type="dxa"/>
          </w:tcPr>
          <w:p w14:paraId="1B37D21C" w14:textId="596CA32D" w:rsidR="00F2127E" w:rsidRPr="003E449D" w:rsidRDefault="00F2127E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478447C6" w14:textId="7BCB8B52" w:rsidR="00F2127E" w:rsidRPr="003E449D" w:rsidRDefault="00F2127E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34" w:type="dxa"/>
          </w:tcPr>
          <w:p w14:paraId="38C25B56" w14:textId="069A5086" w:rsidR="00F2127E" w:rsidRPr="003E449D" w:rsidRDefault="00F2127E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  <w:vMerge/>
          </w:tcPr>
          <w:p w14:paraId="1336B502" w14:textId="77777777" w:rsidR="00F2127E" w:rsidRPr="003E449D" w:rsidRDefault="00F2127E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127E" w:rsidRPr="003E449D" w14:paraId="20C5301D" w14:textId="77777777" w:rsidTr="00140D11">
        <w:tc>
          <w:tcPr>
            <w:tcW w:w="2830" w:type="dxa"/>
          </w:tcPr>
          <w:p w14:paraId="3DEA3D55" w14:textId="3E06F4E4" w:rsidR="00F2127E" w:rsidRPr="003E449D" w:rsidRDefault="00F2127E" w:rsidP="00F212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๒.๔.๒ (๒) กิจกรรมยกย่องและเชิดชูเกียรติแก่บุคคล หน่วยงาน องค์กรดีเด่น ผู้ทำคุณประโยชน์หรือเข้าร่วมในกิจกรรมขององค์กรปกครองส่วนท้องถิ่น</w:t>
            </w:r>
          </w:p>
        </w:tc>
        <w:tc>
          <w:tcPr>
            <w:tcW w:w="1418" w:type="dxa"/>
          </w:tcPr>
          <w:p w14:paraId="5E3FACAF" w14:textId="7FC61C93" w:rsidR="00F2127E" w:rsidRPr="003E449D" w:rsidRDefault="00F2127E" w:rsidP="00F212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  <w:tc>
          <w:tcPr>
            <w:tcW w:w="1276" w:type="dxa"/>
          </w:tcPr>
          <w:p w14:paraId="4BD0A85D" w14:textId="690FDE72" w:rsidR="00F2127E" w:rsidRPr="003E449D" w:rsidRDefault="00F2127E" w:rsidP="00F21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1ED7DC1E" w14:textId="7709B837" w:rsidR="00F2127E" w:rsidRPr="003E449D" w:rsidRDefault="00F2127E" w:rsidP="00F21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34" w:type="dxa"/>
          </w:tcPr>
          <w:p w14:paraId="5A2426B1" w14:textId="4AECFFA1" w:rsidR="00F2127E" w:rsidRPr="003E449D" w:rsidRDefault="00F2127E" w:rsidP="00F21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  <w:vMerge/>
          </w:tcPr>
          <w:p w14:paraId="37ED2C31" w14:textId="77777777" w:rsidR="00F2127E" w:rsidRPr="003E449D" w:rsidRDefault="00F2127E" w:rsidP="00F212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127E" w:rsidRPr="003E449D" w14:paraId="58C4D7E6" w14:textId="77777777" w:rsidTr="00140D11">
        <w:tc>
          <w:tcPr>
            <w:tcW w:w="2830" w:type="dxa"/>
          </w:tcPr>
          <w:p w14:paraId="006C90BC" w14:textId="56014DC7" w:rsidR="00F2127E" w:rsidRPr="003E449D" w:rsidRDefault="00F2127E" w:rsidP="00F212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๒.๔.๒ (๓) กิจกรรมเชิดชูเกียรติประชาชนผู้มีจิตสาธารณะ</w:t>
            </w:r>
          </w:p>
        </w:tc>
        <w:tc>
          <w:tcPr>
            <w:tcW w:w="1418" w:type="dxa"/>
          </w:tcPr>
          <w:p w14:paraId="5FF933BE" w14:textId="5451E1A6" w:rsidR="00F2127E" w:rsidRPr="003E449D" w:rsidRDefault="00F2127E" w:rsidP="00F212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  <w:tc>
          <w:tcPr>
            <w:tcW w:w="1276" w:type="dxa"/>
          </w:tcPr>
          <w:p w14:paraId="7642E9BF" w14:textId="0117A1D4" w:rsidR="00F2127E" w:rsidRPr="003E449D" w:rsidRDefault="00F2127E" w:rsidP="00F21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000E3502" w14:textId="5791897C" w:rsidR="00F2127E" w:rsidRPr="003E449D" w:rsidRDefault="00F2127E" w:rsidP="00F21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34" w:type="dxa"/>
          </w:tcPr>
          <w:p w14:paraId="3C144181" w14:textId="055451DC" w:rsidR="00F2127E" w:rsidRPr="003E449D" w:rsidRDefault="00F2127E" w:rsidP="00F21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  <w:vMerge/>
          </w:tcPr>
          <w:p w14:paraId="7021B90B" w14:textId="77777777" w:rsidR="00F2127E" w:rsidRPr="003E449D" w:rsidRDefault="00F2127E" w:rsidP="00F212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127E" w:rsidRPr="003E449D" w14:paraId="51676CC8" w14:textId="77777777" w:rsidTr="00140D11">
        <w:tc>
          <w:tcPr>
            <w:tcW w:w="2830" w:type="dxa"/>
          </w:tcPr>
          <w:p w14:paraId="2120AFA0" w14:textId="43F806B0" w:rsidR="00F2127E" w:rsidRPr="003E449D" w:rsidRDefault="00F2127E" w:rsidP="00F212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๒.๔.๓ (๑) กิจกรรมเชิดชูเกียรติประชาชนผู้ปฏิบัติตามปรัชญาเศรษฐกิจพอเพียง</w:t>
            </w:r>
          </w:p>
        </w:tc>
        <w:tc>
          <w:tcPr>
            <w:tcW w:w="1418" w:type="dxa"/>
          </w:tcPr>
          <w:p w14:paraId="7DFE47A4" w14:textId="09CFFC81" w:rsidR="00F2127E" w:rsidRPr="003E449D" w:rsidRDefault="00F2127E" w:rsidP="00F212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  <w:tc>
          <w:tcPr>
            <w:tcW w:w="1276" w:type="dxa"/>
          </w:tcPr>
          <w:p w14:paraId="1F0F5976" w14:textId="0ED52969" w:rsidR="00F2127E" w:rsidRPr="003E449D" w:rsidRDefault="00F2127E" w:rsidP="00F21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2AE7D983" w14:textId="448FC759" w:rsidR="00F2127E" w:rsidRPr="003E449D" w:rsidRDefault="00F2127E" w:rsidP="00F21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34" w:type="dxa"/>
          </w:tcPr>
          <w:p w14:paraId="1B9041AC" w14:textId="5ADF6D02" w:rsidR="00F2127E" w:rsidRPr="003E449D" w:rsidRDefault="00F2127E" w:rsidP="00F21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  <w:vMerge/>
          </w:tcPr>
          <w:p w14:paraId="0834171D" w14:textId="77777777" w:rsidR="00F2127E" w:rsidRPr="003E449D" w:rsidRDefault="00F2127E" w:rsidP="00F212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BFDDF85" w14:textId="28553835" w:rsidR="003374A0" w:rsidRPr="003E449D" w:rsidRDefault="003374A0" w:rsidP="005F6620">
      <w:pPr>
        <w:rPr>
          <w:rFonts w:ascii="TH SarabunIT๙" w:hAnsi="TH SarabunIT๙" w:cs="TH SarabunIT๙"/>
          <w:sz w:val="32"/>
          <w:szCs w:val="32"/>
        </w:rPr>
      </w:pPr>
    </w:p>
    <w:p w14:paraId="04E7A9BC" w14:textId="2D565C11" w:rsidR="003374A0" w:rsidRPr="003E449D" w:rsidRDefault="003374A0" w:rsidP="003374A0">
      <w:pPr>
        <w:rPr>
          <w:rFonts w:ascii="TH SarabunIT๙" w:hAnsi="TH SarabunIT๙" w:cs="TH SarabunIT๙"/>
          <w:sz w:val="32"/>
          <w:szCs w:val="32"/>
          <w:cs/>
        </w:rPr>
      </w:pPr>
      <w:r w:rsidRPr="003E449D">
        <w:rPr>
          <w:rFonts w:ascii="TH SarabunIT๙" w:hAnsi="TH SarabunIT๙" w:cs="TH SarabunIT๙"/>
          <w:sz w:val="32"/>
          <w:szCs w:val="32"/>
          <w:cs/>
        </w:rPr>
        <w:t>๒</w:t>
      </w:r>
      <w:r w:rsidRPr="003E449D">
        <w:rPr>
          <w:rFonts w:ascii="TH SarabunIT๙" w:hAnsi="TH SarabunIT๙" w:cs="TH SarabunIT๙"/>
          <w:sz w:val="32"/>
          <w:szCs w:val="32"/>
        </w:rPr>
        <w:t>.</w:t>
      </w:r>
      <w:r w:rsidRPr="003E449D">
        <w:rPr>
          <w:rFonts w:ascii="TH SarabunIT๙" w:hAnsi="TH SarabunIT๙" w:cs="TH SarabunIT๙"/>
          <w:sz w:val="32"/>
          <w:szCs w:val="32"/>
          <w:cs/>
        </w:rPr>
        <w:t>๕</w:t>
      </w:r>
      <w:r w:rsidRPr="003E449D">
        <w:rPr>
          <w:rFonts w:ascii="TH SarabunIT๙" w:hAnsi="TH SarabunIT๙" w:cs="TH SarabunIT๙"/>
          <w:sz w:val="32"/>
          <w:szCs w:val="32"/>
        </w:rPr>
        <w:t xml:space="preserve"> </w:t>
      </w:r>
      <w:r w:rsidRPr="003E449D">
        <w:rPr>
          <w:rFonts w:ascii="TH SarabunIT๙" w:hAnsi="TH SarabunIT๙" w:cs="TH SarabunIT๙"/>
          <w:sz w:val="32"/>
          <w:szCs w:val="32"/>
          <w:cs/>
        </w:rPr>
        <w:t>มาตรการจัดการในกรณีได้ทราบหรือรับแจ้งหรือตรวจสอบพบการทุจริต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30"/>
        <w:gridCol w:w="1418"/>
        <w:gridCol w:w="1276"/>
        <w:gridCol w:w="1275"/>
        <w:gridCol w:w="1134"/>
        <w:gridCol w:w="1083"/>
      </w:tblGrid>
      <w:tr w:rsidR="003374A0" w:rsidRPr="003E449D" w14:paraId="60EEA54F" w14:textId="77777777" w:rsidTr="00140D11">
        <w:tc>
          <w:tcPr>
            <w:tcW w:w="2830" w:type="dxa"/>
            <w:vAlign w:val="center"/>
          </w:tcPr>
          <w:p w14:paraId="11B8E1F1" w14:textId="77777777" w:rsidR="003374A0" w:rsidRPr="003E449D" w:rsidRDefault="003374A0" w:rsidP="00140D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418" w:type="dxa"/>
            <w:vAlign w:val="center"/>
          </w:tcPr>
          <w:p w14:paraId="7CC08E9F" w14:textId="77777777" w:rsidR="003374A0" w:rsidRPr="003E449D" w:rsidRDefault="003374A0" w:rsidP="00140D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งบประมาณตามแผน</w:t>
            </w:r>
          </w:p>
        </w:tc>
        <w:tc>
          <w:tcPr>
            <w:tcW w:w="1276" w:type="dxa"/>
            <w:vAlign w:val="center"/>
          </w:tcPr>
          <w:p w14:paraId="022C732F" w14:textId="77777777" w:rsidR="003374A0" w:rsidRPr="003E449D" w:rsidRDefault="003374A0" w:rsidP="00140D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การเบิกจ่าย</w:t>
            </w:r>
          </w:p>
        </w:tc>
        <w:tc>
          <w:tcPr>
            <w:tcW w:w="1275" w:type="dxa"/>
            <w:vAlign w:val="center"/>
          </w:tcPr>
          <w:p w14:paraId="7E4B8AA4" w14:textId="77777777" w:rsidR="003374A0" w:rsidRPr="003E449D" w:rsidRDefault="003374A0" w:rsidP="00140D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134" w:type="dxa"/>
            <w:vAlign w:val="center"/>
          </w:tcPr>
          <w:p w14:paraId="3312BB1B" w14:textId="77777777" w:rsidR="003374A0" w:rsidRPr="003E449D" w:rsidRDefault="003374A0" w:rsidP="00140D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หน่วยงานรับผิดชอบ</w:t>
            </w:r>
          </w:p>
        </w:tc>
        <w:tc>
          <w:tcPr>
            <w:tcW w:w="1083" w:type="dxa"/>
            <w:vAlign w:val="center"/>
          </w:tcPr>
          <w:p w14:paraId="70A0B939" w14:textId="77777777" w:rsidR="003374A0" w:rsidRPr="003E449D" w:rsidRDefault="003374A0" w:rsidP="00140D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3374A0" w:rsidRPr="003E449D" w14:paraId="2984E6B1" w14:textId="77777777" w:rsidTr="00140D11">
        <w:tc>
          <w:tcPr>
            <w:tcW w:w="2830" w:type="dxa"/>
          </w:tcPr>
          <w:p w14:paraId="3E48AD3A" w14:textId="32FB4646" w:rsidR="003374A0" w:rsidRPr="003E449D" w:rsidRDefault="00846665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๒.๕.๑ (๑) มาตรการ “จัดทำข้อตกลงการปฏิบัติราชการ”</w:t>
            </w:r>
          </w:p>
        </w:tc>
        <w:tc>
          <w:tcPr>
            <w:tcW w:w="1418" w:type="dxa"/>
          </w:tcPr>
          <w:p w14:paraId="052A68A2" w14:textId="6CC3C0C5" w:rsidR="003374A0" w:rsidRPr="003E449D" w:rsidRDefault="00846665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46FCCB2B" w14:textId="611F5D47" w:rsidR="003374A0" w:rsidRPr="003E449D" w:rsidRDefault="00F2127E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14:paraId="6B0B12ED" w14:textId="160DEA4B" w:rsidR="003374A0" w:rsidRPr="003E449D" w:rsidRDefault="00F2127E" w:rsidP="00140D1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253</w:t>
            </w:r>
          </w:p>
        </w:tc>
        <w:tc>
          <w:tcPr>
            <w:tcW w:w="1134" w:type="dxa"/>
          </w:tcPr>
          <w:p w14:paraId="22E1F3ED" w14:textId="6BB68970" w:rsidR="003374A0" w:rsidRPr="003E449D" w:rsidRDefault="00F2127E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</w:tcPr>
          <w:p w14:paraId="51579F3E" w14:textId="77777777" w:rsidR="003374A0" w:rsidRPr="003E449D" w:rsidRDefault="003374A0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127E" w:rsidRPr="003E449D" w14:paraId="1BC3419D" w14:textId="77777777" w:rsidTr="00140D11">
        <w:tc>
          <w:tcPr>
            <w:tcW w:w="2830" w:type="dxa"/>
          </w:tcPr>
          <w:p w14:paraId="4D5EAFF0" w14:textId="543C7F11" w:rsidR="00F2127E" w:rsidRPr="003E449D" w:rsidRDefault="00F2127E" w:rsidP="00F212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๒.๕.๑ (๒) กิจกรรม “การจัดทำข้อตกลงการปฏิบัติราชการขององค์การบริหารส่วนตำบลนาชุมแสง”</w:t>
            </w:r>
          </w:p>
        </w:tc>
        <w:tc>
          <w:tcPr>
            <w:tcW w:w="1418" w:type="dxa"/>
          </w:tcPr>
          <w:p w14:paraId="44906FF1" w14:textId="2FE39348" w:rsidR="00F2127E" w:rsidRPr="003E449D" w:rsidRDefault="00F2127E" w:rsidP="00F212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74233DA6" w14:textId="54C37C22" w:rsidR="00F2127E" w:rsidRPr="003E449D" w:rsidRDefault="00F2127E" w:rsidP="00F21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070105FD" w14:textId="3C49BED6" w:rsidR="00F2127E" w:rsidRPr="003E449D" w:rsidRDefault="00F2127E" w:rsidP="00F21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253</w:t>
            </w:r>
          </w:p>
        </w:tc>
        <w:tc>
          <w:tcPr>
            <w:tcW w:w="1134" w:type="dxa"/>
          </w:tcPr>
          <w:p w14:paraId="4D4F77FA" w14:textId="742ADC00" w:rsidR="00F2127E" w:rsidRPr="003E449D" w:rsidRDefault="00F2127E" w:rsidP="00F21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</w:tcPr>
          <w:p w14:paraId="7CBA8D14" w14:textId="77777777" w:rsidR="00F2127E" w:rsidRPr="003E449D" w:rsidRDefault="00F2127E" w:rsidP="00F212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127E" w:rsidRPr="003E449D" w14:paraId="66286FAB" w14:textId="77777777" w:rsidTr="00140D11">
        <w:tc>
          <w:tcPr>
            <w:tcW w:w="2830" w:type="dxa"/>
          </w:tcPr>
          <w:p w14:paraId="404F7A94" w14:textId="65982849" w:rsidR="00F2127E" w:rsidRPr="003E449D" w:rsidRDefault="00F2127E" w:rsidP="00F212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๒.๕.๒ (๑) กิจกรรม ให้ความร่วมมือกับหน่วยตรวจสอบที่ได้ดำเนินการตามอำนาจหน้าที่เพื่อการตรวจสอบ ควบคุม ดูแล การปฏิบัติราชการขององค์การบริหารส่วนตำบลนาชุมแสง</w:t>
            </w:r>
          </w:p>
        </w:tc>
        <w:tc>
          <w:tcPr>
            <w:tcW w:w="1418" w:type="dxa"/>
          </w:tcPr>
          <w:p w14:paraId="441E4573" w14:textId="194E77DD" w:rsidR="00F2127E" w:rsidRPr="003E449D" w:rsidRDefault="00F2127E" w:rsidP="00F212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585B23C5" w14:textId="2B46D80C" w:rsidR="00F2127E" w:rsidRPr="003E449D" w:rsidRDefault="00F2127E" w:rsidP="00F21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3B7811FC" w14:textId="433C9289" w:rsidR="00F2127E" w:rsidRPr="003E449D" w:rsidRDefault="00F2127E" w:rsidP="00F21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 2564</w:t>
            </w:r>
          </w:p>
        </w:tc>
        <w:tc>
          <w:tcPr>
            <w:tcW w:w="1134" w:type="dxa"/>
          </w:tcPr>
          <w:p w14:paraId="0856CD16" w14:textId="17D1A6F5" w:rsidR="00F2127E" w:rsidRPr="003E449D" w:rsidRDefault="00F2127E" w:rsidP="00F21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083" w:type="dxa"/>
          </w:tcPr>
          <w:p w14:paraId="050684FC" w14:textId="77777777" w:rsidR="00F2127E" w:rsidRPr="003E449D" w:rsidRDefault="00F2127E" w:rsidP="00F212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127E" w:rsidRPr="003E449D" w14:paraId="1A8995CF" w14:textId="77777777" w:rsidTr="00140D11">
        <w:tc>
          <w:tcPr>
            <w:tcW w:w="2830" w:type="dxa"/>
          </w:tcPr>
          <w:p w14:paraId="1D9D8ED4" w14:textId="1F56BCCC" w:rsidR="00F2127E" w:rsidRPr="003E449D" w:rsidRDefault="00F2127E" w:rsidP="00F212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๒.๕.๒ (๒) มาตรการ “ให้ความร่วมมือกับหน่วยงานตรวจสอบทั้งภาครัฐและองค์กรอิสระ”   </w:t>
            </w:r>
          </w:p>
        </w:tc>
        <w:tc>
          <w:tcPr>
            <w:tcW w:w="1418" w:type="dxa"/>
          </w:tcPr>
          <w:p w14:paraId="407D1995" w14:textId="5D95B0D4" w:rsidR="00F2127E" w:rsidRPr="003E449D" w:rsidRDefault="00F2127E" w:rsidP="00F212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1A4B364F" w14:textId="60FEC8E3" w:rsidR="00F2127E" w:rsidRPr="003E449D" w:rsidRDefault="00F2127E" w:rsidP="00F21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526F2B9F" w14:textId="69FE9FC1" w:rsidR="00F2127E" w:rsidRPr="003E449D" w:rsidRDefault="00F2127E" w:rsidP="00F21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 2564</w:t>
            </w:r>
          </w:p>
        </w:tc>
        <w:tc>
          <w:tcPr>
            <w:tcW w:w="1134" w:type="dxa"/>
          </w:tcPr>
          <w:p w14:paraId="0DE95213" w14:textId="68439AC8" w:rsidR="00F2127E" w:rsidRPr="003E449D" w:rsidRDefault="00F2127E" w:rsidP="00F21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083" w:type="dxa"/>
          </w:tcPr>
          <w:p w14:paraId="4AFE582D" w14:textId="77777777" w:rsidR="00F2127E" w:rsidRPr="003E449D" w:rsidRDefault="00F2127E" w:rsidP="00F212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127E" w:rsidRPr="003E449D" w14:paraId="57C96646" w14:textId="77777777" w:rsidTr="00140D11">
        <w:tc>
          <w:tcPr>
            <w:tcW w:w="2830" w:type="dxa"/>
          </w:tcPr>
          <w:p w14:paraId="6F35B8A7" w14:textId="642DD269" w:rsidR="00F2127E" w:rsidRPr="003E449D" w:rsidRDefault="00F2127E" w:rsidP="00F212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๒.๕.๒ (๓) มาตรการ “แต่งตั้งผู้รับผิดชอบเกี่ยวกับเรื่องร้องเรียน”           </w:t>
            </w:r>
          </w:p>
        </w:tc>
        <w:tc>
          <w:tcPr>
            <w:tcW w:w="1418" w:type="dxa"/>
          </w:tcPr>
          <w:p w14:paraId="7AF9E409" w14:textId="4CEDF317" w:rsidR="00F2127E" w:rsidRPr="003E449D" w:rsidRDefault="00F2127E" w:rsidP="00F212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5FAE39C2" w14:textId="0495EB89" w:rsidR="00F2127E" w:rsidRPr="003E449D" w:rsidRDefault="00F2127E" w:rsidP="00F21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39EAB77F" w14:textId="23AB54E0" w:rsidR="00F2127E" w:rsidRPr="003E449D" w:rsidRDefault="00F2127E" w:rsidP="00F21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2563</w:t>
            </w:r>
          </w:p>
        </w:tc>
        <w:tc>
          <w:tcPr>
            <w:tcW w:w="1134" w:type="dxa"/>
          </w:tcPr>
          <w:p w14:paraId="7C8E4BD0" w14:textId="350CB811" w:rsidR="00F2127E" w:rsidRPr="003E449D" w:rsidRDefault="00F2127E" w:rsidP="00F21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</w:tcPr>
          <w:p w14:paraId="79FF721B" w14:textId="77777777" w:rsidR="00F2127E" w:rsidRPr="003E449D" w:rsidRDefault="00F2127E" w:rsidP="00F2127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2127E" w:rsidRPr="003E449D" w14:paraId="463EE931" w14:textId="77777777" w:rsidTr="00140D11">
        <w:tc>
          <w:tcPr>
            <w:tcW w:w="2830" w:type="dxa"/>
          </w:tcPr>
          <w:p w14:paraId="6461E8A1" w14:textId="6C06FFF3" w:rsidR="00F2127E" w:rsidRPr="003E449D" w:rsidRDefault="00F2127E" w:rsidP="00F212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๒.๕.๓ (๔) มาตรการ “ดำเนินการเกี่ยวกับเรื่องร้องเรียน กรณีมีบุคคลภายนอกหรือประชาชนกล่าวหาเจ้าหน้าที่ขององค์การบริหารส่วนตำบลนาชุมแสง ว่าทุจริตและปฏิบัติราชการตามอำนาจหน้าที่โดยมิชอบ”</w:t>
            </w:r>
          </w:p>
        </w:tc>
        <w:tc>
          <w:tcPr>
            <w:tcW w:w="1418" w:type="dxa"/>
          </w:tcPr>
          <w:p w14:paraId="1B265536" w14:textId="639605C3" w:rsidR="00F2127E" w:rsidRPr="003E449D" w:rsidRDefault="00F2127E" w:rsidP="00F2127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289FC199" w14:textId="53A24A6E" w:rsidR="00F2127E" w:rsidRPr="003E449D" w:rsidRDefault="00141009" w:rsidP="00F21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13D2E147" w14:textId="74398B3B" w:rsidR="00F2127E" w:rsidRPr="003E449D" w:rsidRDefault="00141009" w:rsidP="00F21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34" w:type="dxa"/>
          </w:tcPr>
          <w:p w14:paraId="1C191A57" w14:textId="39B84EBB" w:rsidR="00F2127E" w:rsidRPr="003E449D" w:rsidRDefault="00141009" w:rsidP="00F21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</w:tcPr>
          <w:p w14:paraId="0A144244" w14:textId="213BE8E1" w:rsidR="00F2127E" w:rsidRPr="003E449D" w:rsidRDefault="00141009" w:rsidP="00F2127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ไม่มีเรื่องร้องเรียน</w:t>
            </w:r>
          </w:p>
        </w:tc>
      </w:tr>
    </w:tbl>
    <w:p w14:paraId="685A06D8" w14:textId="1261B1DE" w:rsidR="003374A0" w:rsidRDefault="003374A0" w:rsidP="005F6620">
      <w:pPr>
        <w:rPr>
          <w:rFonts w:ascii="TH SarabunIT๙" w:hAnsi="TH SarabunIT๙" w:cs="TH SarabunIT๙"/>
          <w:sz w:val="32"/>
          <w:szCs w:val="32"/>
        </w:rPr>
      </w:pPr>
    </w:p>
    <w:p w14:paraId="48F158FB" w14:textId="77777777" w:rsidR="00141009" w:rsidRPr="003E449D" w:rsidRDefault="00141009" w:rsidP="005F6620">
      <w:pPr>
        <w:rPr>
          <w:rFonts w:ascii="TH SarabunIT๙" w:hAnsi="TH SarabunIT๙" w:cs="TH SarabunIT๙"/>
          <w:sz w:val="32"/>
          <w:szCs w:val="32"/>
        </w:rPr>
      </w:pPr>
    </w:p>
    <w:p w14:paraId="71A7C1D3" w14:textId="77777777" w:rsidR="00447D72" w:rsidRPr="003E449D" w:rsidRDefault="00447D72" w:rsidP="00447D72">
      <w:pPr>
        <w:rPr>
          <w:rFonts w:ascii="TH SarabunIT๙" w:hAnsi="TH SarabunIT๙" w:cs="TH SarabunIT๙"/>
          <w:sz w:val="32"/>
          <w:szCs w:val="32"/>
        </w:rPr>
      </w:pPr>
      <w:r w:rsidRPr="003E449D">
        <w:rPr>
          <w:rFonts w:ascii="TH SarabunIT๙" w:hAnsi="TH SarabunIT๙" w:cs="TH SarabunIT๙"/>
          <w:sz w:val="32"/>
          <w:szCs w:val="32"/>
          <w:cs/>
        </w:rPr>
        <w:lastRenderedPageBreak/>
        <w:t>๓</w:t>
      </w:r>
      <w:r w:rsidRPr="003E449D">
        <w:rPr>
          <w:rFonts w:ascii="TH SarabunIT๙" w:hAnsi="TH SarabunIT๙" w:cs="TH SarabunIT๙"/>
          <w:sz w:val="32"/>
          <w:szCs w:val="32"/>
        </w:rPr>
        <w:t xml:space="preserve">. </w:t>
      </w:r>
      <w:r w:rsidRPr="003E449D">
        <w:rPr>
          <w:rFonts w:ascii="TH SarabunIT๙" w:hAnsi="TH SarabunIT๙" w:cs="TH SarabunIT๙"/>
          <w:sz w:val="32"/>
          <w:szCs w:val="32"/>
          <w:cs/>
        </w:rPr>
        <w:t>การส่งเสริมบทบาทและการมีส่วนร่วมของภาคประชาชน</w:t>
      </w:r>
    </w:p>
    <w:p w14:paraId="0B9C3111" w14:textId="2E7AD8C6" w:rsidR="00447D72" w:rsidRPr="003E449D" w:rsidRDefault="00447D72" w:rsidP="00447D72">
      <w:pPr>
        <w:rPr>
          <w:rFonts w:ascii="TH SarabunIT๙" w:hAnsi="TH SarabunIT๙" w:cs="TH SarabunIT๙"/>
          <w:sz w:val="32"/>
          <w:szCs w:val="32"/>
          <w:cs/>
        </w:rPr>
      </w:pPr>
      <w:r w:rsidRPr="003E449D">
        <w:rPr>
          <w:rFonts w:ascii="TH SarabunIT๙" w:hAnsi="TH SarabunIT๙" w:cs="TH SarabunIT๙"/>
          <w:sz w:val="32"/>
          <w:szCs w:val="32"/>
          <w:cs/>
        </w:rPr>
        <w:t>๓.๑ จัดให้มีและเผยแพร่ข้อมูลข่าวสารในช่องทางที่เป็นการอำนวยความสะดวกแก่ประชาชนได้มีส่วนร่วมตรวจสอบการปฏิบัติราชการตามอำนาจหน้าที่ขององค์กรปกครองส่วนท้องถิ่นได้ทุกขั้นตอน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30"/>
        <w:gridCol w:w="1418"/>
        <w:gridCol w:w="1276"/>
        <w:gridCol w:w="1275"/>
        <w:gridCol w:w="1134"/>
        <w:gridCol w:w="1083"/>
      </w:tblGrid>
      <w:tr w:rsidR="00447D72" w:rsidRPr="003E449D" w14:paraId="272F3D5F" w14:textId="77777777" w:rsidTr="00140D11">
        <w:tc>
          <w:tcPr>
            <w:tcW w:w="2830" w:type="dxa"/>
            <w:vAlign w:val="center"/>
          </w:tcPr>
          <w:p w14:paraId="0213198B" w14:textId="77777777" w:rsidR="00447D72" w:rsidRPr="003E449D" w:rsidRDefault="00447D72" w:rsidP="00140D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418" w:type="dxa"/>
            <w:vAlign w:val="center"/>
          </w:tcPr>
          <w:p w14:paraId="31C79E19" w14:textId="77777777" w:rsidR="00447D72" w:rsidRPr="003E449D" w:rsidRDefault="00447D72" w:rsidP="00140D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งบประมาณตามแผน</w:t>
            </w:r>
          </w:p>
        </w:tc>
        <w:tc>
          <w:tcPr>
            <w:tcW w:w="1276" w:type="dxa"/>
            <w:vAlign w:val="center"/>
          </w:tcPr>
          <w:p w14:paraId="5208EC31" w14:textId="77777777" w:rsidR="00447D72" w:rsidRPr="003E449D" w:rsidRDefault="00447D72" w:rsidP="00140D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การเบิกจ่าย</w:t>
            </w:r>
          </w:p>
        </w:tc>
        <w:tc>
          <w:tcPr>
            <w:tcW w:w="1275" w:type="dxa"/>
            <w:vAlign w:val="center"/>
          </w:tcPr>
          <w:p w14:paraId="3B59ECBE" w14:textId="77777777" w:rsidR="00447D72" w:rsidRPr="003E449D" w:rsidRDefault="00447D72" w:rsidP="00140D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134" w:type="dxa"/>
            <w:vAlign w:val="center"/>
          </w:tcPr>
          <w:p w14:paraId="03DBFFCE" w14:textId="77777777" w:rsidR="00447D72" w:rsidRPr="003E449D" w:rsidRDefault="00447D72" w:rsidP="00140D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หน่วยงานรับผิดชอบ</w:t>
            </w:r>
          </w:p>
        </w:tc>
        <w:tc>
          <w:tcPr>
            <w:tcW w:w="1083" w:type="dxa"/>
            <w:vAlign w:val="center"/>
          </w:tcPr>
          <w:p w14:paraId="29F13FF4" w14:textId="77777777" w:rsidR="00447D72" w:rsidRPr="003E449D" w:rsidRDefault="00447D72" w:rsidP="00140D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447D72" w:rsidRPr="003E449D" w14:paraId="1010432E" w14:textId="77777777" w:rsidTr="00140D11">
        <w:tc>
          <w:tcPr>
            <w:tcW w:w="2830" w:type="dxa"/>
          </w:tcPr>
          <w:p w14:paraId="5A523529" w14:textId="6DEF6C06" w:rsidR="00447D72" w:rsidRPr="00141009" w:rsidRDefault="00447D72" w:rsidP="00140D1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3E449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3E449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3E44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(๑) มาตรการ </w:t>
            </w:r>
            <w:r w:rsidRPr="003E449D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ปรับปรุงศูนย์ข้อมูลข่าวสารขององค์การบริหารส่วนตำบลนาชุมแสง</w:t>
            </w:r>
            <w:r w:rsidRPr="003E44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ให้มีประสิทธิภาพมากยิ่งขึ้น</w:t>
            </w:r>
            <w:r w:rsidRPr="003E449D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</w:tc>
        <w:tc>
          <w:tcPr>
            <w:tcW w:w="1418" w:type="dxa"/>
          </w:tcPr>
          <w:p w14:paraId="1ECE42F5" w14:textId="1F7298D6" w:rsidR="00447D72" w:rsidRPr="003E449D" w:rsidRDefault="00447D72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5,000</w:t>
            </w:r>
          </w:p>
        </w:tc>
        <w:tc>
          <w:tcPr>
            <w:tcW w:w="1276" w:type="dxa"/>
          </w:tcPr>
          <w:p w14:paraId="69EB7B68" w14:textId="15101007" w:rsidR="00447D72" w:rsidRPr="003E449D" w:rsidRDefault="00141009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09EA2CC9" w14:textId="1DB590CD" w:rsidR="00447D72" w:rsidRPr="003E449D" w:rsidRDefault="00141009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 2563</w:t>
            </w:r>
          </w:p>
        </w:tc>
        <w:tc>
          <w:tcPr>
            <w:tcW w:w="1134" w:type="dxa"/>
          </w:tcPr>
          <w:p w14:paraId="77C4D2FD" w14:textId="60AD2D2A" w:rsidR="00447D72" w:rsidRPr="003E449D" w:rsidRDefault="00141009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</w:tcPr>
          <w:p w14:paraId="54DF280C" w14:textId="554072A8" w:rsidR="00447D72" w:rsidRPr="003E449D" w:rsidRDefault="00141009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ใช้วัสดุสำนักงาน</w:t>
            </w:r>
          </w:p>
        </w:tc>
      </w:tr>
      <w:tr w:rsidR="00447D72" w:rsidRPr="003E449D" w14:paraId="072AD710" w14:textId="77777777" w:rsidTr="00140D11">
        <w:tc>
          <w:tcPr>
            <w:tcW w:w="2830" w:type="dxa"/>
          </w:tcPr>
          <w:p w14:paraId="5AEE07FD" w14:textId="07379829" w:rsidR="00447D72" w:rsidRPr="003E449D" w:rsidRDefault="00447D72" w:rsidP="00140D1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๓.๑.๑ (๒) กิจกรรม “การออกระเบียบจัดตั้งศูนย์ข้อมูลข่าวสารขององค์การบริหารส่วนตำบลนาชุมแสง”</w:t>
            </w:r>
          </w:p>
        </w:tc>
        <w:tc>
          <w:tcPr>
            <w:tcW w:w="1418" w:type="dxa"/>
          </w:tcPr>
          <w:p w14:paraId="78B54B4D" w14:textId="7AD52383" w:rsidR="00447D72" w:rsidRPr="003E449D" w:rsidRDefault="00447D72" w:rsidP="00140D1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5E16B35F" w14:textId="247B89C0" w:rsidR="00447D72" w:rsidRPr="003E449D" w:rsidRDefault="00141009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27EC1AA8" w14:textId="6A519FF4" w:rsidR="00447D72" w:rsidRPr="003E449D" w:rsidRDefault="00141009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 2563</w:t>
            </w:r>
          </w:p>
        </w:tc>
        <w:tc>
          <w:tcPr>
            <w:tcW w:w="1134" w:type="dxa"/>
          </w:tcPr>
          <w:p w14:paraId="27C75C06" w14:textId="5ECB739B" w:rsidR="00447D72" w:rsidRPr="003E449D" w:rsidRDefault="00141009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4100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</w:tcPr>
          <w:p w14:paraId="2622267A" w14:textId="77777777" w:rsidR="00447D72" w:rsidRPr="003E449D" w:rsidRDefault="00447D72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7D72" w:rsidRPr="003E449D" w14:paraId="66B4FD36" w14:textId="77777777" w:rsidTr="00140D11">
        <w:tc>
          <w:tcPr>
            <w:tcW w:w="2830" w:type="dxa"/>
          </w:tcPr>
          <w:p w14:paraId="3422F198" w14:textId="14F8D9F2" w:rsidR="00447D72" w:rsidRPr="003E449D" w:rsidRDefault="00447D72" w:rsidP="00140D1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๓.๑.๑ (๓) กิจกรรม </w:t>
            </w:r>
            <w:r w:rsidRPr="003E449D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อบรมให้ความรู้ตาม พ.ร.บ. ข้อมูลข่าวสารของราชการ พ.ศ. ๒๕๔๐</w:t>
            </w:r>
            <w:r w:rsidRPr="003E449D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</w:tc>
        <w:tc>
          <w:tcPr>
            <w:tcW w:w="1418" w:type="dxa"/>
          </w:tcPr>
          <w:p w14:paraId="3B9B24FE" w14:textId="1A98722A" w:rsidR="00447D72" w:rsidRPr="003E449D" w:rsidRDefault="00447D72" w:rsidP="00140D1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10,000</w:t>
            </w:r>
          </w:p>
        </w:tc>
        <w:tc>
          <w:tcPr>
            <w:tcW w:w="1276" w:type="dxa"/>
          </w:tcPr>
          <w:p w14:paraId="49E6F6C5" w14:textId="3E1EE257" w:rsidR="00447D72" w:rsidRPr="003E449D" w:rsidRDefault="00141009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3C95BCE2" w14:textId="1997606C" w:rsidR="00447D72" w:rsidRPr="003E449D" w:rsidRDefault="00141009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34" w:type="dxa"/>
          </w:tcPr>
          <w:p w14:paraId="577BF15B" w14:textId="3DD2D471" w:rsidR="00447D72" w:rsidRPr="003E449D" w:rsidRDefault="00141009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41009">
              <w:rPr>
                <w:rFonts w:ascii="TH SarabunIT๙" w:hAnsi="TH SarabunIT๙" w:cs="TH SarabunIT๙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</w:tcPr>
          <w:p w14:paraId="48E7264C" w14:textId="77777777" w:rsidR="00447D72" w:rsidRPr="003E449D" w:rsidRDefault="00447D72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7D72" w:rsidRPr="003E449D" w14:paraId="4C164858" w14:textId="77777777" w:rsidTr="00140D11">
        <w:tc>
          <w:tcPr>
            <w:tcW w:w="2830" w:type="dxa"/>
          </w:tcPr>
          <w:p w14:paraId="617DD4AD" w14:textId="47E712A1" w:rsidR="00447D72" w:rsidRPr="003E449D" w:rsidRDefault="00447D72" w:rsidP="00447D72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3E449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3E449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Pr="003E44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(๑) มาตรการ </w:t>
            </w:r>
            <w:r w:rsidRPr="003E449D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เผยแพร่ข้อมูลข่าวสารที่สำคัญและหลากหลาย</w:t>
            </w:r>
            <w:r w:rsidRPr="003E449D">
              <w:rPr>
                <w:rFonts w:ascii="TH SarabunIT๙" w:hAnsi="TH SarabunIT๙" w:cs="TH SarabunIT๙"/>
                <w:sz w:val="32"/>
                <w:szCs w:val="32"/>
              </w:rPr>
              <w:t>”</w:t>
            </w:r>
          </w:p>
        </w:tc>
        <w:tc>
          <w:tcPr>
            <w:tcW w:w="1418" w:type="dxa"/>
          </w:tcPr>
          <w:p w14:paraId="3354D0D5" w14:textId="0EFF7BDB" w:rsidR="00447D72" w:rsidRPr="003E449D" w:rsidRDefault="00447D72" w:rsidP="00140D1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  <w:tc>
          <w:tcPr>
            <w:tcW w:w="1276" w:type="dxa"/>
          </w:tcPr>
          <w:p w14:paraId="57DC4901" w14:textId="5C2CC8FE" w:rsidR="00447D72" w:rsidRPr="003E449D" w:rsidRDefault="00141009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38E98C19" w14:textId="1DEEB046" w:rsidR="00447D72" w:rsidRPr="003E449D" w:rsidRDefault="00141009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พ.ย.63 -ก.ย.64</w:t>
            </w:r>
          </w:p>
        </w:tc>
        <w:tc>
          <w:tcPr>
            <w:tcW w:w="1134" w:type="dxa"/>
          </w:tcPr>
          <w:p w14:paraId="72B061A9" w14:textId="7013AF84" w:rsidR="00447D72" w:rsidRPr="003E449D" w:rsidRDefault="00141009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ทุกส่วนราชการ</w:t>
            </w:r>
          </w:p>
        </w:tc>
        <w:tc>
          <w:tcPr>
            <w:tcW w:w="1083" w:type="dxa"/>
          </w:tcPr>
          <w:p w14:paraId="739F94A4" w14:textId="77777777" w:rsidR="00447D72" w:rsidRPr="003E449D" w:rsidRDefault="00447D72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7D72" w:rsidRPr="003E449D" w14:paraId="493C4434" w14:textId="77777777" w:rsidTr="00140D11">
        <w:tc>
          <w:tcPr>
            <w:tcW w:w="2830" w:type="dxa"/>
          </w:tcPr>
          <w:p w14:paraId="6ED89A07" w14:textId="281160D3" w:rsidR="00447D72" w:rsidRPr="003E449D" w:rsidRDefault="00447D72" w:rsidP="00447D72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๓.๑.๒ (๒) กิจกรรม </w:t>
            </w:r>
            <w:r w:rsidRPr="003E449D"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การเผยแพร่ข้อมูลข่าวสารด้านการเงิน การคลัง พัสดุ และทรัพย์สินขององค์การบริหารส่วนตำบล และการรับเรื่องร้องเรียนเกี่ยวกับการเงินการคลัง</w:t>
            </w:r>
            <w:r w:rsidRPr="003E449D">
              <w:rPr>
                <w:rFonts w:ascii="TH SarabunIT๙" w:hAnsi="TH SarabunIT๙" w:cs="TH SarabunIT๙"/>
                <w:sz w:val="32"/>
                <w:szCs w:val="32"/>
              </w:rPr>
              <w:t xml:space="preserve">”                            </w:t>
            </w:r>
          </w:p>
        </w:tc>
        <w:tc>
          <w:tcPr>
            <w:tcW w:w="1418" w:type="dxa"/>
          </w:tcPr>
          <w:p w14:paraId="069A0126" w14:textId="07D2A81A" w:rsidR="00447D72" w:rsidRPr="003E449D" w:rsidRDefault="00447D72" w:rsidP="00140D1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  <w:tc>
          <w:tcPr>
            <w:tcW w:w="1276" w:type="dxa"/>
          </w:tcPr>
          <w:p w14:paraId="5D2AB2FE" w14:textId="3E414C9F" w:rsidR="00447D72" w:rsidRPr="003E449D" w:rsidRDefault="00141009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4A21B036" w14:textId="247FF480" w:rsidR="00447D72" w:rsidRPr="003E449D" w:rsidRDefault="00141009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41009">
              <w:rPr>
                <w:rFonts w:ascii="TH SarabunIT๙" w:hAnsi="TH SarabunIT๙" w:cs="TH SarabunIT๙"/>
                <w:sz w:val="32"/>
                <w:szCs w:val="32"/>
                <w:cs/>
              </w:rPr>
              <w:t>พ.ย.63 -ก.ย.64</w:t>
            </w:r>
          </w:p>
        </w:tc>
        <w:tc>
          <w:tcPr>
            <w:tcW w:w="1134" w:type="dxa"/>
          </w:tcPr>
          <w:p w14:paraId="0971DDB7" w14:textId="2A0CA641" w:rsidR="00447D72" w:rsidRPr="003E449D" w:rsidRDefault="00141009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083" w:type="dxa"/>
          </w:tcPr>
          <w:p w14:paraId="70535DA4" w14:textId="77777777" w:rsidR="00447D72" w:rsidRPr="003E449D" w:rsidRDefault="00447D72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47D72" w:rsidRPr="003E449D" w14:paraId="0FB75807" w14:textId="77777777" w:rsidTr="00140D11">
        <w:tc>
          <w:tcPr>
            <w:tcW w:w="2830" w:type="dxa"/>
          </w:tcPr>
          <w:p w14:paraId="036EA2CC" w14:textId="0127F553" w:rsidR="00447D72" w:rsidRPr="003E449D" w:rsidRDefault="00447D72" w:rsidP="00447D72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๓.๑.๓ (๑) มาตรการ “จัดให้มีช่องทางที่ประชาชนเข้าถึงข้อมูลข่าวสารขององค์การบริหารส่วนตำบลนาชุมแสง”</w:t>
            </w:r>
          </w:p>
        </w:tc>
        <w:tc>
          <w:tcPr>
            <w:tcW w:w="1418" w:type="dxa"/>
          </w:tcPr>
          <w:p w14:paraId="46681DDD" w14:textId="643FF09E" w:rsidR="00447D72" w:rsidRPr="003E449D" w:rsidRDefault="00447D72" w:rsidP="00140D1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  <w:tc>
          <w:tcPr>
            <w:tcW w:w="1276" w:type="dxa"/>
          </w:tcPr>
          <w:p w14:paraId="234E7224" w14:textId="4252DF02" w:rsidR="00447D72" w:rsidRPr="003E449D" w:rsidRDefault="00141009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137D942A" w14:textId="1EFEF3F2" w:rsidR="00447D72" w:rsidRPr="003E449D" w:rsidRDefault="00141009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41009">
              <w:rPr>
                <w:rFonts w:ascii="TH SarabunIT๙" w:hAnsi="TH SarabunIT๙" w:cs="TH SarabunIT๙"/>
                <w:sz w:val="32"/>
                <w:szCs w:val="32"/>
                <w:cs/>
              </w:rPr>
              <w:t>พ.ย.63 -ก.ย.64</w:t>
            </w:r>
          </w:p>
        </w:tc>
        <w:tc>
          <w:tcPr>
            <w:tcW w:w="1134" w:type="dxa"/>
          </w:tcPr>
          <w:p w14:paraId="53A9D4DE" w14:textId="1FE20781" w:rsidR="00447D72" w:rsidRPr="003E449D" w:rsidRDefault="00141009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</w:tcPr>
          <w:p w14:paraId="355818AC" w14:textId="77777777" w:rsidR="00447D72" w:rsidRPr="003E449D" w:rsidRDefault="00447D72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1009" w:rsidRPr="003E449D" w14:paraId="002B163D" w14:textId="77777777" w:rsidTr="00140D11">
        <w:tc>
          <w:tcPr>
            <w:tcW w:w="2830" w:type="dxa"/>
          </w:tcPr>
          <w:p w14:paraId="7750F85B" w14:textId="03D4DDBB" w:rsidR="00141009" w:rsidRPr="003E449D" w:rsidRDefault="00141009" w:rsidP="00141009">
            <w:pPr>
              <w:ind w:right="-108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3E449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3E449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๓</w:t>
            </w:r>
            <w:r w:rsidRPr="003E44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(๒) โครงการสื่อประชาสัมพันธ์</w:t>
            </w:r>
          </w:p>
        </w:tc>
        <w:tc>
          <w:tcPr>
            <w:tcW w:w="1418" w:type="dxa"/>
          </w:tcPr>
          <w:p w14:paraId="7854BDF5" w14:textId="3CD3B1CD" w:rsidR="00141009" w:rsidRPr="003E449D" w:rsidRDefault="00141009" w:rsidP="001410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  <w:tc>
          <w:tcPr>
            <w:tcW w:w="1276" w:type="dxa"/>
          </w:tcPr>
          <w:p w14:paraId="6608466E" w14:textId="3D46ABC4" w:rsidR="00141009" w:rsidRPr="003E449D" w:rsidRDefault="00141009" w:rsidP="001410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6682CF7D" w14:textId="5A41740C" w:rsidR="00141009" w:rsidRPr="003E449D" w:rsidRDefault="00141009" w:rsidP="001410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41009">
              <w:rPr>
                <w:rFonts w:ascii="TH SarabunIT๙" w:hAnsi="TH SarabunIT๙" w:cs="TH SarabunIT๙"/>
                <w:sz w:val="32"/>
                <w:szCs w:val="32"/>
                <w:cs/>
              </w:rPr>
              <w:t>พ.ย.63 -ก.ย.64</w:t>
            </w:r>
          </w:p>
        </w:tc>
        <w:tc>
          <w:tcPr>
            <w:tcW w:w="1134" w:type="dxa"/>
          </w:tcPr>
          <w:p w14:paraId="435ECCF8" w14:textId="6B95941C" w:rsidR="00141009" w:rsidRPr="003E449D" w:rsidRDefault="00141009" w:rsidP="001410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</w:tcPr>
          <w:p w14:paraId="26EA28C7" w14:textId="77777777" w:rsidR="00141009" w:rsidRPr="003E449D" w:rsidRDefault="00141009" w:rsidP="001410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E4942FF" w14:textId="334CBBE1" w:rsidR="00447D72" w:rsidRPr="003E449D" w:rsidRDefault="00447D72" w:rsidP="005F6620">
      <w:pPr>
        <w:rPr>
          <w:rFonts w:ascii="TH SarabunIT๙" w:hAnsi="TH SarabunIT๙" w:cs="TH SarabunIT๙"/>
          <w:sz w:val="32"/>
          <w:szCs w:val="32"/>
        </w:rPr>
      </w:pPr>
    </w:p>
    <w:p w14:paraId="2B62AD36" w14:textId="77777777" w:rsidR="0005370A" w:rsidRPr="003E449D" w:rsidRDefault="0005370A" w:rsidP="0005370A">
      <w:pPr>
        <w:rPr>
          <w:rFonts w:ascii="TH SarabunIT๙" w:hAnsi="TH SarabunIT๙" w:cs="TH SarabunIT๙"/>
          <w:sz w:val="32"/>
          <w:szCs w:val="32"/>
        </w:rPr>
      </w:pPr>
      <w:r w:rsidRPr="003E449D">
        <w:rPr>
          <w:rFonts w:ascii="TH SarabunIT๙" w:hAnsi="TH SarabunIT๙" w:cs="TH SarabunIT๙"/>
          <w:sz w:val="32"/>
          <w:szCs w:val="32"/>
          <w:cs/>
        </w:rPr>
        <w:t>๓.๒ การรับฟังความคิดเห็น การรับและตอบสนองเรื่องร้องเรียน/ร้องทุกข์ของประชาชน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30"/>
        <w:gridCol w:w="1418"/>
        <w:gridCol w:w="1276"/>
        <w:gridCol w:w="1275"/>
        <w:gridCol w:w="1134"/>
        <w:gridCol w:w="1083"/>
      </w:tblGrid>
      <w:tr w:rsidR="00447D72" w:rsidRPr="003E449D" w14:paraId="4CF3D20C" w14:textId="77777777" w:rsidTr="00140D11">
        <w:tc>
          <w:tcPr>
            <w:tcW w:w="2830" w:type="dxa"/>
            <w:vAlign w:val="center"/>
          </w:tcPr>
          <w:p w14:paraId="6ED51FDA" w14:textId="77777777" w:rsidR="00447D72" w:rsidRPr="003E449D" w:rsidRDefault="00447D72" w:rsidP="00140D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โครงการ/กิจกรรม/มาตรการ</w:t>
            </w:r>
          </w:p>
        </w:tc>
        <w:tc>
          <w:tcPr>
            <w:tcW w:w="1418" w:type="dxa"/>
            <w:vAlign w:val="center"/>
          </w:tcPr>
          <w:p w14:paraId="0133F1EC" w14:textId="77777777" w:rsidR="00447D72" w:rsidRPr="003E449D" w:rsidRDefault="00447D72" w:rsidP="00140D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งบประมาณตามแผน</w:t>
            </w:r>
          </w:p>
        </w:tc>
        <w:tc>
          <w:tcPr>
            <w:tcW w:w="1276" w:type="dxa"/>
            <w:vAlign w:val="center"/>
          </w:tcPr>
          <w:p w14:paraId="40D4AACC" w14:textId="77777777" w:rsidR="00447D72" w:rsidRPr="003E449D" w:rsidRDefault="00447D72" w:rsidP="00140D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การเบิกจ่าย</w:t>
            </w:r>
          </w:p>
        </w:tc>
        <w:tc>
          <w:tcPr>
            <w:tcW w:w="1275" w:type="dxa"/>
            <w:vAlign w:val="center"/>
          </w:tcPr>
          <w:p w14:paraId="39A93990" w14:textId="77777777" w:rsidR="00447D72" w:rsidRPr="003E449D" w:rsidRDefault="00447D72" w:rsidP="00140D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134" w:type="dxa"/>
            <w:vAlign w:val="center"/>
          </w:tcPr>
          <w:p w14:paraId="2C122C5F" w14:textId="77777777" w:rsidR="00447D72" w:rsidRPr="003E449D" w:rsidRDefault="00447D72" w:rsidP="00140D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หน่วยงานรับผิดชอบ</w:t>
            </w:r>
          </w:p>
        </w:tc>
        <w:tc>
          <w:tcPr>
            <w:tcW w:w="1083" w:type="dxa"/>
            <w:vAlign w:val="center"/>
          </w:tcPr>
          <w:p w14:paraId="503CF0EF" w14:textId="77777777" w:rsidR="00447D72" w:rsidRPr="003E449D" w:rsidRDefault="00447D72" w:rsidP="00140D11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447D72" w:rsidRPr="003E449D" w14:paraId="3D4B3E54" w14:textId="77777777" w:rsidTr="00140D11">
        <w:tc>
          <w:tcPr>
            <w:tcW w:w="2830" w:type="dxa"/>
          </w:tcPr>
          <w:p w14:paraId="36EF2CED" w14:textId="6E5A271D" w:rsidR="00447D72" w:rsidRPr="003E449D" w:rsidRDefault="009A1B3B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๓.๒.๑ (๑) โครงการจัดประชาคมแผนชุมชน</w:t>
            </w:r>
          </w:p>
        </w:tc>
        <w:tc>
          <w:tcPr>
            <w:tcW w:w="1418" w:type="dxa"/>
          </w:tcPr>
          <w:p w14:paraId="109B499B" w14:textId="245414D1" w:rsidR="00447D72" w:rsidRPr="003E449D" w:rsidRDefault="009A1B3B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20,000</w:t>
            </w:r>
          </w:p>
        </w:tc>
        <w:tc>
          <w:tcPr>
            <w:tcW w:w="1276" w:type="dxa"/>
          </w:tcPr>
          <w:p w14:paraId="30637A0E" w14:textId="645FDA0D" w:rsidR="00447D72" w:rsidRPr="003E449D" w:rsidRDefault="00141009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734E2E25" w14:textId="667BD1DD" w:rsidR="00447D72" w:rsidRPr="003E449D" w:rsidRDefault="00141009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34" w:type="dxa"/>
          </w:tcPr>
          <w:p w14:paraId="194D3116" w14:textId="0E37BE36" w:rsidR="00447D72" w:rsidRPr="003E449D" w:rsidRDefault="00141009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</w:tcPr>
          <w:p w14:paraId="4160E558" w14:textId="77777777" w:rsidR="00447D72" w:rsidRPr="003E449D" w:rsidRDefault="00447D72" w:rsidP="00140D11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1009" w:rsidRPr="003E449D" w14:paraId="6FF338DE" w14:textId="77777777" w:rsidTr="00140D11">
        <w:tc>
          <w:tcPr>
            <w:tcW w:w="2830" w:type="dxa"/>
          </w:tcPr>
          <w:p w14:paraId="53201BDE" w14:textId="15EFCFF9" w:rsidR="00141009" w:rsidRPr="003E449D" w:rsidRDefault="00141009" w:rsidP="001410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๓.๒.๑ (๒) การดำเนินงานศูนย์รับเรื่องราวร้องทุกข์</w:t>
            </w:r>
          </w:p>
        </w:tc>
        <w:tc>
          <w:tcPr>
            <w:tcW w:w="1418" w:type="dxa"/>
          </w:tcPr>
          <w:p w14:paraId="11D9EF97" w14:textId="314F5150" w:rsidR="00141009" w:rsidRPr="003E449D" w:rsidRDefault="00141009" w:rsidP="001410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  <w:tc>
          <w:tcPr>
            <w:tcW w:w="1276" w:type="dxa"/>
          </w:tcPr>
          <w:p w14:paraId="70C92275" w14:textId="0B88DBE3" w:rsidR="00141009" w:rsidRPr="003E449D" w:rsidRDefault="00141009" w:rsidP="001410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6F3BE1F4" w14:textId="7468CABF" w:rsidR="00141009" w:rsidRPr="003E449D" w:rsidRDefault="00141009" w:rsidP="001410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41009">
              <w:rPr>
                <w:rFonts w:ascii="TH SarabunIT๙" w:hAnsi="TH SarabunIT๙" w:cs="TH SarabunIT๙"/>
                <w:sz w:val="32"/>
                <w:szCs w:val="32"/>
                <w:cs/>
              </w:rPr>
              <w:t>พ.ย.63 -ก.ย.64</w:t>
            </w:r>
          </w:p>
        </w:tc>
        <w:tc>
          <w:tcPr>
            <w:tcW w:w="1134" w:type="dxa"/>
          </w:tcPr>
          <w:p w14:paraId="67584CCB" w14:textId="34F2829B" w:rsidR="00141009" w:rsidRPr="003E449D" w:rsidRDefault="00141009" w:rsidP="001410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</w:tcPr>
          <w:p w14:paraId="4186EB07" w14:textId="77777777" w:rsidR="00141009" w:rsidRPr="003E449D" w:rsidRDefault="00141009" w:rsidP="001410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1009" w:rsidRPr="003E449D" w14:paraId="0103E26B" w14:textId="77777777" w:rsidTr="00140D11">
        <w:tc>
          <w:tcPr>
            <w:tcW w:w="2830" w:type="dxa"/>
          </w:tcPr>
          <w:p w14:paraId="35DB32D1" w14:textId="5D4495F3" w:rsidR="00141009" w:rsidRPr="003E449D" w:rsidRDefault="00141009" w:rsidP="001410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๓.๒.๒ (๑) มาตรการกำหนดขั้นตอน/กระบวนการเรื่องร้องเรียน</w:t>
            </w:r>
          </w:p>
        </w:tc>
        <w:tc>
          <w:tcPr>
            <w:tcW w:w="1418" w:type="dxa"/>
          </w:tcPr>
          <w:p w14:paraId="3539528B" w14:textId="2B396B0A" w:rsidR="00141009" w:rsidRPr="003E449D" w:rsidRDefault="00141009" w:rsidP="001410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7320776F" w14:textId="56893C2A" w:rsidR="00141009" w:rsidRPr="003E449D" w:rsidRDefault="00141009" w:rsidP="001410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3F92CE77" w14:textId="504B2960" w:rsidR="00141009" w:rsidRPr="003E449D" w:rsidRDefault="00141009" w:rsidP="001410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กันยายน 2563</w:t>
            </w:r>
          </w:p>
        </w:tc>
        <w:tc>
          <w:tcPr>
            <w:tcW w:w="1134" w:type="dxa"/>
          </w:tcPr>
          <w:p w14:paraId="7E078FDB" w14:textId="0B40C793" w:rsidR="00141009" w:rsidRPr="003E449D" w:rsidRDefault="00141009" w:rsidP="001410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</w:t>
            </w:r>
            <w:r w:rsidR="00FD518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ัด</w:t>
            </w:r>
          </w:p>
        </w:tc>
        <w:tc>
          <w:tcPr>
            <w:tcW w:w="1083" w:type="dxa"/>
          </w:tcPr>
          <w:p w14:paraId="0326C298" w14:textId="77777777" w:rsidR="00141009" w:rsidRPr="003E449D" w:rsidRDefault="00141009" w:rsidP="001410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41009" w:rsidRPr="003E449D" w14:paraId="770981E3" w14:textId="77777777" w:rsidTr="00140D11">
        <w:tc>
          <w:tcPr>
            <w:tcW w:w="2830" w:type="dxa"/>
          </w:tcPr>
          <w:p w14:paraId="588D9665" w14:textId="071006F9" w:rsidR="00141009" w:rsidRPr="003E449D" w:rsidRDefault="00141009" w:rsidP="001410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๓.๒.๒ (๒) โครงการ อบต.เคลื่อนที่</w:t>
            </w:r>
          </w:p>
        </w:tc>
        <w:tc>
          <w:tcPr>
            <w:tcW w:w="1418" w:type="dxa"/>
          </w:tcPr>
          <w:p w14:paraId="4ACF7DC1" w14:textId="795C1C98" w:rsidR="00141009" w:rsidRPr="003E449D" w:rsidRDefault="00141009" w:rsidP="0014100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10,000</w:t>
            </w:r>
          </w:p>
        </w:tc>
        <w:tc>
          <w:tcPr>
            <w:tcW w:w="1276" w:type="dxa"/>
          </w:tcPr>
          <w:p w14:paraId="15181F85" w14:textId="4F350880" w:rsidR="00141009" w:rsidRPr="003E449D" w:rsidRDefault="00FD518D" w:rsidP="001410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597DF2F4" w14:textId="34E93ED6" w:rsidR="00141009" w:rsidRPr="003E449D" w:rsidRDefault="00FD518D" w:rsidP="001410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34" w:type="dxa"/>
          </w:tcPr>
          <w:p w14:paraId="4FDE58FA" w14:textId="35630CCF" w:rsidR="00141009" w:rsidRPr="003E449D" w:rsidRDefault="00FD518D" w:rsidP="00141009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</w:tcPr>
          <w:p w14:paraId="20083C99" w14:textId="77777777" w:rsidR="00141009" w:rsidRPr="003E449D" w:rsidRDefault="00141009" w:rsidP="00141009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518D" w:rsidRPr="003E449D" w14:paraId="0D58BB9B" w14:textId="77777777" w:rsidTr="00140D11">
        <w:tc>
          <w:tcPr>
            <w:tcW w:w="2830" w:type="dxa"/>
          </w:tcPr>
          <w:p w14:paraId="01A3C96D" w14:textId="10F14829" w:rsidR="00FD518D" w:rsidRPr="003E449D" w:rsidRDefault="00FD518D" w:rsidP="00FD51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๓.๒.๓ (๑) มาตรการแก้ไขเหตุเดือดร้อนรำคาญ ด้านการสาธารณสุขและสิ่งแวดล้อม</w:t>
            </w:r>
          </w:p>
        </w:tc>
        <w:tc>
          <w:tcPr>
            <w:tcW w:w="1418" w:type="dxa"/>
          </w:tcPr>
          <w:p w14:paraId="0372FF04" w14:textId="29C30E96" w:rsidR="00FD518D" w:rsidRPr="003E449D" w:rsidRDefault="00FD518D" w:rsidP="00FD51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  <w:tc>
          <w:tcPr>
            <w:tcW w:w="1276" w:type="dxa"/>
          </w:tcPr>
          <w:p w14:paraId="6DADFA91" w14:textId="33EF2995" w:rsidR="00FD518D" w:rsidRPr="003E449D" w:rsidRDefault="00FD518D" w:rsidP="00FD51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46728844" w14:textId="66EA100F" w:rsidR="00FD518D" w:rsidRPr="003E449D" w:rsidRDefault="00FD518D" w:rsidP="00FD51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41009">
              <w:rPr>
                <w:rFonts w:ascii="TH SarabunIT๙" w:hAnsi="TH SarabunIT๙" w:cs="TH SarabunIT๙"/>
                <w:sz w:val="32"/>
                <w:szCs w:val="32"/>
                <w:cs/>
              </w:rPr>
              <w:t>พ.ย.63 -ก.ย.64</w:t>
            </w:r>
          </w:p>
        </w:tc>
        <w:tc>
          <w:tcPr>
            <w:tcW w:w="1134" w:type="dxa"/>
          </w:tcPr>
          <w:p w14:paraId="32E26F65" w14:textId="5C0FD7E5" w:rsidR="00FD518D" w:rsidRPr="003E449D" w:rsidRDefault="00FD518D" w:rsidP="00FD51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กองสา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</w:tc>
        <w:tc>
          <w:tcPr>
            <w:tcW w:w="1083" w:type="dxa"/>
          </w:tcPr>
          <w:p w14:paraId="33D8559A" w14:textId="77777777" w:rsidR="00FD518D" w:rsidRPr="003E449D" w:rsidRDefault="00FD518D" w:rsidP="00FD51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518D" w:rsidRPr="003E449D" w14:paraId="478F7858" w14:textId="77777777" w:rsidTr="00140D11">
        <w:tc>
          <w:tcPr>
            <w:tcW w:w="2830" w:type="dxa"/>
          </w:tcPr>
          <w:p w14:paraId="449E20C2" w14:textId="3E7D1B67" w:rsidR="00FD518D" w:rsidRPr="003E449D" w:rsidRDefault="00FD518D" w:rsidP="00FD51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๓.๒.๓ (๒) กิจกรรม รายงานผลการตรวจสอบข้อเท็จจริงให้ผู้ร้องเรียน/ร้องทุกข์รับทราบ</w:t>
            </w:r>
          </w:p>
        </w:tc>
        <w:tc>
          <w:tcPr>
            <w:tcW w:w="1418" w:type="dxa"/>
          </w:tcPr>
          <w:p w14:paraId="015B7B76" w14:textId="6FB1AE13" w:rsidR="00FD518D" w:rsidRPr="003E449D" w:rsidRDefault="00FD518D" w:rsidP="00FD51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  <w:tc>
          <w:tcPr>
            <w:tcW w:w="1276" w:type="dxa"/>
          </w:tcPr>
          <w:p w14:paraId="2D9C0E33" w14:textId="66DA5F63" w:rsidR="00FD518D" w:rsidRPr="003E449D" w:rsidRDefault="00FD518D" w:rsidP="00FD51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56D97413" w14:textId="5B12E13B" w:rsidR="00FD518D" w:rsidRPr="003E449D" w:rsidRDefault="00FD518D" w:rsidP="00FD51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41009">
              <w:rPr>
                <w:rFonts w:ascii="TH SarabunIT๙" w:hAnsi="TH SarabunIT๙" w:cs="TH SarabunIT๙"/>
                <w:sz w:val="32"/>
                <w:szCs w:val="32"/>
                <w:cs/>
              </w:rPr>
              <w:t>พ.ย.63 -ก.ย.64</w:t>
            </w:r>
          </w:p>
        </w:tc>
        <w:tc>
          <w:tcPr>
            <w:tcW w:w="1134" w:type="dxa"/>
          </w:tcPr>
          <w:p w14:paraId="6F46CF0F" w14:textId="4CABFE28" w:rsidR="00FD518D" w:rsidRPr="003E449D" w:rsidRDefault="00FD518D" w:rsidP="00FD51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</w:tcPr>
          <w:p w14:paraId="0A8265FE" w14:textId="77777777" w:rsidR="00FD518D" w:rsidRPr="003E449D" w:rsidRDefault="00FD518D" w:rsidP="00FD51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1D07BEF" w14:textId="5D6BD40E" w:rsidR="00447D72" w:rsidRPr="003E449D" w:rsidRDefault="00447D72" w:rsidP="005F6620">
      <w:pPr>
        <w:rPr>
          <w:rFonts w:ascii="TH SarabunIT๙" w:hAnsi="TH SarabunIT๙" w:cs="TH SarabunIT๙"/>
          <w:sz w:val="32"/>
          <w:szCs w:val="32"/>
        </w:rPr>
      </w:pPr>
    </w:p>
    <w:p w14:paraId="4AD6FB54" w14:textId="6E5910B7" w:rsidR="009A1B3B" w:rsidRPr="003E449D" w:rsidRDefault="009A1B3B" w:rsidP="009A1B3B">
      <w:pPr>
        <w:rPr>
          <w:rFonts w:ascii="TH SarabunIT๙" w:hAnsi="TH SarabunIT๙" w:cs="TH SarabunIT๙"/>
          <w:sz w:val="32"/>
          <w:szCs w:val="32"/>
        </w:rPr>
      </w:pPr>
      <w:r w:rsidRPr="003E449D">
        <w:rPr>
          <w:rFonts w:ascii="TH SarabunIT๙" w:hAnsi="TH SarabunIT๙" w:cs="TH SarabunIT๙"/>
          <w:sz w:val="32"/>
          <w:szCs w:val="32"/>
          <w:cs/>
        </w:rPr>
        <w:t>๓.๓ การส่งเสริมให้ประชาชนมีส่วนร่วมบริหาร กิจการขององค์กรปกครองส่วนท้องถิ่น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30"/>
        <w:gridCol w:w="1418"/>
        <w:gridCol w:w="1276"/>
        <w:gridCol w:w="1275"/>
        <w:gridCol w:w="1134"/>
        <w:gridCol w:w="1083"/>
      </w:tblGrid>
      <w:tr w:rsidR="009A1B3B" w:rsidRPr="003E449D" w14:paraId="61313028" w14:textId="77777777" w:rsidTr="00CA754E">
        <w:tc>
          <w:tcPr>
            <w:tcW w:w="2830" w:type="dxa"/>
            <w:vAlign w:val="center"/>
          </w:tcPr>
          <w:p w14:paraId="3474934B" w14:textId="77777777" w:rsidR="009A1B3B" w:rsidRPr="003E449D" w:rsidRDefault="009A1B3B" w:rsidP="00CA75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418" w:type="dxa"/>
            <w:vAlign w:val="center"/>
          </w:tcPr>
          <w:p w14:paraId="77436C8D" w14:textId="77777777" w:rsidR="009A1B3B" w:rsidRPr="003E449D" w:rsidRDefault="009A1B3B" w:rsidP="00CA75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งบประมาณตามแผน</w:t>
            </w:r>
          </w:p>
        </w:tc>
        <w:tc>
          <w:tcPr>
            <w:tcW w:w="1276" w:type="dxa"/>
            <w:vAlign w:val="center"/>
          </w:tcPr>
          <w:p w14:paraId="70A841EC" w14:textId="77777777" w:rsidR="009A1B3B" w:rsidRPr="003E449D" w:rsidRDefault="009A1B3B" w:rsidP="00CA75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การเบิกจ่าย</w:t>
            </w:r>
          </w:p>
        </w:tc>
        <w:tc>
          <w:tcPr>
            <w:tcW w:w="1275" w:type="dxa"/>
            <w:vAlign w:val="center"/>
          </w:tcPr>
          <w:p w14:paraId="01F5FFBC" w14:textId="77777777" w:rsidR="009A1B3B" w:rsidRPr="003E449D" w:rsidRDefault="009A1B3B" w:rsidP="00CA75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134" w:type="dxa"/>
            <w:vAlign w:val="center"/>
          </w:tcPr>
          <w:p w14:paraId="556092A8" w14:textId="77777777" w:rsidR="009A1B3B" w:rsidRPr="003E449D" w:rsidRDefault="009A1B3B" w:rsidP="00CA75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หน่วยงานรับผิดชอบ</w:t>
            </w:r>
          </w:p>
        </w:tc>
        <w:tc>
          <w:tcPr>
            <w:tcW w:w="1083" w:type="dxa"/>
            <w:vAlign w:val="center"/>
          </w:tcPr>
          <w:p w14:paraId="74E71C2F" w14:textId="77777777" w:rsidR="009A1B3B" w:rsidRPr="003E449D" w:rsidRDefault="009A1B3B" w:rsidP="00CA75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9A1B3B" w:rsidRPr="003E449D" w14:paraId="2AB77389" w14:textId="77777777" w:rsidTr="00CA754E">
        <w:tc>
          <w:tcPr>
            <w:tcW w:w="2830" w:type="dxa"/>
          </w:tcPr>
          <w:p w14:paraId="37115CC0" w14:textId="03C62EC6" w:rsidR="009A1B3B" w:rsidRPr="003E449D" w:rsidRDefault="009A1B3B" w:rsidP="00CA75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๓.๓.๑ (๑) มาตรการแต่งตั้งคณะกรรมการสนับสนุนการจัดทำแผนพัฒนาสี่ปี</w:t>
            </w:r>
          </w:p>
        </w:tc>
        <w:tc>
          <w:tcPr>
            <w:tcW w:w="1418" w:type="dxa"/>
          </w:tcPr>
          <w:p w14:paraId="30201302" w14:textId="64FD0F09" w:rsidR="009A1B3B" w:rsidRPr="003E449D" w:rsidRDefault="009A1B3B" w:rsidP="00CA75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14:paraId="598604B9" w14:textId="7D422616" w:rsidR="009A1B3B" w:rsidRPr="003E449D" w:rsidRDefault="00FD518D" w:rsidP="00CA75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0570149D" w14:textId="287D2AD5" w:rsidR="009A1B3B" w:rsidRPr="003E449D" w:rsidRDefault="00FD518D" w:rsidP="00CA75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2563</w:t>
            </w:r>
          </w:p>
        </w:tc>
        <w:tc>
          <w:tcPr>
            <w:tcW w:w="1134" w:type="dxa"/>
          </w:tcPr>
          <w:p w14:paraId="37D371A0" w14:textId="351C1D54" w:rsidR="009A1B3B" w:rsidRPr="003E449D" w:rsidRDefault="00FD518D" w:rsidP="00CA75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</w:tcPr>
          <w:p w14:paraId="45BACF81" w14:textId="77777777" w:rsidR="009A1B3B" w:rsidRPr="003E449D" w:rsidRDefault="009A1B3B" w:rsidP="00CA754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1B3B" w:rsidRPr="003E449D" w14:paraId="1ABBFF50" w14:textId="77777777" w:rsidTr="00CA754E">
        <w:tc>
          <w:tcPr>
            <w:tcW w:w="2830" w:type="dxa"/>
          </w:tcPr>
          <w:p w14:paraId="742D4E6B" w14:textId="3632BA17" w:rsidR="009A1B3B" w:rsidRPr="003E449D" w:rsidRDefault="009A1B3B" w:rsidP="00CA75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๓.๓.๑ (๒) ประชุมประชาคมหมู่บ้านและประชาคมตำบล ประจำปี</w:t>
            </w:r>
          </w:p>
        </w:tc>
        <w:tc>
          <w:tcPr>
            <w:tcW w:w="1418" w:type="dxa"/>
          </w:tcPr>
          <w:p w14:paraId="092652CA" w14:textId="378B2D80" w:rsidR="009A1B3B" w:rsidRPr="003E449D" w:rsidRDefault="009A1B3B" w:rsidP="00CA75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</w:rPr>
              <w:t>20,000</w:t>
            </w:r>
          </w:p>
        </w:tc>
        <w:tc>
          <w:tcPr>
            <w:tcW w:w="1276" w:type="dxa"/>
          </w:tcPr>
          <w:p w14:paraId="1E42C2DC" w14:textId="64E0F48F" w:rsidR="009A1B3B" w:rsidRPr="003E449D" w:rsidRDefault="00FD518D" w:rsidP="00CA75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023A4399" w14:textId="2D59CD07" w:rsidR="009A1B3B" w:rsidRPr="003E449D" w:rsidRDefault="00FD518D" w:rsidP="00CA75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34" w:type="dxa"/>
          </w:tcPr>
          <w:p w14:paraId="103FF79D" w14:textId="3625D9DC" w:rsidR="009A1B3B" w:rsidRPr="003E449D" w:rsidRDefault="00FD518D" w:rsidP="00CA75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</w:tcPr>
          <w:p w14:paraId="010AE9E7" w14:textId="77777777" w:rsidR="009A1B3B" w:rsidRPr="003E449D" w:rsidRDefault="009A1B3B" w:rsidP="00CA754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A1B3B" w:rsidRPr="003E449D" w14:paraId="7E318BB2" w14:textId="77777777" w:rsidTr="00CA754E">
        <w:tc>
          <w:tcPr>
            <w:tcW w:w="2830" w:type="dxa"/>
          </w:tcPr>
          <w:p w14:paraId="038DFD02" w14:textId="5CDBA32A" w:rsidR="009A1B3B" w:rsidRPr="003E449D" w:rsidRDefault="009A1B3B" w:rsidP="00CA75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๓.๓.๑ (๓) การส่งเสริมและสนับสนุนการจัดทำแผนชุมชน</w:t>
            </w:r>
          </w:p>
        </w:tc>
        <w:tc>
          <w:tcPr>
            <w:tcW w:w="1418" w:type="dxa"/>
          </w:tcPr>
          <w:p w14:paraId="792FEC1F" w14:textId="710F7B1D" w:rsidR="009A1B3B" w:rsidRPr="003E449D" w:rsidRDefault="009A1B3B" w:rsidP="00CA75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14:paraId="3E825C85" w14:textId="65239FCA" w:rsidR="009A1B3B" w:rsidRPr="003E449D" w:rsidRDefault="00FD518D" w:rsidP="00CA75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2A242C84" w14:textId="4A14C193" w:rsidR="009A1B3B" w:rsidRPr="003E449D" w:rsidRDefault="00FD518D" w:rsidP="00CA75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34" w:type="dxa"/>
          </w:tcPr>
          <w:p w14:paraId="48CC8165" w14:textId="6A2B9B4D" w:rsidR="009A1B3B" w:rsidRPr="003E449D" w:rsidRDefault="00FD518D" w:rsidP="00CA75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</w:tcPr>
          <w:p w14:paraId="688CD76E" w14:textId="77777777" w:rsidR="009A1B3B" w:rsidRPr="003E449D" w:rsidRDefault="009A1B3B" w:rsidP="00CA754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518D" w:rsidRPr="003E449D" w14:paraId="26B45935" w14:textId="77777777" w:rsidTr="00CA754E">
        <w:tc>
          <w:tcPr>
            <w:tcW w:w="2830" w:type="dxa"/>
          </w:tcPr>
          <w:p w14:paraId="46ABAA15" w14:textId="6EDFAE7A" w:rsidR="00FD518D" w:rsidRPr="003E449D" w:rsidRDefault="00FD518D" w:rsidP="00FD51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๓.๓.๒ (๑) มาตรการแต่งตั้งตัวแทนประชาคมเข้าร่วมเป็นคณะกรรมการตรวจรับงานจ้าง</w:t>
            </w:r>
          </w:p>
        </w:tc>
        <w:tc>
          <w:tcPr>
            <w:tcW w:w="1418" w:type="dxa"/>
          </w:tcPr>
          <w:p w14:paraId="42A8D300" w14:textId="7D784263" w:rsidR="00FD518D" w:rsidRPr="003E449D" w:rsidRDefault="00FD518D" w:rsidP="00FD51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</w:rPr>
              <w:t>30,000</w:t>
            </w:r>
          </w:p>
        </w:tc>
        <w:tc>
          <w:tcPr>
            <w:tcW w:w="1276" w:type="dxa"/>
          </w:tcPr>
          <w:p w14:paraId="61B38C00" w14:textId="25F1D9B4" w:rsidR="00FD518D" w:rsidRPr="003E449D" w:rsidRDefault="00FD518D" w:rsidP="00FD51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400ED682" w14:textId="1E20E403" w:rsidR="00FD518D" w:rsidRPr="003E449D" w:rsidRDefault="00FD518D" w:rsidP="00FD51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41009">
              <w:rPr>
                <w:rFonts w:ascii="TH SarabunIT๙" w:hAnsi="TH SarabunIT๙" w:cs="TH SarabunIT๙"/>
                <w:sz w:val="32"/>
                <w:szCs w:val="32"/>
                <w:cs/>
              </w:rPr>
              <w:t>พ.ย.63 -ก.ย.64</w:t>
            </w:r>
          </w:p>
        </w:tc>
        <w:tc>
          <w:tcPr>
            <w:tcW w:w="1134" w:type="dxa"/>
          </w:tcPr>
          <w:p w14:paraId="14481265" w14:textId="00D6CB6C" w:rsidR="00FD518D" w:rsidRPr="003E449D" w:rsidRDefault="00FD518D" w:rsidP="00FD51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083" w:type="dxa"/>
          </w:tcPr>
          <w:p w14:paraId="2BF66603" w14:textId="77777777" w:rsidR="00FD518D" w:rsidRPr="003E449D" w:rsidRDefault="00FD518D" w:rsidP="00FD51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518D" w:rsidRPr="003E449D" w14:paraId="46EF7B10" w14:textId="77777777" w:rsidTr="00CA754E">
        <w:tc>
          <w:tcPr>
            <w:tcW w:w="2830" w:type="dxa"/>
          </w:tcPr>
          <w:p w14:paraId="2CBEEE4D" w14:textId="56373540" w:rsidR="00FD518D" w:rsidRPr="003E449D" w:rsidRDefault="00FD518D" w:rsidP="00FD51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๓.๓.๓ (๑) กิจกรรมการประเมินผลการปฏิบัติราชการของ อบต.นาชุมแสง</w:t>
            </w:r>
          </w:p>
        </w:tc>
        <w:tc>
          <w:tcPr>
            <w:tcW w:w="1418" w:type="dxa"/>
          </w:tcPr>
          <w:p w14:paraId="33C8CBCD" w14:textId="492F586C" w:rsidR="00FD518D" w:rsidRPr="003E449D" w:rsidRDefault="00FD518D" w:rsidP="00FD51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</w:rPr>
              <w:t>5,000</w:t>
            </w:r>
          </w:p>
        </w:tc>
        <w:tc>
          <w:tcPr>
            <w:tcW w:w="1276" w:type="dxa"/>
          </w:tcPr>
          <w:p w14:paraId="393F4A6B" w14:textId="4B469918" w:rsidR="00FD518D" w:rsidRPr="003E449D" w:rsidRDefault="00FD518D" w:rsidP="00FD51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4C16C7A2" w14:textId="785327B4" w:rsidR="00FD518D" w:rsidRPr="003E449D" w:rsidRDefault="00FD518D" w:rsidP="00FD51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กรกฎาคม 2564</w:t>
            </w:r>
          </w:p>
        </w:tc>
        <w:tc>
          <w:tcPr>
            <w:tcW w:w="1134" w:type="dxa"/>
          </w:tcPr>
          <w:p w14:paraId="20F566BF" w14:textId="0A9C4FAB" w:rsidR="00FD518D" w:rsidRPr="003E449D" w:rsidRDefault="00FD518D" w:rsidP="00FD51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ทุกส่วนราชการ</w:t>
            </w:r>
          </w:p>
        </w:tc>
        <w:tc>
          <w:tcPr>
            <w:tcW w:w="1083" w:type="dxa"/>
          </w:tcPr>
          <w:p w14:paraId="01737F83" w14:textId="77777777" w:rsidR="00FD518D" w:rsidRPr="003E449D" w:rsidRDefault="00FD518D" w:rsidP="00FD51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FD518D" w:rsidRPr="003E449D" w14:paraId="601AF4C0" w14:textId="77777777" w:rsidTr="00CA754E">
        <w:tc>
          <w:tcPr>
            <w:tcW w:w="2830" w:type="dxa"/>
          </w:tcPr>
          <w:p w14:paraId="1E333EA0" w14:textId="052C5CEB" w:rsidR="00FD518D" w:rsidRPr="003E449D" w:rsidRDefault="00FD518D" w:rsidP="00FD518D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๓.๓.๓ (๒) มาตรการตรวจสอบโดยคณะกรรมการประเมินผล</w:t>
            </w: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การปฏิบัติตามหลักเกณฑ์และวิธีการบริหารกิจการบ้านเมืองที่ดีขององค์การบริหารส่วนตำบล</w:t>
            </w:r>
          </w:p>
        </w:tc>
        <w:tc>
          <w:tcPr>
            <w:tcW w:w="1418" w:type="dxa"/>
          </w:tcPr>
          <w:p w14:paraId="2EF64848" w14:textId="049FA1CE" w:rsidR="00FD518D" w:rsidRPr="003E449D" w:rsidRDefault="00FD518D" w:rsidP="00FD51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1,000</w:t>
            </w:r>
          </w:p>
        </w:tc>
        <w:tc>
          <w:tcPr>
            <w:tcW w:w="1276" w:type="dxa"/>
          </w:tcPr>
          <w:p w14:paraId="393FC8ED" w14:textId="29A8FEE2" w:rsidR="00FD518D" w:rsidRPr="003E449D" w:rsidRDefault="00FD518D" w:rsidP="00FD51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5F0BEC9C" w14:textId="37DA2CBD" w:rsidR="00FD518D" w:rsidRPr="003E449D" w:rsidRDefault="00FD518D" w:rsidP="00FD51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สิงหาคม 2564</w:t>
            </w:r>
          </w:p>
        </w:tc>
        <w:tc>
          <w:tcPr>
            <w:tcW w:w="1134" w:type="dxa"/>
          </w:tcPr>
          <w:p w14:paraId="67810592" w14:textId="184B53E2" w:rsidR="00FD518D" w:rsidRPr="003E449D" w:rsidRDefault="00FD518D" w:rsidP="00FD518D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ทุกส่วนราชการ</w:t>
            </w:r>
          </w:p>
        </w:tc>
        <w:tc>
          <w:tcPr>
            <w:tcW w:w="1083" w:type="dxa"/>
          </w:tcPr>
          <w:p w14:paraId="5BBF9744" w14:textId="77777777" w:rsidR="00FD518D" w:rsidRPr="003E449D" w:rsidRDefault="00FD518D" w:rsidP="00FD518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CB30517" w14:textId="7FEE8B5C" w:rsidR="009A1B3B" w:rsidRPr="003E449D" w:rsidRDefault="009A1B3B" w:rsidP="005F6620">
      <w:pPr>
        <w:rPr>
          <w:rFonts w:ascii="TH SarabunIT๙" w:hAnsi="TH SarabunIT๙" w:cs="TH SarabunIT๙"/>
          <w:sz w:val="32"/>
          <w:szCs w:val="32"/>
        </w:rPr>
      </w:pPr>
    </w:p>
    <w:p w14:paraId="3030046D" w14:textId="1608DDDD" w:rsidR="00527914" w:rsidRPr="003E449D" w:rsidRDefault="00527914" w:rsidP="00527914">
      <w:pPr>
        <w:rPr>
          <w:rFonts w:ascii="TH SarabunIT๙" w:hAnsi="TH SarabunIT๙" w:cs="TH SarabunIT๙"/>
          <w:sz w:val="32"/>
          <w:szCs w:val="32"/>
        </w:rPr>
      </w:pPr>
      <w:r w:rsidRPr="003E449D">
        <w:rPr>
          <w:rFonts w:ascii="TH SarabunIT๙" w:hAnsi="TH SarabunIT๙" w:cs="TH SarabunIT๙"/>
          <w:sz w:val="32"/>
          <w:szCs w:val="32"/>
          <w:cs/>
        </w:rPr>
        <w:t>๔</w:t>
      </w:r>
      <w:r w:rsidRPr="003E449D">
        <w:rPr>
          <w:rFonts w:ascii="TH SarabunIT๙" w:hAnsi="TH SarabunIT๙" w:cs="TH SarabunIT๙"/>
          <w:sz w:val="32"/>
          <w:szCs w:val="32"/>
        </w:rPr>
        <w:t>.</w:t>
      </w:r>
      <w:r w:rsidRPr="003E449D">
        <w:rPr>
          <w:rFonts w:ascii="TH SarabunIT๙" w:hAnsi="TH SarabunIT๙" w:cs="TH SarabunIT๙"/>
          <w:sz w:val="32"/>
          <w:szCs w:val="32"/>
          <w:cs/>
        </w:rPr>
        <w:t xml:space="preserve"> การเสริมสร้างและปรับปรุงกลไกในการตรวจสอบการปฏิบัติราชการขององค์กรปกครองส่วนท้องถิ่น</w:t>
      </w:r>
    </w:p>
    <w:p w14:paraId="6D341F41" w14:textId="494055FC" w:rsidR="00527914" w:rsidRPr="003E449D" w:rsidRDefault="00527914" w:rsidP="00527914">
      <w:pPr>
        <w:rPr>
          <w:rFonts w:ascii="TH SarabunIT๙" w:hAnsi="TH SarabunIT๙" w:cs="TH SarabunIT๙"/>
          <w:sz w:val="32"/>
          <w:szCs w:val="32"/>
        </w:rPr>
      </w:pPr>
      <w:r w:rsidRPr="003E449D">
        <w:rPr>
          <w:rFonts w:ascii="TH SarabunIT๙" w:hAnsi="TH SarabunIT๙" w:cs="TH SarabunIT๙"/>
          <w:sz w:val="32"/>
          <w:szCs w:val="32"/>
          <w:cs/>
        </w:rPr>
        <w:t>๔.๑ มีการจัดวางระบบและรายงานการควบคุมภายในตามที่คณะกรรมการตรวจเงินแผ่นดินกำหนด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30"/>
        <w:gridCol w:w="1418"/>
        <w:gridCol w:w="1276"/>
        <w:gridCol w:w="1275"/>
        <w:gridCol w:w="1134"/>
        <w:gridCol w:w="1083"/>
      </w:tblGrid>
      <w:tr w:rsidR="00527914" w:rsidRPr="003E449D" w14:paraId="7755F800" w14:textId="77777777" w:rsidTr="00CA754E">
        <w:tc>
          <w:tcPr>
            <w:tcW w:w="2830" w:type="dxa"/>
            <w:vAlign w:val="center"/>
          </w:tcPr>
          <w:p w14:paraId="3D26A071" w14:textId="77777777" w:rsidR="00527914" w:rsidRPr="003E449D" w:rsidRDefault="00527914" w:rsidP="00CA75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418" w:type="dxa"/>
            <w:vAlign w:val="center"/>
          </w:tcPr>
          <w:p w14:paraId="0DE5D689" w14:textId="77777777" w:rsidR="00527914" w:rsidRPr="003E449D" w:rsidRDefault="00527914" w:rsidP="00CA75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งบประมาณตามแผน</w:t>
            </w:r>
          </w:p>
        </w:tc>
        <w:tc>
          <w:tcPr>
            <w:tcW w:w="1276" w:type="dxa"/>
            <w:vAlign w:val="center"/>
          </w:tcPr>
          <w:p w14:paraId="4564042F" w14:textId="77777777" w:rsidR="00527914" w:rsidRPr="003E449D" w:rsidRDefault="00527914" w:rsidP="00CA75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การเบิกจ่าย</w:t>
            </w:r>
          </w:p>
        </w:tc>
        <w:tc>
          <w:tcPr>
            <w:tcW w:w="1275" w:type="dxa"/>
            <w:vAlign w:val="center"/>
          </w:tcPr>
          <w:p w14:paraId="290164AE" w14:textId="77777777" w:rsidR="00527914" w:rsidRPr="003E449D" w:rsidRDefault="00527914" w:rsidP="00CA75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134" w:type="dxa"/>
            <w:vAlign w:val="center"/>
          </w:tcPr>
          <w:p w14:paraId="35802660" w14:textId="77777777" w:rsidR="00527914" w:rsidRPr="003E449D" w:rsidRDefault="00527914" w:rsidP="00CA75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หน่วยงานรับผิดชอบ</w:t>
            </w:r>
          </w:p>
        </w:tc>
        <w:tc>
          <w:tcPr>
            <w:tcW w:w="1083" w:type="dxa"/>
            <w:vAlign w:val="center"/>
          </w:tcPr>
          <w:p w14:paraId="104D0F70" w14:textId="77777777" w:rsidR="00527914" w:rsidRPr="003E449D" w:rsidRDefault="00527914" w:rsidP="00CA75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527914" w:rsidRPr="003E449D" w14:paraId="110476C8" w14:textId="77777777" w:rsidTr="00CA754E">
        <w:tc>
          <w:tcPr>
            <w:tcW w:w="2830" w:type="dxa"/>
          </w:tcPr>
          <w:p w14:paraId="381820AC" w14:textId="7302D992" w:rsidR="00527914" w:rsidRPr="003E449D" w:rsidRDefault="00527914" w:rsidP="00CA75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๔.๑.๑ (๑) โครงการจัดทำแผนการตรวจสอบภายใน</w:t>
            </w:r>
          </w:p>
        </w:tc>
        <w:tc>
          <w:tcPr>
            <w:tcW w:w="1418" w:type="dxa"/>
          </w:tcPr>
          <w:p w14:paraId="10AA25F4" w14:textId="4F619E6A" w:rsidR="00527914" w:rsidRPr="003E449D" w:rsidRDefault="00527914" w:rsidP="00CA75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6A7EAF58" w14:textId="1CDDCAA3" w:rsidR="00527914" w:rsidRPr="003E449D" w:rsidRDefault="00FD518D" w:rsidP="00CA75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1919BB88" w14:textId="002E0A5B" w:rsidR="00527914" w:rsidRPr="003E449D" w:rsidRDefault="00FD518D" w:rsidP="00CA75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2563</w:t>
            </w:r>
          </w:p>
        </w:tc>
        <w:tc>
          <w:tcPr>
            <w:tcW w:w="1134" w:type="dxa"/>
          </w:tcPr>
          <w:p w14:paraId="0B3C0DDA" w14:textId="17EE1E34" w:rsidR="00527914" w:rsidRPr="003E449D" w:rsidRDefault="00FD518D" w:rsidP="00CA75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</w:tcPr>
          <w:p w14:paraId="19EC1593" w14:textId="77777777" w:rsidR="00527914" w:rsidRPr="003E449D" w:rsidRDefault="00527914" w:rsidP="00CA754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7914" w:rsidRPr="003E449D" w14:paraId="23AA4311" w14:textId="77777777" w:rsidTr="00CA754E">
        <w:tc>
          <w:tcPr>
            <w:tcW w:w="2830" w:type="dxa"/>
          </w:tcPr>
          <w:p w14:paraId="3E9DED2F" w14:textId="67EC8B46" w:rsidR="00527914" w:rsidRPr="003E449D" w:rsidRDefault="00527914" w:rsidP="00CA75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๔</w:t>
            </w:r>
            <w:r w:rsidRPr="003E449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3E449D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Pr="003E449D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(๒) โครงการจัดทำรายงานการควบคุมภายใน</w:t>
            </w:r>
          </w:p>
        </w:tc>
        <w:tc>
          <w:tcPr>
            <w:tcW w:w="1418" w:type="dxa"/>
          </w:tcPr>
          <w:p w14:paraId="4BA0F3DF" w14:textId="78A7DE95" w:rsidR="00527914" w:rsidRPr="003E449D" w:rsidRDefault="00527914" w:rsidP="00CA75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78B89D02" w14:textId="2DECF405" w:rsidR="00527914" w:rsidRPr="003E449D" w:rsidRDefault="00E2798F" w:rsidP="00CA75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5D6C3E40" w14:textId="442CE8A4" w:rsidR="00527914" w:rsidRPr="003E449D" w:rsidRDefault="00E2798F" w:rsidP="00CA75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2563</w:t>
            </w:r>
          </w:p>
        </w:tc>
        <w:tc>
          <w:tcPr>
            <w:tcW w:w="1134" w:type="dxa"/>
          </w:tcPr>
          <w:p w14:paraId="1C9D0614" w14:textId="5CA4FB08" w:rsidR="00527914" w:rsidRPr="003E449D" w:rsidRDefault="00E2798F" w:rsidP="00CA75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ทุกส่วนราชการ</w:t>
            </w:r>
          </w:p>
        </w:tc>
        <w:tc>
          <w:tcPr>
            <w:tcW w:w="1083" w:type="dxa"/>
          </w:tcPr>
          <w:p w14:paraId="4EFEE529" w14:textId="77777777" w:rsidR="00527914" w:rsidRPr="003E449D" w:rsidRDefault="00527914" w:rsidP="00CA754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7914" w:rsidRPr="003E449D" w14:paraId="04C85C68" w14:textId="77777777" w:rsidTr="00CA754E">
        <w:tc>
          <w:tcPr>
            <w:tcW w:w="2830" w:type="dxa"/>
          </w:tcPr>
          <w:p w14:paraId="4CF745DF" w14:textId="4D55FCE7" w:rsidR="00527914" w:rsidRPr="003E449D" w:rsidRDefault="00527914" w:rsidP="00CA75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๔.๑.๒ (๑) กิจกรรมติดตามประเมินผลการควบคุมภายใน</w:t>
            </w:r>
          </w:p>
        </w:tc>
        <w:tc>
          <w:tcPr>
            <w:tcW w:w="1418" w:type="dxa"/>
          </w:tcPr>
          <w:p w14:paraId="45404FC8" w14:textId="76D3FDC2" w:rsidR="00527914" w:rsidRPr="003E449D" w:rsidRDefault="00527914" w:rsidP="00CA75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4F418858" w14:textId="403F444A" w:rsidR="00527914" w:rsidRPr="003E449D" w:rsidRDefault="00E2798F" w:rsidP="00CA75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201865E5" w14:textId="05CA6934" w:rsidR="00527914" w:rsidRPr="003E449D" w:rsidRDefault="00E2798F" w:rsidP="00CA75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เมษายน 2564</w:t>
            </w:r>
          </w:p>
        </w:tc>
        <w:tc>
          <w:tcPr>
            <w:tcW w:w="1134" w:type="dxa"/>
          </w:tcPr>
          <w:p w14:paraId="6309D86F" w14:textId="45299B4E" w:rsidR="00527914" w:rsidRPr="003E449D" w:rsidRDefault="00E2798F" w:rsidP="00CA75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ทุกส่วนราชการ</w:t>
            </w:r>
          </w:p>
        </w:tc>
        <w:tc>
          <w:tcPr>
            <w:tcW w:w="1083" w:type="dxa"/>
          </w:tcPr>
          <w:p w14:paraId="0BC0F6CA" w14:textId="77777777" w:rsidR="00527914" w:rsidRPr="003E449D" w:rsidRDefault="00527914" w:rsidP="00CA754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27914" w:rsidRPr="003E449D" w14:paraId="60C0C250" w14:textId="77777777" w:rsidTr="00CA754E">
        <w:tc>
          <w:tcPr>
            <w:tcW w:w="2830" w:type="dxa"/>
          </w:tcPr>
          <w:p w14:paraId="356CD21E" w14:textId="5DEB52D9" w:rsidR="00527914" w:rsidRPr="003E449D" w:rsidRDefault="00527914" w:rsidP="00CA75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๔.๑.๒ (๒) มาตรการติดตามประเมินผลระบบควบคุมภายใน</w:t>
            </w:r>
          </w:p>
        </w:tc>
        <w:tc>
          <w:tcPr>
            <w:tcW w:w="1418" w:type="dxa"/>
          </w:tcPr>
          <w:p w14:paraId="2AC5A596" w14:textId="27D63C3B" w:rsidR="00527914" w:rsidRPr="003E449D" w:rsidRDefault="00527914" w:rsidP="00CA75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7B6E396A" w14:textId="6837DF8B" w:rsidR="00527914" w:rsidRPr="003E449D" w:rsidRDefault="00E2798F" w:rsidP="00CA75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4E9D941D" w14:textId="4DA4821D" w:rsidR="00527914" w:rsidRPr="003E449D" w:rsidRDefault="00E2798F" w:rsidP="00CA75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ตุลาคม 2564</w:t>
            </w:r>
          </w:p>
        </w:tc>
        <w:tc>
          <w:tcPr>
            <w:tcW w:w="1134" w:type="dxa"/>
          </w:tcPr>
          <w:p w14:paraId="0E47F913" w14:textId="2770FABC" w:rsidR="00527914" w:rsidRPr="003E449D" w:rsidRDefault="00E2798F" w:rsidP="00CA75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ทุกส่วนราชการ</w:t>
            </w:r>
          </w:p>
        </w:tc>
        <w:tc>
          <w:tcPr>
            <w:tcW w:w="1083" w:type="dxa"/>
          </w:tcPr>
          <w:p w14:paraId="7A2B0DE3" w14:textId="77777777" w:rsidR="00527914" w:rsidRPr="003E449D" w:rsidRDefault="00527914" w:rsidP="00CA754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D653F08" w14:textId="1A8FC34F" w:rsidR="00527914" w:rsidRPr="003E449D" w:rsidRDefault="00527914" w:rsidP="005F6620">
      <w:pPr>
        <w:rPr>
          <w:rFonts w:ascii="TH SarabunIT๙" w:hAnsi="TH SarabunIT๙" w:cs="TH SarabunIT๙"/>
          <w:sz w:val="32"/>
          <w:szCs w:val="32"/>
        </w:rPr>
      </w:pPr>
    </w:p>
    <w:p w14:paraId="11DDD232" w14:textId="4984F637" w:rsidR="00527914" w:rsidRPr="003E449D" w:rsidRDefault="00527914" w:rsidP="00527914">
      <w:pPr>
        <w:rPr>
          <w:rFonts w:ascii="TH SarabunIT๙" w:hAnsi="TH SarabunIT๙" w:cs="TH SarabunIT๙"/>
          <w:sz w:val="32"/>
          <w:szCs w:val="32"/>
        </w:rPr>
      </w:pPr>
      <w:r w:rsidRPr="003E449D">
        <w:rPr>
          <w:rFonts w:ascii="TH SarabunIT๙" w:hAnsi="TH SarabunIT๙" w:cs="TH SarabunIT๙"/>
          <w:sz w:val="32"/>
          <w:szCs w:val="32"/>
          <w:cs/>
        </w:rPr>
        <w:t>๔.๒ การสนับสนุนให้ภาคประชาชนมีส่วนร่วมตรวจสอบการปฏิบัติหรือการบริหารราชการ ตามช่องทางที่สามารถดำเนินการได้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30"/>
        <w:gridCol w:w="1418"/>
        <w:gridCol w:w="1276"/>
        <w:gridCol w:w="1275"/>
        <w:gridCol w:w="1134"/>
        <w:gridCol w:w="1083"/>
      </w:tblGrid>
      <w:tr w:rsidR="00527914" w:rsidRPr="003E449D" w14:paraId="53774204" w14:textId="77777777" w:rsidTr="00CA754E">
        <w:tc>
          <w:tcPr>
            <w:tcW w:w="2830" w:type="dxa"/>
            <w:vAlign w:val="center"/>
          </w:tcPr>
          <w:p w14:paraId="05D58695" w14:textId="77777777" w:rsidR="00527914" w:rsidRPr="003E449D" w:rsidRDefault="00527914" w:rsidP="00CA75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418" w:type="dxa"/>
            <w:vAlign w:val="center"/>
          </w:tcPr>
          <w:p w14:paraId="6B98C15E" w14:textId="77777777" w:rsidR="00527914" w:rsidRPr="003E449D" w:rsidRDefault="00527914" w:rsidP="00CA75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งบประมาณตามแผน</w:t>
            </w:r>
          </w:p>
        </w:tc>
        <w:tc>
          <w:tcPr>
            <w:tcW w:w="1276" w:type="dxa"/>
            <w:vAlign w:val="center"/>
          </w:tcPr>
          <w:p w14:paraId="5E3F18AD" w14:textId="77777777" w:rsidR="00527914" w:rsidRPr="003E449D" w:rsidRDefault="00527914" w:rsidP="00CA75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การเบิกจ่าย</w:t>
            </w:r>
          </w:p>
        </w:tc>
        <w:tc>
          <w:tcPr>
            <w:tcW w:w="1275" w:type="dxa"/>
            <w:vAlign w:val="center"/>
          </w:tcPr>
          <w:p w14:paraId="35A2837C" w14:textId="77777777" w:rsidR="00527914" w:rsidRPr="003E449D" w:rsidRDefault="00527914" w:rsidP="00CA75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134" w:type="dxa"/>
            <w:vAlign w:val="center"/>
          </w:tcPr>
          <w:p w14:paraId="369AEF55" w14:textId="77777777" w:rsidR="00527914" w:rsidRPr="003E449D" w:rsidRDefault="00527914" w:rsidP="00CA75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หน่วยงานรับผิดชอบ</w:t>
            </w:r>
          </w:p>
        </w:tc>
        <w:tc>
          <w:tcPr>
            <w:tcW w:w="1083" w:type="dxa"/>
            <w:vAlign w:val="center"/>
          </w:tcPr>
          <w:p w14:paraId="70DC6E10" w14:textId="77777777" w:rsidR="00527914" w:rsidRPr="003E449D" w:rsidRDefault="00527914" w:rsidP="00CA75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E2798F" w:rsidRPr="003E449D" w14:paraId="6FE0916A" w14:textId="77777777" w:rsidTr="00CA754E">
        <w:tc>
          <w:tcPr>
            <w:tcW w:w="2830" w:type="dxa"/>
          </w:tcPr>
          <w:p w14:paraId="212C6401" w14:textId="36558E9B" w:rsidR="00E2798F" w:rsidRPr="003E449D" w:rsidRDefault="00E2798F" w:rsidP="00E279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๔.๒.๑ มาตรการส่งเสริมให้ประชาชนมีส่วนร่วม ตรวจสอบ กำกับ ดูแลการบริหารงานบุคคลเกี่ยวกับการบรรจุแต่งตั้ง การโอน ย้าย</w:t>
            </w:r>
          </w:p>
        </w:tc>
        <w:tc>
          <w:tcPr>
            <w:tcW w:w="1418" w:type="dxa"/>
          </w:tcPr>
          <w:p w14:paraId="3F0537F4" w14:textId="0B4CA3A2" w:rsidR="00E2798F" w:rsidRPr="003E449D" w:rsidRDefault="00E2798F" w:rsidP="00E279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46407151" w14:textId="344FC5B4" w:rsidR="00E2798F" w:rsidRPr="003E449D" w:rsidRDefault="00E2798F" w:rsidP="00E279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31481CEC" w14:textId="14CCE051" w:rsidR="00E2798F" w:rsidRPr="003E449D" w:rsidRDefault="00E2798F" w:rsidP="00E279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41009">
              <w:rPr>
                <w:rFonts w:ascii="TH SarabunIT๙" w:hAnsi="TH SarabunIT๙" w:cs="TH SarabunIT๙"/>
                <w:sz w:val="32"/>
                <w:szCs w:val="32"/>
                <w:cs/>
              </w:rPr>
              <w:t>พ.ย.63 -ก.ย.64</w:t>
            </w:r>
          </w:p>
        </w:tc>
        <w:tc>
          <w:tcPr>
            <w:tcW w:w="1134" w:type="dxa"/>
          </w:tcPr>
          <w:p w14:paraId="368A642C" w14:textId="58BED38F" w:rsidR="00E2798F" w:rsidRPr="003E449D" w:rsidRDefault="00E2798F" w:rsidP="00E279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</w:tcPr>
          <w:p w14:paraId="7631CF09" w14:textId="77777777" w:rsidR="00E2798F" w:rsidRPr="003E449D" w:rsidRDefault="00E2798F" w:rsidP="00E279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798F" w:rsidRPr="003E449D" w14:paraId="34F6B349" w14:textId="77777777" w:rsidTr="00CA754E">
        <w:tc>
          <w:tcPr>
            <w:tcW w:w="2830" w:type="dxa"/>
          </w:tcPr>
          <w:p w14:paraId="6F5FBE06" w14:textId="7AE80134" w:rsidR="00E2798F" w:rsidRPr="003E449D" w:rsidRDefault="00E2798F" w:rsidP="00E279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๔.๒.๒ (๑) กิจกรรมการรายงานผลการใช้จ่ายเงินให้ประชาชนได้รับทราบ</w:t>
            </w:r>
          </w:p>
        </w:tc>
        <w:tc>
          <w:tcPr>
            <w:tcW w:w="1418" w:type="dxa"/>
          </w:tcPr>
          <w:p w14:paraId="4709D29B" w14:textId="29486CAF" w:rsidR="00E2798F" w:rsidRPr="003E449D" w:rsidRDefault="00E2798F" w:rsidP="00E279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  <w:tc>
          <w:tcPr>
            <w:tcW w:w="1276" w:type="dxa"/>
          </w:tcPr>
          <w:p w14:paraId="5EE169D6" w14:textId="2BC702B9" w:rsidR="00E2798F" w:rsidRPr="003E449D" w:rsidRDefault="00E2798F" w:rsidP="00E279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08A6154E" w14:textId="4D70E320" w:rsidR="00E2798F" w:rsidRPr="003E449D" w:rsidRDefault="00E2798F" w:rsidP="00E279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41009">
              <w:rPr>
                <w:rFonts w:ascii="TH SarabunIT๙" w:hAnsi="TH SarabunIT๙" w:cs="TH SarabunIT๙"/>
                <w:sz w:val="32"/>
                <w:szCs w:val="32"/>
                <w:cs/>
              </w:rPr>
              <w:t>พ.ย.63 -ก.ย.64</w:t>
            </w:r>
          </w:p>
        </w:tc>
        <w:tc>
          <w:tcPr>
            <w:tcW w:w="1134" w:type="dxa"/>
          </w:tcPr>
          <w:p w14:paraId="668C0DA7" w14:textId="7E833C32" w:rsidR="00E2798F" w:rsidRPr="003E449D" w:rsidRDefault="00E2798F" w:rsidP="00E279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083" w:type="dxa"/>
          </w:tcPr>
          <w:p w14:paraId="25F4A1FA" w14:textId="77777777" w:rsidR="00E2798F" w:rsidRPr="003E449D" w:rsidRDefault="00E2798F" w:rsidP="00E279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798F" w:rsidRPr="003E449D" w14:paraId="1B39170C" w14:textId="77777777" w:rsidTr="00CA754E">
        <w:tc>
          <w:tcPr>
            <w:tcW w:w="2830" w:type="dxa"/>
          </w:tcPr>
          <w:p w14:paraId="3862E278" w14:textId="7775EBAE" w:rsidR="00E2798F" w:rsidRPr="003E449D" w:rsidRDefault="00E2798F" w:rsidP="00E279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๔.๒.๒ (๒) กิจกรรมการมีส่วนร่วมของประชาชนในการตรวจสอบการรับ การจ่าย และการใช้ประโยชน์ทรัพย์สินขององค์การบริหารส่วนตำบลนาชุมแสง</w:t>
            </w:r>
          </w:p>
        </w:tc>
        <w:tc>
          <w:tcPr>
            <w:tcW w:w="1418" w:type="dxa"/>
          </w:tcPr>
          <w:p w14:paraId="4496E16C" w14:textId="01DF79AF" w:rsidR="00E2798F" w:rsidRPr="003E449D" w:rsidRDefault="00E2798F" w:rsidP="00E279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6B52BF2D" w14:textId="0BA93338" w:rsidR="00E2798F" w:rsidRPr="003E449D" w:rsidRDefault="00E2798F" w:rsidP="00E279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607D2478" w14:textId="6BF69674" w:rsidR="00E2798F" w:rsidRPr="003E449D" w:rsidRDefault="00E2798F" w:rsidP="00E279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41009">
              <w:rPr>
                <w:rFonts w:ascii="TH SarabunIT๙" w:hAnsi="TH SarabunIT๙" w:cs="TH SarabunIT๙"/>
                <w:sz w:val="32"/>
                <w:szCs w:val="32"/>
                <w:cs/>
              </w:rPr>
              <w:t>พ.ย.63 -ก.ย.64</w:t>
            </w:r>
          </w:p>
        </w:tc>
        <w:tc>
          <w:tcPr>
            <w:tcW w:w="1134" w:type="dxa"/>
          </w:tcPr>
          <w:p w14:paraId="3BED0B00" w14:textId="4C430B74" w:rsidR="00E2798F" w:rsidRPr="003E449D" w:rsidRDefault="00E2798F" w:rsidP="00E279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083" w:type="dxa"/>
          </w:tcPr>
          <w:p w14:paraId="0FCBDF10" w14:textId="77777777" w:rsidR="00E2798F" w:rsidRPr="003E449D" w:rsidRDefault="00E2798F" w:rsidP="00E279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798F" w:rsidRPr="003E449D" w14:paraId="23737F7C" w14:textId="77777777" w:rsidTr="00CA754E">
        <w:tc>
          <w:tcPr>
            <w:tcW w:w="2830" w:type="dxa"/>
          </w:tcPr>
          <w:p w14:paraId="0099A364" w14:textId="3A491E1F" w:rsidR="00E2798F" w:rsidRPr="003E449D" w:rsidRDefault="00E2798F" w:rsidP="00E279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๔.๒.๓ (๑) กิจกรรมการจัดหาคณะกรรมการจัดซื้อจัดจ้างจากตัวแทนชุมชน</w:t>
            </w:r>
          </w:p>
        </w:tc>
        <w:tc>
          <w:tcPr>
            <w:tcW w:w="1418" w:type="dxa"/>
          </w:tcPr>
          <w:p w14:paraId="211DE23C" w14:textId="22155093" w:rsidR="00E2798F" w:rsidRPr="003E449D" w:rsidRDefault="00E2798F" w:rsidP="00E279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127CE667" w14:textId="2B34B08F" w:rsidR="00E2798F" w:rsidRPr="003E449D" w:rsidRDefault="00E2798F" w:rsidP="00E279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14:paraId="5C9FAAC9" w14:textId="6688D9AC" w:rsidR="00E2798F" w:rsidRPr="003E449D" w:rsidRDefault="00E2798F" w:rsidP="00E279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34" w:type="dxa"/>
          </w:tcPr>
          <w:p w14:paraId="7467CD67" w14:textId="6D30213E" w:rsidR="00E2798F" w:rsidRPr="003E449D" w:rsidRDefault="00E2798F" w:rsidP="00E279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083" w:type="dxa"/>
          </w:tcPr>
          <w:p w14:paraId="4D3FCB9F" w14:textId="77777777" w:rsidR="00E2798F" w:rsidRPr="003E449D" w:rsidRDefault="00E2798F" w:rsidP="00E279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E2798F" w:rsidRPr="003E449D" w14:paraId="2A0C4480" w14:textId="77777777" w:rsidTr="00CA754E">
        <w:tc>
          <w:tcPr>
            <w:tcW w:w="2830" w:type="dxa"/>
          </w:tcPr>
          <w:p w14:paraId="201D69AF" w14:textId="75224BC9" w:rsidR="00E2798F" w:rsidRPr="003E449D" w:rsidRDefault="00E2798F" w:rsidP="00E279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๔.๒.๓ (๒) โครงการอบรมกรรมการตรวจการจ้าง</w:t>
            </w:r>
          </w:p>
        </w:tc>
        <w:tc>
          <w:tcPr>
            <w:tcW w:w="1418" w:type="dxa"/>
          </w:tcPr>
          <w:p w14:paraId="236C350B" w14:textId="324211A6" w:rsidR="00E2798F" w:rsidRPr="003E449D" w:rsidRDefault="00E2798F" w:rsidP="00E2798F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10,000</w:t>
            </w:r>
          </w:p>
        </w:tc>
        <w:tc>
          <w:tcPr>
            <w:tcW w:w="1276" w:type="dxa"/>
          </w:tcPr>
          <w:p w14:paraId="093BB201" w14:textId="6A7836A4" w:rsidR="00E2798F" w:rsidRPr="003E449D" w:rsidRDefault="00E2798F" w:rsidP="00E279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52287D05" w14:textId="6B554040" w:rsidR="00E2798F" w:rsidRPr="003E449D" w:rsidRDefault="00E2798F" w:rsidP="00E279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34" w:type="dxa"/>
          </w:tcPr>
          <w:p w14:paraId="76510C8B" w14:textId="09E1F967" w:rsidR="00E2798F" w:rsidRPr="003E449D" w:rsidRDefault="00E2798F" w:rsidP="00E2798F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083" w:type="dxa"/>
          </w:tcPr>
          <w:p w14:paraId="1E5B27A2" w14:textId="77777777" w:rsidR="00E2798F" w:rsidRPr="003E449D" w:rsidRDefault="00E2798F" w:rsidP="00E2798F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18445E2E" w14:textId="048E5E3E" w:rsidR="00527914" w:rsidRPr="003E449D" w:rsidRDefault="00527914" w:rsidP="005F6620">
      <w:pPr>
        <w:rPr>
          <w:rFonts w:ascii="TH SarabunIT๙" w:hAnsi="TH SarabunIT๙" w:cs="TH SarabunIT๙"/>
          <w:sz w:val="32"/>
          <w:szCs w:val="32"/>
        </w:rPr>
      </w:pPr>
    </w:p>
    <w:p w14:paraId="06538C88" w14:textId="5A87DC92" w:rsidR="00D50108" w:rsidRPr="003E449D" w:rsidRDefault="00D50108" w:rsidP="00D50108">
      <w:pPr>
        <w:rPr>
          <w:rFonts w:ascii="TH SarabunIT๙" w:hAnsi="TH SarabunIT๙" w:cs="TH SarabunIT๙"/>
          <w:sz w:val="32"/>
          <w:szCs w:val="32"/>
        </w:rPr>
      </w:pPr>
      <w:r w:rsidRPr="003E449D">
        <w:rPr>
          <w:rFonts w:ascii="TH SarabunIT๙" w:hAnsi="TH SarabunIT๙" w:cs="TH SarabunIT๙"/>
          <w:sz w:val="32"/>
          <w:szCs w:val="32"/>
          <w:cs/>
        </w:rPr>
        <w:t>๔.๓ การส่งเสริมบทบาทการตรวจสอบของสภาท้องถิ่น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30"/>
        <w:gridCol w:w="1418"/>
        <w:gridCol w:w="1276"/>
        <w:gridCol w:w="1275"/>
        <w:gridCol w:w="1134"/>
        <w:gridCol w:w="1083"/>
      </w:tblGrid>
      <w:tr w:rsidR="00D50108" w:rsidRPr="003E449D" w14:paraId="19E0759F" w14:textId="77777777" w:rsidTr="00CA754E">
        <w:tc>
          <w:tcPr>
            <w:tcW w:w="2830" w:type="dxa"/>
            <w:vAlign w:val="center"/>
          </w:tcPr>
          <w:p w14:paraId="4E42E4AB" w14:textId="77777777" w:rsidR="00D50108" w:rsidRPr="003E449D" w:rsidRDefault="00D50108" w:rsidP="00CA75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418" w:type="dxa"/>
            <w:vAlign w:val="center"/>
          </w:tcPr>
          <w:p w14:paraId="774B54DA" w14:textId="77777777" w:rsidR="00D50108" w:rsidRPr="003E449D" w:rsidRDefault="00D50108" w:rsidP="00CA75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งบประมาณตามแผน</w:t>
            </w:r>
          </w:p>
        </w:tc>
        <w:tc>
          <w:tcPr>
            <w:tcW w:w="1276" w:type="dxa"/>
            <w:vAlign w:val="center"/>
          </w:tcPr>
          <w:p w14:paraId="20031C25" w14:textId="77777777" w:rsidR="00D50108" w:rsidRPr="003E449D" w:rsidRDefault="00D50108" w:rsidP="00CA75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การเบิกจ่าย</w:t>
            </w:r>
          </w:p>
        </w:tc>
        <w:tc>
          <w:tcPr>
            <w:tcW w:w="1275" w:type="dxa"/>
            <w:vAlign w:val="center"/>
          </w:tcPr>
          <w:p w14:paraId="325B6F1D" w14:textId="77777777" w:rsidR="00D50108" w:rsidRPr="003E449D" w:rsidRDefault="00D50108" w:rsidP="00CA75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134" w:type="dxa"/>
            <w:vAlign w:val="center"/>
          </w:tcPr>
          <w:p w14:paraId="78C283CC" w14:textId="77777777" w:rsidR="00D50108" w:rsidRPr="003E449D" w:rsidRDefault="00D50108" w:rsidP="00CA75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หน่วยงานรับผิดชอบ</w:t>
            </w:r>
          </w:p>
        </w:tc>
        <w:tc>
          <w:tcPr>
            <w:tcW w:w="1083" w:type="dxa"/>
            <w:vAlign w:val="center"/>
          </w:tcPr>
          <w:p w14:paraId="59472843" w14:textId="77777777" w:rsidR="00D50108" w:rsidRPr="003E449D" w:rsidRDefault="00D50108" w:rsidP="00CA75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D50108" w:rsidRPr="003E449D" w14:paraId="21725B91" w14:textId="77777777" w:rsidTr="00CA754E">
        <w:tc>
          <w:tcPr>
            <w:tcW w:w="2830" w:type="dxa"/>
          </w:tcPr>
          <w:p w14:paraId="530D2216" w14:textId="10C0F33C" w:rsidR="00D50108" w:rsidRPr="003E449D" w:rsidRDefault="00D50108" w:rsidP="00CA75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๔.๓.๑ (๑) โครงการอบรมให้ความรู้ด้านระเบียบ กฎหมายท้องถิ่น ผู้บริหาร และสมาชิกสภาท้องถิ่น</w:t>
            </w:r>
          </w:p>
        </w:tc>
        <w:tc>
          <w:tcPr>
            <w:tcW w:w="1418" w:type="dxa"/>
          </w:tcPr>
          <w:p w14:paraId="39E19137" w14:textId="5A5A1A1B" w:rsidR="00D50108" w:rsidRPr="003E449D" w:rsidRDefault="00D50108" w:rsidP="00CA75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1276" w:type="dxa"/>
          </w:tcPr>
          <w:p w14:paraId="1D8CC20D" w14:textId="3D298B75" w:rsidR="00D50108" w:rsidRPr="003E449D" w:rsidRDefault="00E2798F" w:rsidP="00CA75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1275" w:type="dxa"/>
          </w:tcPr>
          <w:p w14:paraId="3BFD22BF" w14:textId="33AEDF58" w:rsidR="00D50108" w:rsidRPr="003E449D" w:rsidRDefault="00E2798F" w:rsidP="00CA75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34" w:type="dxa"/>
          </w:tcPr>
          <w:p w14:paraId="792AD1CD" w14:textId="56DC9B52" w:rsidR="00D50108" w:rsidRPr="003E449D" w:rsidRDefault="00E2798F" w:rsidP="00CA75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</w:tcPr>
          <w:p w14:paraId="7ABF8C32" w14:textId="77777777" w:rsidR="00D50108" w:rsidRPr="003E449D" w:rsidRDefault="00D50108" w:rsidP="00CA754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50108" w:rsidRPr="003E449D" w14:paraId="7926A6E7" w14:textId="77777777" w:rsidTr="00CA754E">
        <w:tc>
          <w:tcPr>
            <w:tcW w:w="2830" w:type="dxa"/>
          </w:tcPr>
          <w:p w14:paraId="0C22C8DA" w14:textId="5396782D" w:rsidR="00D50108" w:rsidRPr="003E449D" w:rsidRDefault="00D50108" w:rsidP="00CA754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๔.๓.๑ (๒) กิจกรรมการส่งเสริมและพัฒนาศักยภาพสมาชิกสภาท้องถิ่น</w:t>
            </w:r>
          </w:p>
        </w:tc>
        <w:tc>
          <w:tcPr>
            <w:tcW w:w="1418" w:type="dxa"/>
          </w:tcPr>
          <w:p w14:paraId="2D7FFE21" w14:textId="72157544" w:rsidR="00D50108" w:rsidRPr="003E449D" w:rsidRDefault="00D50108" w:rsidP="00CA75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</w:rPr>
              <w:t>20,000</w:t>
            </w:r>
          </w:p>
        </w:tc>
        <w:tc>
          <w:tcPr>
            <w:tcW w:w="1276" w:type="dxa"/>
          </w:tcPr>
          <w:p w14:paraId="224514E7" w14:textId="63BB73AE" w:rsidR="00D50108" w:rsidRPr="003E449D" w:rsidRDefault="00C53E8A" w:rsidP="00CA75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4F3F9E62" w14:textId="0E6BE36D" w:rsidR="00D50108" w:rsidRPr="003E449D" w:rsidRDefault="00C53E8A" w:rsidP="00CA75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ไม่ได้ดำเนินการ</w:t>
            </w:r>
          </w:p>
        </w:tc>
        <w:tc>
          <w:tcPr>
            <w:tcW w:w="1134" w:type="dxa"/>
          </w:tcPr>
          <w:p w14:paraId="56AC05D8" w14:textId="5398E952" w:rsidR="00D50108" w:rsidRPr="003E449D" w:rsidRDefault="00C53E8A" w:rsidP="00CA754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</w:tcPr>
          <w:p w14:paraId="20690D0E" w14:textId="77777777" w:rsidR="00D50108" w:rsidRPr="003E449D" w:rsidRDefault="00D50108" w:rsidP="00CA754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3E8A" w:rsidRPr="003E449D" w14:paraId="14362571" w14:textId="77777777" w:rsidTr="00CA754E">
        <w:tc>
          <w:tcPr>
            <w:tcW w:w="2830" w:type="dxa"/>
          </w:tcPr>
          <w:p w14:paraId="6E24F0BB" w14:textId="36B88CE2" w:rsidR="00C53E8A" w:rsidRPr="003E449D" w:rsidRDefault="00C53E8A" w:rsidP="00C53E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๔.๓.๒ (๑) กิจกรรมส่งเสริมสมาชิกสภาท้องถิ่นให้มีบทบาทในการตรวจสอบการปฏิบัติงานของฝ่ายบริหาร</w:t>
            </w:r>
          </w:p>
        </w:tc>
        <w:tc>
          <w:tcPr>
            <w:tcW w:w="1418" w:type="dxa"/>
          </w:tcPr>
          <w:p w14:paraId="1A342282" w14:textId="64AFDC98" w:rsidR="00C53E8A" w:rsidRPr="003E449D" w:rsidRDefault="00C53E8A" w:rsidP="00C53E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5,000</w:t>
            </w:r>
          </w:p>
        </w:tc>
        <w:tc>
          <w:tcPr>
            <w:tcW w:w="1276" w:type="dxa"/>
          </w:tcPr>
          <w:p w14:paraId="5D1C9058" w14:textId="2C3BE254" w:rsidR="00C53E8A" w:rsidRPr="003E449D" w:rsidRDefault="00C53E8A" w:rsidP="00C53E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2BDA65DF" w14:textId="777C92F6" w:rsidR="00C53E8A" w:rsidRPr="003E449D" w:rsidRDefault="00C53E8A" w:rsidP="00C53E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41009">
              <w:rPr>
                <w:rFonts w:ascii="TH SarabunIT๙" w:hAnsi="TH SarabunIT๙" w:cs="TH SarabunIT๙"/>
                <w:sz w:val="32"/>
                <w:szCs w:val="32"/>
                <w:cs/>
              </w:rPr>
              <w:t>พ.ย.63 -ก.ย.64</w:t>
            </w:r>
          </w:p>
        </w:tc>
        <w:tc>
          <w:tcPr>
            <w:tcW w:w="1134" w:type="dxa"/>
          </w:tcPr>
          <w:p w14:paraId="7482F70C" w14:textId="67A42DA4" w:rsidR="00C53E8A" w:rsidRPr="003E449D" w:rsidRDefault="00C53E8A" w:rsidP="00C53E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</w:tcPr>
          <w:p w14:paraId="5F4C7BCC" w14:textId="77777777" w:rsidR="00C53E8A" w:rsidRPr="003E449D" w:rsidRDefault="00C53E8A" w:rsidP="00C53E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3E8A" w:rsidRPr="003E449D" w14:paraId="431F5061" w14:textId="77777777" w:rsidTr="00CA754E">
        <w:tc>
          <w:tcPr>
            <w:tcW w:w="2830" w:type="dxa"/>
          </w:tcPr>
          <w:p w14:paraId="383D6892" w14:textId="7481C4E8" w:rsidR="00C53E8A" w:rsidRPr="003E449D" w:rsidRDefault="00C53E8A" w:rsidP="00C53E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๔.๓.๒ (๒) กิจกรรมการมีส่วนร่วมในการปฏิบัติงานของสมาชิกสภาองค์การบริหารส่วนตำบล</w:t>
            </w:r>
          </w:p>
        </w:tc>
        <w:tc>
          <w:tcPr>
            <w:tcW w:w="1418" w:type="dxa"/>
          </w:tcPr>
          <w:p w14:paraId="26E16ECD" w14:textId="316BE72D" w:rsidR="00C53E8A" w:rsidRPr="003E449D" w:rsidRDefault="00C53E8A" w:rsidP="00C53E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0</w:t>
            </w:r>
          </w:p>
        </w:tc>
        <w:tc>
          <w:tcPr>
            <w:tcW w:w="1276" w:type="dxa"/>
          </w:tcPr>
          <w:p w14:paraId="31646612" w14:textId="2077DC4C" w:rsidR="00C53E8A" w:rsidRPr="003E449D" w:rsidRDefault="00C53E8A" w:rsidP="00C53E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73AC91D5" w14:textId="7E538ABE" w:rsidR="00C53E8A" w:rsidRPr="003E449D" w:rsidRDefault="00C53E8A" w:rsidP="00C53E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41009">
              <w:rPr>
                <w:rFonts w:ascii="TH SarabunIT๙" w:hAnsi="TH SarabunIT๙" w:cs="TH SarabunIT๙"/>
                <w:sz w:val="32"/>
                <w:szCs w:val="32"/>
                <w:cs/>
              </w:rPr>
              <w:t>พ.ย.63 -ก.ย.64</w:t>
            </w:r>
          </w:p>
        </w:tc>
        <w:tc>
          <w:tcPr>
            <w:tcW w:w="1134" w:type="dxa"/>
          </w:tcPr>
          <w:p w14:paraId="3E639BA7" w14:textId="6A2F7080" w:rsidR="00C53E8A" w:rsidRPr="003E449D" w:rsidRDefault="00C53E8A" w:rsidP="00C53E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ทุกส่วนราชการ</w:t>
            </w:r>
          </w:p>
        </w:tc>
        <w:tc>
          <w:tcPr>
            <w:tcW w:w="1083" w:type="dxa"/>
          </w:tcPr>
          <w:p w14:paraId="0E573880" w14:textId="77777777" w:rsidR="00C53E8A" w:rsidRPr="003E449D" w:rsidRDefault="00C53E8A" w:rsidP="00C53E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4C22007" w14:textId="4B823AE5" w:rsidR="00D50108" w:rsidRPr="003E449D" w:rsidRDefault="00D50108" w:rsidP="005F6620">
      <w:pPr>
        <w:rPr>
          <w:rFonts w:ascii="TH SarabunIT๙" w:hAnsi="TH SarabunIT๙" w:cs="TH SarabunIT๙"/>
          <w:sz w:val="32"/>
          <w:szCs w:val="32"/>
        </w:rPr>
      </w:pPr>
    </w:p>
    <w:p w14:paraId="31C934E1" w14:textId="114B32F1" w:rsidR="00D50108" w:rsidRPr="003E449D" w:rsidRDefault="00D50108" w:rsidP="00D50108">
      <w:pPr>
        <w:rPr>
          <w:rFonts w:ascii="TH SarabunIT๙" w:hAnsi="TH SarabunIT๙" w:cs="TH SarabunIT๙"/>
          <w:sz w:val="32"/>
          <w:szCs w:val="32"/>
        </w:rPr>
      </w:pPr>
      <w:r w:rsidRPr="003E449D">
        <w:rPr>
          <w:rFonts w:ascii="TH SarabunIT๙" w:hAnsi="TH SarabunIT๙" w:cs="TH SarabunIT๙"/>
          <w:sz w:val="32"/>
          <w:szCs w:val="32"/>
          <w:cs/>
        </w:rPr>
        <w:t>๔.๔ เสริมพลังการมีส่วนร่วมของชุมชน (</w:t>
      </w:r>
      <w:r w:rsidRPr="003E449D">
        <w:rPr>
          <w:rFonts w:ascii="TH SarabunIT๙" w:hAnsi="TH SarabunIT๙" w:cs="TH SarabunIT๙"/>
          <w:sz w:val="32"/>
          <w:szCs w:val="32"/>
        </w:rPr>
        <w:t xml:space="preserve">Community) </w:t>
      </w:r>
      <w:r w:rsidRPr="003E449D">
        <w:rPr>
          <w:rFonts w:ascii="TH SarabunIT๙" w:hAnsi="TH SarabunIT๙" w:cs="TH SarabunIT๙"/>
          <w:sz w:val="32"/>
          <w:szCs w:val="32"/>
          <w:cs/>
        </w:rPr>
        <w:t>และบูรณาการทุกภาคส่วนเพื่อต่อต้านการ ทุจริต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30"/>
        <w:gridCol w:w="1418"/>
        <w:gridCol w:w="1276"/>
        <w:gridCol w:w="1275"/>
        <w:gridCol w:w="1134"/>
        <w:gridCol w:w="1083"/>
      </w:tblGrid>
      <w:tr w:rsidR="00D50108" w:rsidRPr="003E449D" w14:paraId="1D2159D8" w14:textId="77777777" w:rsidTr="00CA754E">
        <w:tc>
          <w:tcPr>
            <w:tcW w:w="2830" w:type="dxa"/>
            <w:vAlign w:val="center"/>
          </w:tcPr>
          <w:p w14:paraId="0EFE6146" w14:textId="77777777" w:rsidR="00D50108" w:rsidRPr="003E449D" w:rsidRDefault="00D50108" w:rsidP="00CA75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โครงการ/กิจกรรม/มาตรการ</w:t>
            </w:r>
          </w:p>
        </w:tc>
        <w:tc>
          <w:tcPr>
            <w:tcW w:w="1418" w:type="dxa"/>
            <w:vAlign w:val="center"/>
          </w:tcPr>
          <w:p w14:paraId="4FE6837C" w14:textId="77777777" w:rsidR="00D50108" w:rsidRPr="003E449D" w:rsidRDefault="00D50108" w:rsidP="00CA75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งบประมาณตามแผน</w:t>
            </w:r>
          </w:p>
        </w:tc>
        <w:tc>
          <w:tcPr>
            <w:tcW w:w="1276" w:type="dxa"/>
            <w:vAlign w:val="center"/>
          </w:tcPr>
          <w:p w14:paraId="594F09B5" w14:textId="77777777" w:rsidR="00D50108" w:rsidRPr="003E449D" w:rsidRDefault="00D50108" w:rsidP="00CA75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การเบิกจ่าย</w:t>
            </w:r>
          </w:p>
        </w:tc>
        <w:tc>
          <w:tcPr>
            <w:tcW w:w="1275" w:type="dxa"/>
            <w:vAlign w:val="center"/>
          </w:tcPr>
          <w:p w14:paraId="4834408A" w14:textId="77777777" w:rsidR="00D50108" w:rsidRPr="003E449D" w:rsidRDefault="00D50108" w:rsidP="00CA75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134" w:type="dxa"/>
            <w:vAlign w:val="center"/>
          </w:tcPr>
          <w:p w14:paraId="179CDB88" w14:textId="77777777" w:rsidR="00D50108" w:rsidRPr="003E449D" w:rsidRDefault="00D50108" w:rsidP="00CA75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หน่วยงานรับผิดชอบ</w:t>
            </w:r>
          </w:p>
        </w:tc>
        <w:tc>
          <w:tcPr>
            <w:tcW w:w="1083" w:type="dxa"/>
            <w:vAlign w:val="center"/>
          </w:tcPr>
          <w:p w14:paraId="779EAB5F" w14:textId="77777777" w:rsidR="00D50108" w:rsidRPr="003E449D" w:rsidRDefault="00D50108" w:rsidP="00CA754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หมายเหตุ</w:t>
            </w:r>
          </w:p>
        </w:tc>
      </w:tr>
      <w:tr w:rsidR="00C53E8A" w:rsidRPr="003E449D" w14:paraId="551BC9A6" w14:textId="77777777" w:rsidTr="00CA754E">
        <w:tc>
          <w:tcPr>
            <w:tcW w:w="2830" w:type="dxa"/>
          </w:tcPr>
          <w:p w14:paraId="2380708A" w14:textId="19500B3A" w:rsidR="00C53E8A" w:rsidRPr="003E449D" w:rsidRDefault="00C53E8A" w:rsidP="00C53E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๔.๔.๑ (๑) มาตรการเฝ้าระวังการคอร์</w:t>
            </w:r>
            <w:proofErr w:type="spellStart"/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รัป</w:t>
            </w:r>
            <w:proofErr w:type="spellEnd"/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ชันโดยภาคประชาชน</w:t>
            </w:r>
          </w:p>
        </w:tc>
        <w:tc>
          <w:tcPr>
            <w:tcW w:w="1418" w:type="dxa"/>
          </w:tcPr>
          <w:p w14:paraId="116A1309" w14:textId="712B69DD" w:rsidR="00C53E8A" w:rsidRPr="003E449D" w:rsidRDefault="00C53E8A" w:rsidP="00C53E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  <w:tc>
          <w:tcPr>
            <w:tcW w:w="1276" w:type="dxa"/>
          </w:tcPr>
          <w:p w14:paraId="2D68FCE3" w14:textId="38FBC693" w:rsidR="00C53E8A" w:rsidRPr="003E449D" w:rsidRDefault="00C53E8A" w:rsidP="00C53E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2FBA6848" w14:textId="17D2E984" w:rsidR="00C53E8A" w:rsidRPr="003E449D" w:rsidRDefault="00C53E8A" w:rsidP="00C53E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41009">
              <w:rPr>
                <w:rFonts w:ascii="TH SarabunIT๙" w:hAnsi="TH SarabunIT๙" w:cs="TH SarabunIT๙"/>
                <w:sz w:val="32"/>
                <w:szCs w:val="32"/>
                <w:cs/>
              </w:rPr>
              <w:t>พ.ย.63 -ก.ย.64</w:t>
            </w:r>
          </w:p>
        </w:tc>
        <w:tc>
          <w:tcPr>
            <w:tcW w:w="1134" w:type="dxa"/>
          </w:tcPr>
          <w:p w14:paraId="1D3F6781" w14:textId="1B8CA207" w:rsidR="00C53E8A" w:rsidRPr="003E449D" w:rsidRDefault="00C53E8A" w:rsidP="00C53E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ทุกส่วนราชการ</w:t>
            </w:r>
          </w:p>
        </w:tc>
        <w:tc>
          <w:tcPr>
            <w:tcW w:w="1083" w:type="dxa"/>
          </w:tcPr>
          <w:p w14:paraId="24726F12" w14:textId="77777777" w:rsidR="00C53E8A" w:rsidRPr="003E449D" w:rsidRDefault="00C53E8A" w:rsidP="00C53E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3E8A" w:rsidRPr="003E449D" w14:paraId="3008FF03" w14:textId="77777777" w:rsidTr="00CA754E">
        <w:tc>
          <w:tcPr>
            <w:tcW w:w="2830" w:type="dxa"/>
          </w:tcPr>
          <w:p w14:paraId="0D4CD77D" w14:textId="33BF5729" w:rsidR="00C53E8A" w:rsidRPr="003E449D" w:rsidRDefault="00C53E8A" w:rsidP="00C53E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๔.๔.๑ (๒) มาตรการการส่งเสริมและพัฒนาเครือข่ายด้านการป้องกันการทุจริต</w:t>
            </w:r>
          </w:p>
        </w:tc>
        <w:tc>
          <w:tcPr>
            <w:tcW w:w="1418" w:type="dxa"/>
          </w:tcPr>
          <w:p w14:paraId="57F38131" w14:textId="40CB7132" w:rsidR="00C53E8A" w:rsidRPr="003E449D" w:rsidRDefault="00C53E8A" w:rsidP="00C53E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  <w:tc>
          <w:tcPr>
            <w:tcW w:w="1276" w:type="dxa"/>
          </w:tcPr>
          <w:p w14:paraId="33B02A24" w14:textId="7D30A4BB" w:rsidR="00C53E8A" w:rsidRPr="003E449D" w:rsidRDefault="00C53E8A" w:rsidP="00C53E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275" w:type="dxa"/>
          </w:tcPr>
          <w:p w14:paraId="084D6BCB" w14:textId="5D47E775" w:rsidR="00C53E8A" w:rsidRPr="003E449D" w:rsidRDefault="00C53E8A" w:rsidP="00C53E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141009">
              <w:rPr>
                <w:rFonts w:ascii="TH SarabunIT๙" w:hAnsi="TH SarabunIT๙" w:cs="TH SarabunIT๙"/>
                <w:sz w:val="32"/>
                <w:szCs w:val="32"/>
                <w:cs/>
              </w:rPr>
              <w:t>พ.ย.63 -ก.ย.64</w:t>
            </w:r>
          </w:p>
        </w:tc>
        <w:tc>
          <w:tcPr>
            <w:tcW w:w="1134" w:type="dxa"/>
          </w:tcPr>
          <w:p w14:paraId="1D2CED84" w14:textId="50FFCB30" w:rsidR="00C53E8A" w:rsidRPr="003E449D" w:rsidRDefault="00C53E8A" w:rsidP="00C53E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ทุกส่วนราชการ</w:t>
            </w:r>
          </w:p>
        </w:tc>
        <w:tc>
          <w:tcPr>
            <w:tcW w:w="1083" w:type="dxa"/>
          </w:tcPr>
          <w:p w14:paraId="5FA09F38" w14:textId="77777777" w:rsidR="00C53E8A" w:rsidRPr="003E449D" w:rsidRDefault="00C53E8A" w:rsidP="00C53E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53E8A" w:rsidRPr="003E449D" w14:paraId="05022669" w14:textId="77777777" w:rsidTr="00CA754E">
        <w:tc>
          <w:tcPr>
            <w:tcW w:w="2830" w:type="dxa"/>
          </w:tcPr>
          <w:p w14:paraId="07E5E86D" w14:textId="723B3A23" w:rsidR="00C53E8A" w:rsidRPr="003E449D" w:rsidRDefault="00C53E8A" w:rsidP="00C53E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๔.๔.๒ (๑) กิจกรรมการติดป้ายประชาสัมพันธ์กรณีพบเห็นการทุจริต</w:t>
            </w:r>
          </w:p>
        </w:tc>
        <w:tc>
          <w:tcPr>
            <w:tcW w:w="1418" w:type="dxa"/>
          </w:tcPr>
          <w:p w14:paraId="1A124BAE" w14:textId="4C48E615" w:rsidR="00C53E8A" w:rsidRPr="003E449D" w:rsidRDefault="00C53E8A" w:rsidP="00C53E8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E449D">
              <w:rPr>
                <w:rFonts w:ascii="TH SarabunIT๙" w:hAnsi="TH SarabunIT๙" w:cs="TH SarabunIT๙"/>
                <w:sz w:val="32"/>
                <w:szCs w:val="32"/>
                <w:cs/>
              </w:rPr>
              <w:t>1,000</w:t>
            </w:r>
          </w:p>
        </w:tc>
        <w:tc>
          <w:tcPr>
            <w:tcW w:w="1276" w:type="dxa"/>
          </w:tcPr>
          <w:p w14:paraId="4AEE20E3" w14:textId="34FDCABD" w:rsidR="00C53E8A" w:rsidRPr="003E449D" w:rsidRDefault="00C53E8A" w:rsidP="00C53E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390</w:t>
            </w:r>
          </w:p>
        </w:tc>
        <w:tc>
          <w:tcPr>
            <w:tcW w:w="1275" w:type="dxa"/>
          </w:tcPr>
          <w:p w14:paraId="2C7073AA" w14:textId="79CB601E" w:rsidR="00C53E8A" w:rsidRPr="003E449D" w:rsidRDefault="00C53E8A" w:rsidP="00C53E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พฤศจิกายน 2563</w:t>
            </w:r>
          </w:p>
        </w:tc>
        <w:tc>
          <w:tcPr>
            <w:tcW w:w="1134" w:type="dxa"/>
          </w:tcPr>
          <w:p w14:paraId="71121A5F" w14:textId="08EA7ECE" w:rsidR="00C53E8A" w:rsidRPr="003E449D" w:rsidRDefault="00C53E8A" w:rsidP="00C53E8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</w:tc>
        <w:tc>
          <w:tcPr>
            <w:tcW w:w="1083" w:type="dxa"/>
          </w:tcPr>
          <w:p w14:paraId="5E8A91A4" w14:textId="77777777" w:rsidR="00C53E8A" w:rsidRPr="003E449D" w:rsidRDefault="00C53E8A" w:rsidP="00C53E8A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E1A4B57" w14:textId="77777777" w:rsidR="00D50108" w:rsidRDefault="00D50108" w:rsidP="005F6620">
      <w:pPr>
        <w:rPr>
          <w:rFonts w:ascii="TH SarabunIT๙" w:hAnsi="TH SarabunIT๙" w:cs="TH SarabunIT๙"/>
          <w:sz w:val="32"/>
          <w:szCs w:val="32"/>
        </w:rPr>
      </w:pPr>
    </w:p>
    <w:p w14:paraId="37DAE741" w14:textId="5B95FD94" w:rsidR="005F6620" w:rsidRPr="005F6620" w:rsidRDefault="00DD231B" w:rsidP="005F6620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จากการติดตามแผนปฏิบัติการป้องกันการทุจริต ประจำปี 2564 พบว่ากิจกรรมที่เกี่ยวข้องการการประชุม อบรม หรือสัมมนาที่มีผู้เข้าร่วมจำนวนมาก จะไม่สามารถดำเนินการได้เนื่องจากสถานกา</w:t>
      </w:r>
      <w:r w:rsidR="004F193A">
        <w:rPr>
          <w:rFonts w:ascii="TH SarabunIT๙" w:hAnsi="TH SarabunIT๙" w:cs="TH SarabunIT๙" w:hint="cs"/>
          <w:sz w:val="32"/>
          <w:szCs w:val="32"/>
          <w:cs/>
        </w:rPr>
        <w:t xml:space="preserve">รณ์การแพร่ระบาดของโรค </w:t>
      </w:r>
      <w:r w:rsidR="004F193A">
        <w:rPr>
          <w:rFonts w:ascii="TH SarabunIT๙" w:hAnsi="TH SarabunIT๙" w:cs="TH SarabunIT๙"/>
          <w:sz w:val="32"/>
          <w:szCs w:val="32"/>
        </w:rPr>
        <w:t xml:space="preserve">COVID 19 </w:t>
      </w:r>
      <w:r w:rsidR="004F193A">
        <w:rPr>
          <w:rFonts w:ascii="TH SarabunIT๙" w:hAnsi="TH SarabunIT๙" w:cs="TH SarabunIT๙" w:hint="cs"/>
          <w:sz w:val="32"/>
          <w:szCs w:val="32"/>
          <w:cs/>
        </w:rPr>
        <w:t>เห็นควรแก้ไขโดยการจัดทำเป็นประกาศ ประชาสัมพันธ์แทน</w:t>
      </w:r>
    </w:p>
    <w:sectPr w:rsidR="005F6620" w:rsidRPr="005F66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40850"/>
    <w:multiLevelType w:val="hybridMultilevel"/>
    <w:tmpl w:val="264CA70E"/>
    <w:lvl w:ilvl="0" w:tplc="6A0237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B0EDD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22B2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C694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68B3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B60A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78D6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FC42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3262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6F17D9"/>
    <w:multiLevelType w:val="hybridMultilevel"/>
    <w:tmpl w:val="35C4E77C"/>
    <w:lvl w:ilvl="0" w:tplc="431E3A42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F9A1F38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0CE2C026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03A63BE8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04A253A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9625628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CA83F70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9CE245E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E22FE6C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" w15:restartNumberingAfterBreak="0">
    <w:nsid w:val="0C3E5E75"/>
    <w:multiLevelType w:val="hybridMultilevel"/>
    <w:tmpl w:val="BB50841E"/>
    <w:lvl w:ilvl="0" w:tplc="DD30397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2013C8"/>
    <w:multiLevelType w:val="hybridMultilevel"/>
    <w:tmpl w:val="3C56151A"/>
    <w:lvl w:ilvl="0" w:tplc="CC1E278C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960CE868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3BA0046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10638A6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4609D60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ADC7A48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F607BFC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02C6D8D0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61AC74A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" w15:restartNumberingAfterBreak="0">
    <w:nsid w:val="17F849FC"/>
    <w:multiLevelType w:val="multilevel"/>
    <w:tmpl w:val="C526E2B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5" w15:restartNumberingAfterBreak="0">
    <w:nsid w:val="1CB46ADE"/>
    <w:multiLevelType w:val="hybridMultilevel"/>
    <w:tmpl w:val="6F20BC82"/>
    <w:lvl w:ilvl="0" w:tplc="8AFA1D9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1DAD2BC7"/>
    <w:multiLevelType w:val="hybridMultilevel"/>
    <w:tmpl w:val="1A0247F6"/>
    <w:lvl w:ilvl="0" w:tplc="8E5257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652C91"/>
    <w:multiLevelType w:val="hybridMultilevel"/>
    <w:tmpl w:val="DD0235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41294"/>
    <w:multiLevelType w:val="hybridMultilevel"/>
    <w:tmpl w:val="1DA83B7E"/>
    <w:lvl w:ilvl="0" w:tplc="2946BC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BE6391"/>
    <w:multiLevelType w:val="hybridMultilevel"/>
    <w:tmpl w:val="35D8022C"/>
    <w:lvl w:ilvl="0" w:tplc="3162F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5B6BD6"/>
    <w:multiLevelType w:val="multilevel"/>
    <w:tmpl w:val="CEF63D1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29D6270F"/>
    <w:multiLevelType w:val="hybridMultilevel"/>
    <w:tmpl w:val="59BA9B24"/>
    <w:lvl w:ilvl="0" w:tplc="8C90FEAE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23E8016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  <w:lang w:bidi="th-TH"/>
      </w:rPr>
    </w:lvl>
    <w:lvl w:ilvl="2" w:tplc="A038360C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BEF675E4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814E59A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DA89B6C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22A4D74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1B6D344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62DE4C76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2" w15:restartNumberingAfterBreak="0">
    <w:nsid w:val="2DF126D3"/>
    <w:multiLevelType w:val="multilevel"/>
    <w:tmpl w:val="CEF63D1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2E6E6F1A"/>
    <w:multiLevelType w:val="hybridMultilevel"/>
    <w:tmpl w:val="32925164"/>
    <w:lvl w:ilvl="0" w:tplc="6D1EA6CE">
      <w:numFmt w:val="bullet"/>
      <w:lvlText w:val="-"/>
      <w:lvlJc w:val="left"/>
      <w:pPr>
        <w:ind w:left="3218" w:hanging="360"/>
      </w:pPr>
      <w:rPr>
        <w:rFonts w:ascii="TH SarabunIT๙" w:eastAsia="Calibri" w:hAnsi="TH SarabunIT๙" w:cs="TH SarabunIT๙" w:hint="default"/>
      </w:rPr>
    </w:lvl>
    <w:lvl w:ilvl="1" w:tplc="0409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 w15:restartNumberingAfterBreak="0">
    <w:nsid w:val="2F06339C"/>
    <w:multiLevelType w:val="hybridMultilevel"/>
    <w:tmpl w:val="6A0012A8"/>
    <w:lvl w:ilvl="0" w:tplc="2026D10C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67E917A">
      <w:start w:val="2752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2B89C86">
      <w:start w:val="2752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5E2C16BA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154B6F4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0C65634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28EFD8A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418D23E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A0A8FFA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5" w15:restartNumberingAfterBreak="0">
    <w:nsid w:val="33963B3C"/>
    <w:multiLevelType w:val="hybridMultilevel"/>
    <w:tmpl w:val="62BC4D5E"/>
    <w:lvl w:ilvl="0" w:tplc="CA466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264DFA"/>
    <w:multiLevelType w:val="hybridMultilevel"/>
    <w:tmpl w:val="6A943536"/>
    <w:lvl w:ilvl="0" w:tplc="DB084988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68EEF32">
      <w:start w:val="750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BACCE0A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EF3210EA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46AC991A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0D245A38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AD6639A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6D4E084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96CBA08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7" w15:restartNumberingAfterBreak="0">
    <w:nsid w:val="38FA059A"/>
    <w:multiLevelType w:val="hybridMultilevel"/>
    <w:tmpl w:val="53A2C8CA"/>
    <w:lvl w:ilvl="0" w:tplc="529456E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AB743BF"/>
    <w:multiLevelType w:val="hybridMultilevel"/>
    <w:tmpl w:val="8880228C"/>
    <w:lvl w:ilvl="0" w:tplc="BF4EA092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82A204BA">
      <w:start w:val="1380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C89EC7FC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8A4C107E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7BC9AD4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45566ECC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B9A7ED0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CD41384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1BF83F22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9" w15:restartNumberingAfterBreak="0">
    <w:nsid w:val="40F650A9"/>
    <w:multiLevelType w:val="hybridMultilevel"/>
    <w:tmpl w:val="284C4F02"/>
    <w:lvl w:ilvl="0" w:tplc="F2203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51D33F5"/>
    <w:multiLevelType w:val="hybridMultilevel"/>
    <w:tmpl w:val="05CA5306"/>
    <w:lvl w:ilvl="0" w:tplc="662E4902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7AE5F16">
      <w:start w:val="744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B18082C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50CD072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E9C4CA4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B344D300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B385A3E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0F48004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8F02D786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1" w15:restartNumberingAfterBreak="0">
    <w:nsid w:val="46CC4CE1"/>
    <w:multiLevelType w:val="hybridMultilevel"/>
    <w:tmpl w:val="7EA4BC34"/>
    <w:lvl w:ilvl="0" w:tplc="93F489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8E2CD3"/>
    <w:multiLevelType w:val="hybridMultilevel"/>
    <w:tmpl w:val="980EBCB0"/>
    <w:lvl w:ilvl="0" w:tplc="2C88E5AC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5B09138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89D2A3EA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1BA684E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17D21E0A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B47808D4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018CD5B6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01E6D50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08A027FA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3" w15:restartNumberingAfterBreak="0">
    <w:nsid w:val="4B194E4D"/>
    <w:multiLevelType w:val="hybridMultilevel"/>
    <w:tmpl w:val="81622E8C"/>
    <w:lvl w:ilvl="0" w:tplc="54023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A86CDF"/>
    <w:multiLevelType w:val="hybridMultilevel"/>
    <w:tmpl w:val="A956B63E"/>
    <w:lvl w:ilvl="0" w:tplc="FADEDFC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330BE0"/>
    <w:multiLevelType w:val="hybridMultilevel"/>
    <w:tmpl w:val="A8228C52"/>
    <w:lvl w:ilvl="0" w:tplc="9BC8B28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B41049"/>
    <w:multiLevelType w:val="hybridMultilevel"/>
    <w:tmpl w:val="D20463D8"/>
    <w:lvl w:ilvl="0" w:tplc="E33CF00A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3572A092">
      <w:start w:val="71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76F2A860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D8B2A922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A82FAAA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F4FE62D0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18AAF10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11695F4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32C49A8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7" w15:restartNumberingAfterBreak="0">
    <w:nsid w:val="56AA0C1F"/>
    <w:multiLevelType w:val="hybridMultilevel"/>
    <w:tmpl w:val="42DEB45A"/>
    <w:lvl w:ilvl="0" w:tplc="78C6CCF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5C6A96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5DD67106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65526D0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F7562BDE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4D01D2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ACEBE66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01E87E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65AB41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28" w15:restartNumberingAfterBreak="0">
    <w:nsid w:val="599E47BD"/>
    <w:multiLevelType w:val="hybridMultilevel"/>
    <w:tmpl w:val="D408BEC6"/>
    <w:lvl w:ilvl="0" w:tplc="231400E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9F97A2C"/>
    <w:multiLevelType w:val="hybridMultilevel"/>
    <w:tmpl w:val="0E482D76"/>
    <w:lvl w:ilvl="0" w:tplc="721E873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6F6AEB"/>
    <w:multiLevelType w:val="hybridMultilevel"/>
    <w:tmpl w:val="8EF61C7C"/>
    <w:lvl w:ilvl="0" w:tplc="CA466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B3258"/>
    <w:multiLevelType w:val="hybridMultilevel"/>
    <w:tmpl w:val="31B2DCD4"/>
    <w:lvl w:ilvl="0" w:tplc="6CD0C2C2">
      <w:start w:val="6"/>
      <w:numFmt w:val="bullet"/>
      <w:lvlText w:val="-"/>
      <w:lvlJc w:val="left"/>
      <w:pPr>
        <w:ind w:left="108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28F42B1"/>
    <w:multiLevelType w:val="multilevel"/>
    <w:tmpl w:val="CEF63D1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3" w15:restartNumberingAfterBreak="0">
    <w:nsid w:val="62E9547D"/>
    <w:multiLevelType w:val="hybridMultilevel"/>
    <w:tmpl w:val="933E245E"/>
    <w:lvl w:ilvl="0" w:tplc="627A37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372208"/>
    <w:multiLevelType w:val="hybridMultilevel"/>
    <w:tmpl w:val="941A3D82"/>
    <w:lvl w:ilvl="0" w:tplc="33269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1832B9"/>
    <w:multiLevelType w:val="hybridMultilevel"/>
    <w:tmpl w:val="65EEB5FA"/>
    <w:lvl w:ilvl="0" w:tplc="C644C8B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1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3F6924"/>
    <w:multiLevelType w:val="hybridMultilevel"/>
    <w:tmpl w:val="A75ABF74"/>
    <w:lvl w:ilvl="0" w:tplc="4490D666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A9E65658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DD6CE8A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75A1422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9F064B44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D08C12FA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3E664420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D5DA8E76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E30CBFE6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7" w15:restartNumberingAfterBreak="0">
    <w:nsid w:val="69511A10"/>
    <w:multiLevelType w:val="multilevel"/>
    <w:tmpl w:val="CEF63D1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4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38" w15:restartNumberingAfterBreak="0">
    <w:nsid w:val="69A072E2"/>
    <w:multiLevelType w:val="hybridMultilevel"/>
    <w:tmpl w:val="4E6CE3BE"/>
    <w:lvl w:ilvl="0" w:tplc="9DFC54A2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5B04044C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3CE0BB40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F69A0FA0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A7A48AC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671C2494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AC5018A2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3F365C78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F4EA35E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39" w15:restartNumberingAfterBreak="0">
    <w:nsid w:val="6C4C628D"/>
    <w:multiLevelType w:val="hybridMultilevel"/>
    <w:tmpl w:val="81622E8C"/>
    <w:lvl w:ilvl="0" w:tplc="54023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CA07868"/>
    <w:multiLevelType w:val="hybridMultilevel"/>
    <w:tmpl w:val="625A8CE6"/>
    <w:lvl w:ilvl="0" w:tplc="F84AB80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A300D7"/>
    <w:multiLevelType w:val="hybridMultilevel"/>
    <w:tmpl w:val="4A06170E"/>
    <w:lvl w:ilvl="0" w:tplc="C4B2943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325D7C"/>
    <w:multiLevelType w:val="hybridMultilevel"/>
    <w:tmpl w:val="21307D58"/>
    <w:lvl w:ilvl="0" w:tplc="CA466E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00E12E3"/>
    <w:multiLevelType w:val="hybridMultilevel"/>
    <w:tmpl w:val="019E811C"/>
    <w:lvl w:ilvl="0" w:tplc="938CDAC2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  <w:lang w:bidi="th-TH"/>
      </w:rPr>
    </w:lvl>
    <w:lvl w:ilvl="1" w:tplc="53D456F0" w:tentative="1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CF5CBB40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D40761C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9CD88344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3FA86776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58E29B2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11B232B2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1DABFD2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4" w15:restartNumberingAfterBreak="0">
    <w:nsid w:val="7269019D"/>
    <w:multiLevelType w:val="hybridMultilevel"/>
    <w:tmpl w:val="2CCCE4D8"/>
    <w:lvl w:ilvl="0" w:tplc="F974704A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C20418C">
      <w:start w:val="1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EF0E78B8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B5562466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A5FC65C0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EFADFE4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D526DB4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19B240F6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945C277A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5" w15:restartNumberingAfterBreak="0">
    <w:nsid w:val="7480172D"/>
    <w:multiLevelType w:val="hybridMultilevel"/>
    <w:tmpl w:val="81622E8C"/>
    <w:lvl w:ilvl="0" w:tplc="54023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4E5468C"/>
    <w:multiLevelType w:val="hybridMultilevel"/>
    <w:tmpl w:val="418CE342"/>
    <w:lvl w:ilvl="0" w:tplc="DE1EDCC2">
      <w:start w:val="1"/>
      <w:numFmt w:val="bullet"/>
      <w:lvlText w:val="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B37C2E5E">
      <w:start w:val="750"/>
      <w:numFmt w:val="bullet"/>
      <w:lvlText w:val="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65CFF86" w:tentative="1">
      <w:start w:val="1"/>
      <w:numFmt w:val="bullet"/>
      <w:lvlText w:val="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3F4EFBFA" w:tentative="1">
      <w:start w:val="1"/>
      <w:numFmt w:val="bullet"/>
      <w:lvlText w:val="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55E21450" w:tentative="1">
      <w:start w:val="1"/>
      <w:numFmt w:val="bullet"/>
      <w:lvlText w:val="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C5D8933C" w:tentative="1">
      <w:start w:val="1"/>
      <w:numFmt w:val="bullet"/>
      <w:lvlText w:val="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D61EF80C" w:tentative="1">
      <w:start w:val="1"/>
      <w:numFmt w:val="bullet"/>
      <w:lvlText w:val="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89B8FA1C" w:tentative="1">
      <w:start w:val="1"/>
      <w:numFmt w:val="bullet"/>
      <w:lvlText w:val="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C2DE4BD0" w:tentative="1">
      <w:start w:val="1"/>
      <w:numFmt w:val="bullet"/>
      <w:lvlText w:val="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47" w15:restartNumberingAfterBreak="0">
    <w:nsid w:val="7C714C3C"/>
    <w:multiLevelType w:val="hybridMultilevel"/>
    <w:tmpl w:val="643A610C"/>
    <w:lvl w:ilvl="0" w:tplc="7766FBA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23DE9"/>
    <w:multiLevelType w:val="hybridMultilevel"/>
    <w:tmpl w:val="32DC99E6"/>
    <w:lvl w:ilvl="0" w:tplc="C32284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29428039">
    <w:abstractNumId w:val="13"/>
  </w:num>
  <w:num w:numId="2" w16cid:durableId="1307709250">
    <w:abstractNumId w:val="0"/>
  </w:num>
  <w:num w:numId="3" w16cid:durableId="409423330">
    <w:abstractNumId w:val="3"/>
  </w:num>
  <w:num w:numId="4" w16cid:durableId="360589550">
    <w:abstractNumId w:val="11"/>
  </w:num>
  <w:num w:numId="5" w16cid:durableId="1804618989">
    <w:abstractNumId w:val="18"/>
  </w:num>
  <w:num w:numId="6" w16cid:durableId="1774933489">
    <w:abstractNumId w:val="16"/>
  </w:num>
  <w:num w:numId="7" w16cid:durableId="1463419402">
    <w:abstractNumId w:val="26"/>
  </w:num>
  <w:num w:numId="8" w16cid:durableId="1967469533">
    <w:abstractNumId w:val="46"/>
  </w:num>
  <w:num w:numId="9" w16cid:durableId="1688746904">
    <w:abstractNumId w:val="1"/>
  </w:num>
  <w:num w:numId="10" w16cid:durableId="1775708463">
    <w:abstractNumId w:val="38"/>
  </w:num>
  <w:num w:numId="11" w16cid:durableId="441807769">
    <w:abstractNumId w:val="22"/>
  </w:num>
  <w:num w:numId="12" w16cid:durableId="275061862">
    <w:abstractNumId w:val="43"/>
  </w:num>
  <w:num w:numId="13" w16cid:durableId="706105283">
    <w:abstractNumId w:val="20"/>
  </w:num>
  <w:num w:numId="14" w16cid:durableId="1017124377">
    <w:abstractNumId w:val="36"/>
  </w:num>
  <w:num w:numId="15" w16cid:durableId="1681468165">
    <w:abstractNumId w:val="44"/>
  </w:num>
  <w:num w:numId="16" w16cid:durableId="583075682">
    <w:abstractNumId w:val="14"/>
  </w:num>
  <w:num w:numId="17" w16cid:durableId="1614171184">
    <w:abstractNumId w:val="27"/>
  </w:num>
  <w:num w:numId="18" w16cid:durableId="110513222">
    <w:abstractNumId w:val="15"/>
  </w:num>
  <w:num w:numId="19" w16cid:durableId="1717705849">
    <w:abstractNumId w:val="35"/>
  </w:num>
  <w:num w:numId="20" w16cid:durableId="2145465160">
    <w:abstractNumId w:val="34"/>
  </w:num>
  <w:num w:numId="21" w16cid:durableId="1709952">
    <w:abstractNumId w:val="2"/>
  </w:num>
  <w:num w:numId="22" w16cid:durableId="1310594455">
    <w:abstractNumId w:val="40"/>
  </w:num>
  <w:num w:numId="23" w16cid:durableId="1822110414">
    <w:abstractNumId w:val="30"/>
  </w:num>
  <w:num w:numId="24" w16cid:durableId="1057628405">
    <w:abstractNumId w:val="42"/>
  </w:num>
  <w:num w:numId="25" w16cid:durableId="173033930">
    <w:abstractNumId w:val="29"/>
  </w:num>
  <w:num w:numId="26" w16cid:durableId="343672173">
    <w:abstractNumId w:val="41"/>
  </w:num>
  <w:num w:numId="27" w16cid:durableId="1564483820">
    <w:abstractNumId w:val="21"/>
  </w:num>
  <w:num w:numId="28" w16cid:durableId="600724634">
    <w:abstractNumId w:val="24"/>
  </w:num>
  <w:num w:numId="29" w16cid:durableId="1481843007">
    <w:abstractNumId w:val="28"/>
  </w:num>
  <w:num w:numId="30" w16cid:durableId="407310452">
    <w:abstractNumId w:val="25"/>
  </w:num>
  <w:num w:numId="31" w16cid:durableId="1923757447">
    <w:abstractNumId w:val="47"/>
  </w:num>
  <w:num w:numId="32" w16cid:durableId="984552067">
    <w:abstractNumId w:val="39"/>
  </w:num>
  <w:num w:numId="33" w16cid:durableId="1889762550">
    <w:abstractNumId w:val="33"/>
  </w:num>
  <w:num w:numId="34" w16cid:durableId="779761108">
    <w:abstractNumId w:val="4"/>
  </w:num>
  <w:num w:numId="35" w16cid:durableId="1224829561">
    <w:abstractNumId w:val="12"/>
  </w:num>
  <w:num w:numId="36" w16cid:durableId="1725979953">
    <w:abstractNumId w:val="37"/>
  </w:num>
  <w:num w:numId="37" w16cid:durableId="1593274838">
    <w:abstractNumId w:val="10"/>
  </w:num>
  <w:num w:numId="38" w16cid:durableId="2088571321">
    <w:abstractNumId w:val="32"/>
  </w:num>
  <w:num w:numId="39" w16cid:durableId="482815676">
    <w:abstractNumId w:val="19"/>
  </w:num>
  <w:num w:numId="40" w16cid:durableId="285964698">
    <w:abstractNumId w:val="8"/>
  </w:num>
  <w:num w:numId="41" w16cid:durableId="1810173621">
    <w:abstractNumId w:val="23"/>
  </w:num>
  <w:num w:numId="42" w16cid:durableId="1939950258">
    <w:abstractNumId w:val="45"/>
  </w:num>
  <w:num w:numId="43" w16cid:durableId="1419474201">
    <w:abstractNumId w:val="17"/>
  </w:num>
  <w:num w:numId="44" w16cid:durableId="305747156">
    <w:abstractNumId w:val="31"/>
  </w:num>
  <w:num w:numId="45" w16cid:durableId="485904102">
    <w:abstractNumId w:val="5"/>
  </w:num>
  <w:num w:numId="46" w16cid:durableId="221984175">
    <w:abstractNumId w:val="9"/>
  </w:num>
  <w:num w:numId="47" w16cid:durableId="1229534612">
    <w:abstractNumId w:val="6"/>
  </w:num>
  <w:num w:numId="48" w16cid:durableId="508833530">
    <w:abstractNumId w:val="7"/>
  </w:num>
  <w:num w:numId="49" w16cid:durableId="1838425588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620"/>
    <w:rsid w:val="000056F9"/>
    <w:rsid w:val="0005370A"/>
    <w:rsid w:val="001140CE"/>
    <w:rsid w:val="00141009"/>
    <w:rsid w:val="003374A0"/>
    <w:rsid w:val="003E449D"/>
    <w:rsid w:val="00447D72"/>
    <w:rsid w:val="004F193A"/>
    <w:rsid w:val="00527914"/>
    <w:rsid w:val="005F6620"/>
    <w:rsid w:val="00780F35"/>
    <w:rsid w:val="007D73D9"/>
    <w:rsid w:val="00846665"/>
    <w:rsid w:val="009A1B3B"/>
    <w:rsid w:val="009F27A0"/>
    <w:rsid w:val="00B7648B"/>
    <w:rsid w:val="00BD7D5F"/>
    <w:rsid w:val="00C53E8A"/>
    <w:rsid w:val="00C90688"/>
    <w:rsid w:val="00CA4553"/>
    <w:rsid w:val="00D50108"/>
    <w:rsid w:val="00D838D5"/>
    <w:rsid w:val="00DA08E6"/>
    <w:rsid w:val="00DD231B"/>
    <w:rsid w:val="00E2798F"/>
    <w:rsid w:val="00E66C6A"/>
    <w:rsid w:val="00E906CE"/>
    <w:rsid w:val="00EE41F7"/>
    <w:rsid w:val="00F2127E"/>
    <w:rsid w:val="00F30130"/>
    <w:rsid w:val="00FD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F15EA"/>
  <w15:chartTrackingRefBased/>
  <w15:docId w15:val="{2C1E1C94-A63C-46A1-BDDE-35BC9FAB5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D7D5F"/>
    <w:pPr>
      <w:keepNext/>
      <w:spacing w:after="0" w:line="240" w:lineRule="auto"/>
      <w:jc w:val="center"/>
      <w:outlineLvl w:val="0"/>
    </w:pPr>
    <w:rPr>
      <w:rFonts w:ascii="Angsana New" w:eastAsia="Cordia New" w:hAnsi="Angsana New" w:cs="Angsana New"/>
      <w:sz w:val="32"/>
      <w:szCs w:val="32"/>
    </w:rPr>
  </w:style>
  <w:style w:type="paragraph" w:styleId="4">
    <w:name w:val="heading 4"/>
    <w:basedOn w:val="a"/>
    <w:next w:val="a"/>
    <w:link w:val="40"/>
    <w:qFormat/>
    <w:rsid w:val="00BD7D5F"/>
    <w:pPr>
      <w:keepNext/>
      <w:spacing w:after="0" w:line="240" w:lineRule="auto"/>
      <w:ind w:left="4320"/>
      <w:outlineLvl w:val="3"/>
    </w:pPr>
    <w:rPr>
      <w:rFonts w:ascii="Angsana New" w:eastAsia="Cordia New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D7D5F"/>
    <w:rPr>
      <w:rFonts w:ascii="Angsana New" w:eastAsia="Cordia New" w:hAnsi="Angsana New" w:cs="Angsan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rsid w:val="00BD7D5F"/>
    <w:rPr>
      <w:rFonts w:ascii="Angsana New" w:eastAsia="Cordia New" w:hAnsi="Angsana New" w:cs="Angsana New"/>
      <w:sz w:val="32"/>
      <w:szCs w:val="32"/>
    </w:rPr>
  </w:style>
  <w:style w:type="paragraph" w:styleId="a3">
    <w:name w:val="header"/>
    <w:basedOn w:val="a"/>
    <w:link w:val="a4"/>
    <w:uiPriority w:val="99"/>
    <w:rsid w:val="00BD7D5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  <w:lang w:val="x-none" w:eastAsia="x-none"/>
    </w:rPr>
  </w:style>
  <w:style w:type="character" w:customStyle="1" w:styleId="a4">
    <w:name w:val="หัวกระดาษ อักขระ"/>
    <w:basedOn w:val="a0"/>
    <w:link w:val="a3"/>
    <w:uiPriority w:val="99"/>
    <w:rsid w:val="00BD7D5F"/>
    <w:rPr>
      <w:rFonts w:ascii="Times New Roman" w:eastAsia="Times New Roman" w:hAnsi="Times New Roman" w:cs="Angsana New"/>
      <w:sz w:val="24"/>
      <w:lang w:val="x-none" w:eastAsia="x-none"/>
    </w:rPr>
  </w:style>
  <w:style w:type="paragraph" w:styleId="a5">
    <w:name w:val="footer"/>
    <w:basedOn w:val="a"/>
    <w:link w:val="a6"/>
    <w:uiPriority w:val="99"/>
    <w:rsid w:val="00BD7D5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6">
    <w:name w:val="ท้ายกระดาษ อักขระ"/>
    <w:basedOn w:val="a0"/>
    <w:link w:val="a5"/>
    <w:uiPriority w:val="99"/>
    <w:rsid w:val="00BD7D5F"/>
    <w:rPr>
      <w:rFonts w:ascii="Times New Roman" w:eastAsia="Times New Roman" w:hAnsi="Times New Roman" w:cs="Angsana New"/>
      <w:sz w:val="24"/>
    </w:rPr>
  </w:style>
  <w:style w:type="character" w:styleId="a7">
    <w:name w:val="page number"/>
    <w:basedOn w:val="a0"/>
    <w:rsid w:val="00BD7D5F"/>
  </w:style>
  <w:style w:type="paragraph" w:styleId="a8">
    <w:name w:val="Balloon Text"/>
    <w:basedOn w:val="a"/>
    <w:link w:val="a9"/>
    <w:uiPriority w:val="99"/>
    <w:rsid w:val="00BD7D5F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rsid w:val="00BD7D5F"/>
    <w:rPr>
      <w:rFonts w:ascii="Tahoma" w:eastAsia="Times New Roman" w:hAnsi="Tahoma" w:cs="Angsana New"/>
      <w:sz w:val="16"/>
      <w:szCs w:val="20"/>
    </w:rPr>
  </w:style>
  <w:style w:type="paragraph" w:customStyle="1" w:styleId="aa">
    <w:link w:val="ab"/>
    <w:uiPriority w:val="34"/>
    <w:rsid w:val="00BD7D5F"/>
    <w:pPr>
      <w:spacing w:after="0" w:line="240" w:lineRule="auto"/>
      <w:ind w:left="720"/>
      <w:contextualSpacing/>
    </w:pPr>
    <w:rPr>
      <w:sz w:val="24"/>
    </w:rPr>
  </w:style>
  <w:style w:type="table" w:styleId="ac">
    <w:name w:val="Table Grid"/>
    <w:basedOn w:val="a1"/>
    <w:uiPriority w:val="59"/>
    <w:rsid w:val="00BD7D5F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d">
    <w:name w:val="Emphasis"/>
    <w:basedOn w:val="a0"/>
    <w:uiPriority w:val="20"/>
    <w:qFormat/>
    <w:rsid w:val="00BD7D5F"/>
    <w:rPr>
      <w:b w:val="0"/>
      <w:bCs w:val="0"/>
      <w:i w:val="0"/>
      <w:iCs w:val="0"/>
      <w:color w:val="DD4B39"/>
    </w:rPr>
  </w:style>
  <w:style w:type="character" w:customStyle="1" w:styleId="st1">
    <w:name w:val="st1"/>
    <w:basedOn w:val="a0"/>
    <w:rsid w:val="00BD7D5F"/>
  </w:style>
  <w:style w:type="character" w:styleId="ae">
    <w:name w:val="Strong"/>
    <w:basedOn w:val="a0"/>
    <w:uiPriority w:val="22"/>
    <w:qFormat/>
    <w:rsid w:val="00BD7D5F"/>
    <w:rPr>
      <w:b/>
      <w:bCs/>
    </w:rPr>
  </w:style>
  <w:style w:type="paragraph" w:styleId="af">
    <w:name w:val="Normal (Web)"/>
    <w:basedOn w:val="a"/>
    <w:uiPriority w:val="99"/>
    <w:unhideWhenUsed/>
    <w:rsid w:val="00BD7D5F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f0">
    <w:name w:val="Subtitle"/>
    <w:basedOn w:val="a"/>
    <w:next w:val="a"/>
    <w:link w:val="af1"/>
    <w:qFormat/>
    <w:rsid w:val="00BD7D5F"/>
    <w:pPr>
      <w:spacing w:after="60" w:line="240" w:lineRule="auto"/>
      <w:jc w:val="center"/>
      <w:outlineLvl w:val="1"/>
    </w:pPr>
    <w:rPr>
      <w:rFonts w:ascii="Cambria" w:eastAsia="Times New Roman" w:hAnsi="Cambria" w:cs="Angsana New"/>
      <w:sz w:val="24"/>
      <w:szCs w:val="30"/>
    </w:rPr>
  </w:style>
  <w:style w:type="character" w:customStyle="1" w:styleId="af1">
    <w:name w:val="ชื่อเรื่องรอง อักขระ"/>
    <w:basedOn w:val="a0"/>
    <w:link w:val="af0"/>
    <w:rsid w:val="00BD7D5F"/>
    <w:rPr>
      <w:rFonts w:ascii="Cambria" w:eastAsia="Times New Roman" w:hAnsi="Cambria" w:cs="Angsana New"/>
      <w:sz w:val="24"/>
      <w:szCs w:val="30"/>
    </w:rPr>
  </w:style>
  <w:style w:type="character" w:customStyle="1" w:styleId="ab">
    <w:name w:val="รายการย่อหน้า อักขระ"/>
    <w:basedOn w:val="a0"/>
    <w:link w:val="aa"/>
    <w:uiPriority w:val="34"/>
    <w:rsid w:val="00BD7D5F"/>
    <w:rPr>
      <w:sz w:val="24"/>
      <w:szCs w:val="28"/>
    </w:rPr>
  </w:style>
  <w:style w:type="paragraph" w:styleId="af2">
    <w:name w:val="No Spacing"/>
    <w:link w:val="af3"/>
    <w:uiPriority w:val="1"/>
    <w:qFormat/>
    <w:rsid w:val="00BD7D5F"/>
    <w:pPr>
      <w:spacing w:after="0" w:line="240" w:lineRule="auto"/>
    </w:pPr>
    <w:rPr>
      <w:rFonts w:ascii="Calibri" w:eastAsia="Calibri" w:hAnsi="Calibri" w:cs="Angsana New"/>
    </w:rPr>
  </w:style>
  <w:style w:type="character" w:customStyle="1" w:styleId="af3">
    <w:name w:val="ไม่มีการเว้นระยะห่าง อักขระ"/>
    <w:link w:val="af2"/>
    <w:uiPriority w:val="1"/>
    <w:locked/>
    <w:rsid w:val="00BD7D5F"/>
    <w:rPr>
      <w:rFonts w:ascii="Calibri" w:eastAsia="Calibri" w:hAnsi="Calibri" w:cs="Angsana New"/>
    </w:rPr>
  </w:style>
  <w:style w:type="paragraph" w:customStyle="1" w:styleId="Default">
    <w:name w:val="Default"/>
    <w:rsid w:val="00BD7D5F"/>
    <w:pPr>
      <w:autoSpaceDE w:val="0"/>
      <w:autoSpaceDN w:val="0"/>
      <w:adjustRightInd w:val="0"/>
      <w:spacing w:after="0" w:line="240" w:lineRule="auto"/>
    </w:pPr>
    <w:rPr>
      <w:rFonts w:ascii="EucrosiaUPC" w:eastAsia="Times New Roman" w:hAnsi="Times New Roman" w:cs="EucrosiaUPC"/>
      <w:color w:val="000000"/>
      <w:sz w:val="24"/>
      <w:szCs w:val="24"/>
    </w:rPr>
  </w:style>
  <w:style w:type="paragraph" w:styleId="af4">
    <w:name w:val="Body Text"/>
    <w:basedOn w:val="a"/>
    <w:link w:val="af5"/>
    <w:rsid w:val="00BD7D5F"/>
    <w:pPr>
      <w:tabs>
        <w:tab w:val="left" w:pos="1276"/>
      </w:tabs>
      <w:spacing w:after="0" w:line="240" w:lineRule="auto"/>
    </w:pPr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af5">
    <w:name w:val="เนื้อความ อักขระ"/>
    <w:basedOn w:val="a0"/>
    <w:link w:val="af4"/>
    <w:rsid w:val="00BD7D5F"/>
    <w:rPr>
      <w:rFonts w:ascii="Cordia New" w:eastAsia="Cordia New" w:hAnsi="Cordia New" w:cs="Angsana New"/>
      <w:sz w:val="32"/>
      <w:szCs w:val="32"/>
      <w:lang w:eastAsia="zh-CN"/>
    </w:rPr>
  </w:style>
  <w:style w:type="paragraph" w:styleId="af6">
    <w:name w:val="List Paragraph"/>
    <w:basedOn w:val="a"/>
    <w:uiPriority w:val="34"/>
    <w:qFormat/>
    <w:rsid w:val="00BD7D5F"/>
    <w:pPr>
      <w:ind w:left="720"/>
      <w:contextualSpacing/>
    </w:pPr>
  </w:style>
  <w:style w:type="character" w:styleId="af7">
    <w:name w:val="Hyperlink"/>
    <w:basedOn w:val="a0"/>
    <w:uiPriority w:val="99"/>
    <w:semiHidden/>
    <w:unhideWhenUsed/>
    <w:rsid w:val="00BD7D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B1CA1F-0CD5-4632-A531-1401160BD2D7}"/>
</file>

<file path=customXml/itemProps2.xml><?xml version="1.0" encoding="utf-8"?>
<ds:datastoreItem xmlns:ds="http://schemas.openxmlformats.org/officeDocument/2006/customXml" ds:itemID="{C147090B-388F-4FC4-AA2F-91D631FF6C58}"/>
</file>

<file path=customXml/itemProps3.xml><?xml version="1.0" encoding="utf-8"?>
<ds:datastoreItem xmlns:ds="http://schemas.openxmlformats.org/officeDocument/2006/customXml" ds:itemID="{849926B0-3176-4E02-BEA5-BACFE82BA2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1915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Thiratchai nasuree</dc:creator>
  <cp:keywords/>
  <dc:description/>
  <cp:lastModifiedBy>User</cp:lastModifiedBy>
  <cp:revision>2</cp:revision>
  <dcterms:created xsi:type="dcterms:W3CDTF">2022-04-29T00:10:00Z</dcterms:created>
  <dcterms:modified xsi:type="dcterms:W3CDTF">2022-04-29T00:10:00Z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