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2"/>
        <w:gridCol w:w="6"/>
      </w:tblGrid>
      <w:tr w:rsidR="0006718A" w:rsidRPr="0006718A" w14:paraId="44403583" w14:textId="77777777" w:rsidTr="0006718A">
        <w:trPr>
          <w:trHeight w:val="1800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140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"/>
              <w:gridCol w:w="13914"/>
            </w:tblGrid>
            <w:tr w:rsidR="0006718A" w:rsidRPr="0006718A" w14:paraId="287975A2" w14:textId="77777777" w:rsidTr="0006718A">
              <w:trPr>
                <w:trHeight w:val="360"/>
              </w:trPr>
              <w:tc>
                <w:tcPr>
                  <w:tcW w:w="14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AE0EC5" w14:textId="51D54CFC" w:rsidR="0006718A" w:rsidRPr="0006718A" w:rsidRDefault="00112EDD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</w:pPr>
                  <w:r>
                    <w:rPr>
                      <w:rFonts w:ascii="Microsoft Sans Serif" w:eastAsia="Times New Roman" w:hAnsi="Microsoft Sans Serif" w:cs="Microsoft Sans Serif" w:hint="cs"/>
                      <w:b/>
                      <w:bCs/>
                      <w:color w:val="000000"/>
                      <w:sz w:val="24"/>
                      <w:szCs w:val="24"/>
                      <w:cs/>
                    </w:rPr>
                    <w:t xml:space="preserve">รายงานการใช้จ่ายงบประมาณ </w:t>
                  </w:r>
                </w:p>
              </w:tc>
            </w:tr>
            <w:tr w:rsidR="0006718A" w:rsidRPr="0006718A" w14:paraId="344AC134" w14:textId="77777777" w:rsidTr="0006718A">
              <w:trPr>
                <w:trHeight w:val="360"/>
              </w:trPr>
              <w:tc>
                <w:tcPr>
                  <w:tcW w:w="14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6A28810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ประจำเดือนมีนาคม ปีงบประมาณ พ.ศ.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>2565</w:t>
                  </w:r>
                </w:p>
              </w:tc>
            </w:tr>
            <w:tr w:rsidR="0006718A" w:rsidRPr="0006718A" w14:paraId="3E9C86B6" w14:textId="77777777" w:rsidTr="0006718A">
              <w:trPr>
                <w:trHeight w:val="360"/>
              </w:trPr>
              <w:tc>
                <w:tcPr>
                  <w:tcW w:w="14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E2B73E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องค์การบริหารส่วนตำบลนาชุมแสง</w:t>
                  </w:r>
                </w:p>
              </w:tc>
            </w:tr>
            <w:tr w:rsidR="0006718A" w:rsidRPr="0006718A" w14:paraId="1F5A3FDE" w14:textId="77777777" w:rsidTr="0006718A">
              <w:trPr>
                <w:trHeight w:val="360"/>
              </w:trPr>
              <w:tc>
                <w:tcPr>
                  <w:tcW w:w="140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5E8CF02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อำเภอภูเวียง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24"/>
                      <w:szCs w:val="24"/>
                      <w:cs/>
                    </w:rPr>
                    <w:t>จังหวัดขอนแก่น</w:t>
                  </w:r>
                </w:p>
              </w:tc>
            </w:tr>
            <w:tr w:rsidR="0006718A" w:rsidRPr="0006718A" w14:paraId="0FBC0C3A" w14:textId="77777777" w:rsidTr="0006718A">
              <w:trPr>
                <w:gridAfter w:val="1"/>
                <w:wAfter w:w="9970" w:type="dxa"/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450EDB4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3C2DCDE2" w14:textId="77777777" w:rsidR="0006718A" w:rsidRPr="0006718A" w:rsidRDefault="0006718A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6718A" w:rsidRPr="0006718A" w14:paraId="79137AAD" w14:textId="77777777" w:rsidTr="0006718A">
        <w:trPr>
          <w:trHeight w:val="9882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988"/>
              <w:gridCol w:w="2626"/>
              <w:gridCol w:w="1816"/>
              <w:gridCol w:w="1444"/>
              <w:gridCol w:w="1218"/>
              <w:gridCol w:w="973"/>
              <w:gridCol w:w="973"/>
              <w:gridCol w:w="973"/>
              <w:gridCol w:w="1059"/>
              <w:gridCol w:w="1181"/>
            </w:tblGrid>
            <w:tr w:rsidR="0006718A" w:rsidRPr="0006718A" w14:paraId="43E22E90" w14:textId="77777777">
              <w:tc>
                <w:tcPr>
                  <w:tcW w:w="1185" w:type="dxa"/>
                  <w:shd w:val="clear" w:color="auto" w:fill="auto"/>
                  <w:vAlign w:val="center"/>
                  <w:hideMark/>
                </w:tcPr>
                <w:p w14:paraId="3D7C94D4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  <w:vAlign w:val="center"/>
                  <w:hideMark/>
                </w:tcPr>
                <w:p w14:paraId="6F664BB3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5" w:type="dxa"/>
                  <w:shd w:val="clear" w:color="auto" w:fill="auto"/>
                  <w:vAlign w:val="center"/>
                  <w:hideMark/>
                </w:tcPr>
                <w:p w14:paraId="42730531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0" w:type="dxa"/>
                  <w:shd w:val="clear" w:color="auto" w:fill="auto"/>
                  <w:vAlign w:val="center"/>
                  <w:hideMark/>
                </w:tcPr>
                <w:p w14:paraId="519B09AF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  <w:vAlign w:val="center"/>
                  <w:hideMark/>
                </w:tcPr>
                <w:p w14:paraId="43CF5318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  <w:vAlign w:val="center"/>
                  <w:hideMark/>
                </w:tcPr>
                <w:p w14:paraId="03B3955E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  <w:hideMark/>
                </w:tcPr>
                <w:p w14:paraId="1B75DBDE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  <w:hideMark/>
                </w:tcPr>
                <w:p w14:paraId="13808747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  <w:hideMark/>
                </w:tcPr>
                <w:p w14:paraId="44D2680A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7" w:type="dxa"/>
                  <w:shd w:val="clear" w:color="auto" w:fill="auto"/>
                  <w:vAlign w:val="center"/>
                  <w:hideMark/>
                </w:tcPr>
                <w:p w14:paraId="56EE18C7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8" w:type="dxa"/>
                  <w:shd w:val="clear" w:color="auto" w:fill="auto"/>
                  <w:vAlign w:val="center"/>
                  <w:hideMark/>
                </w:tcPr>
                <w:p w14:paraId="07397FA2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6718A" w:rsidRPr="0006718A" w14:paraId="42CDEC3D" w14:textId="77777777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7211371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AF3BAAE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34D7CE0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ประเภทรายจ่าย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EBC8B25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232E841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รหัสงบประมาณ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 xml:space="preserve">เชื่อมระบบ 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t>e-GP)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604C8F9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งบประมาณอนุมัติ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09EDD9C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โอนเพิ่ม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9A88BC1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โอนลด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2063C09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ผูกพัน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43A05B5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เบิกจ่าย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0F99B77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งบประมาณคงเหลือ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</w:tr>
            <w:tr w:rsidR="0006718A" w:rsidRPr="0006718A" w14:paraId="3DE47E2D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ECA8FD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1BE107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94B1C5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เงินสมทบกองทุนประกันสังคม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749F71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1599D3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9965041111100001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BB2371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4BA68E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415CD7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939A58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94ED92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16,380.00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6ADE72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33,620.00</w:t>
                  </w:r>
                </w:p>
              </w:tc>
            </w:tr>
            <w:tr w:rsidR="0006718A" w:rsidRPr="0006718A" w14:paraId="16FD70E5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C9581F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465396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016F6C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เงินสมทบกองทุนเงินทดแทน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1C491F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2DD74B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9965041111110001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A93874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2,500.00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E79CA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7246EE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17E723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0AF8EA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1,940.00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FC02A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560.00</w:t>
                  </w:r>
                </w:p>
              </w:tc>
            </w:tr>
            <w:tr w:rsidR="0006718A" w:rsidRPr="0006718A" w14:paraId="4146B6CE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E0C095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48E13B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F56ABF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เบี้ยยังชีพผู้สูงอายุ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0D2B2E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3E5F0C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9965041111160001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D1394E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9,800,000.00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905F65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A87B7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961D1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E5C09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4,319,200.00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190E4F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5,480,800.00</w:t>
                  </w:r>
                </w:p>
              </w:tc>
            </w:tr>
            <w:tr w:rsidR="0006718A" w:rsidRPr="0006718A" w14:paraId="1F40004C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DFC8F6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2D7430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CF21B7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เบี้ยยังชีพความพิการ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4D3FDF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983869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9965041111170001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B8EB4A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2,100,000.00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2732E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D78FAB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AF7A39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F0B426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998,400.00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3BEEA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1,101,600.00</w:t>
                  </w:r>
                </w:p>
              </w:tc>
            </w:tr>
            <w:tr w:rsidR="0006718A" w:rsidRPr="0006718A" w14:paraId="6FC26BA7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5825D8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B0BF30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A367B0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เบี้ยยังชีพผู้ป่วยเอดส์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CD76D9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55273D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9965041111180001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CF4925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112,000.00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35DF3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C030F8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236FB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8270BD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45,500.00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2BDCCD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66,500.00</w:t>
                  </w:r>
                </w:p>
              </w:tc>
            </w:tr>
            <w:tr w:rsidR="0006718A" w:rsidRPr="0006718A" w14:paraId="05A2FBDF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A8D4F1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FDCAFD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61108C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เงินสำรองจ่าย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C48D06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62E190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9965041111190001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744EF8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115,000.00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064B19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7BD11B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11B62E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86AD1E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AC50C1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115,000.00</w:t>
                  </w:r>
                </w:p>
              </w:tc>
            </w:tr>
            <w:tr w:rsidR="0006718A" w:rsidRPr="0006718A" w14:paraId="0F4922EB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A541F3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DFD9FF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BAF9DB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รายจ่ายตามข้อผูกพัน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1027D0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เงินสมทบกองทุนบำเหน็จบำนาญข้าราชการส่วนท้องถิ่น (</w:t>
                  </w:r>
                  <w:proofErr w:type="spellStart"/>
                  <w:r w:rsidRPr="0006718A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ก.บ.ท</w:t>
                  </w:r>
                  <w:proofErr w:type="spellEnd"/>
                  <w:r w:rsidRPr="0006718A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.)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D44DED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9965041111200002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BE3E36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421,310.00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657189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C17F65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200,000.00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410B74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4,950.00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6118B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216,360.00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FEDBF6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</w:tr>
            <w:tr w:rsidR="0006718A" w:rsidRPr="0006718A" w14:paraId="69123574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CD4DD8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2FFAFB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BC7322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รายจ่ายตามข้อผูกพัน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99B43F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เงินช่วยค่าครองชีพผู้รับบำนาญ (</w:t>
                  </w:r>
                  <w:proofErr w:type="spellStart"/>
                  <w:r w:rsidRPr="0006718A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ช.ค.บ</w:t>
                  </w:r>
                  <w:proofErr w:type="spellEnd"/>
                  <w:r w:rsidRPr="0006718A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.)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A4A702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9965041111200003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A7D49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92742D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7FB059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9D238A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6963D7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27E893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</w:tr>
            <w:tr w:rsidR="0006718A" w:rsidRPr="0006718A" w14:paraId="185ACD06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998C43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A6E078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FE5ECA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รายจ่ายตามข้อผูกพัน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876DB0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เงินสมทบกองทุนหลักประกันสุขภาพระดับท้องถิ่น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87A79E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9965041111200001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363874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143,000.00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20B519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D05CB1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80DFA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0FB121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143,000.00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0AF4B7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</w:tr>
            <w:tr w:rsidR="0006718A" w:rsidRPr="0006718A" w14:paraId="501DA123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783006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รวมงบกลาง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D75603" w14:textId="77777777" w:rsidR="0006718A" w:rsidRPr="0006718A" w:rsidRDefault="0006718A" w:rsidP="0006718A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0B6012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12,743,810.00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71681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B3BE49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200,000.00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97AE45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4,950.00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0545F1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5,940,780.00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58DCD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6,798,080.00</w:t>
                  </w:r>
                </w:p>
              </w:tc>
            </w:tr>
            <w:tr w:rsidR="0006718A" w:rsidRPr="0006718A" w14:paraId="57FB6706" w14:textId="77777777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BBA4EB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รวมงบกลาง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B27FC0" w14:textId="77777777" w:rsidR="0006718A" w:rsidRPr="0006718A" w:rsidRDefault="0006718A" w:rsidP="0006718A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DB9AF4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12,743,810.00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D450F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320045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200,000.00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414548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4,950.00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0BE2C7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5,940,780.00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07BD71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6,798,080.00</w:t>
                  </w:r>
                </w:p>
              </w:tc>
            </w:tr>
            <w:tr w:rsidR="0006718A" w:rsidRPr="0006718A" w14:paraId="187D6934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AC3C40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9052BF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C327A7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ค่าตอบแทนรายเดือนนายก/รองนายกองค์กรปกครองส่วนท้องถิ่น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D50955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D3EFA6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9965011121080001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9D9131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428,400.00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D7CF22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320605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1DD046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42,840.00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CBDAD6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104,500.64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96E934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281,059.36</w:t>
                  </w:r>
                </w:p>
              </w:tc>
            </w:tr>
            <w:tr w:rsidR="0006718A" w:rsidRPr="0006718A" w14:paraId="043CF038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39A64A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AD39C7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8E596B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ค่าตอบแทนประจำตำแหน่งนายก/รองนายก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091459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5E4FD4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9965011121020001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296C62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35,100.00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2FA285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7ACDFD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3D3E8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3,510.00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956052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8,661.11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9CED0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22,928.89</w:t>
                  </w:r>
                </w:p>
              </w:tc>
            </w:tr>
            <w:tr w:rsidR="0006718A" w:rsidRPr="0006718A" w14:paraId="1A5E7274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D8584E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C07882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DBFAB4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ค่าตอบแทนพิเศษนายก/รองนายก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2D9F63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486431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9965011121030001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3893BA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35,100.00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881DF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F15216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E6DDE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3,510.00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DC8EF5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8,661.11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65403E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22,928.89</w:t>
                  </w:r>
                </w:p>
              </w:tc>
            </w:tr>
            <w:tr w:rsidR="0006718A" w:rsidRPr="0006718A" w14:paraId="2C27B531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597D38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25A635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66296E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ค่าตอบแทนรายเดือนเลขานุการ/ที่ปรึกษานายกเทศมนตรี นายกองค์การบริหารส่วนตำบล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502332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6324E2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9965011121040001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8AC558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C1B99A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FA33B7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9EED76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7,200.00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08BCFB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13,238.70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46BF59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39,561.30</w:t>
                  </w:r>
                </w:p>
              </w:tc>
            </w:tr>
            <w:tr w:rsidR="0006718A" w:rsidRPr="0006718A" w14:paraId="64C704A5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5ED5F2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4260C7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87B784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ค่าตอบแทนประธานสภา/รองประธานสภา/สมาชิกสภา/เลขานุการสภาองค์กรปกครองส่วนท้องถิ่น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981B4A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5BEC01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9965011121060001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79C199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1,460,333.00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04DF3F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F57DD5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475,700.00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E9174A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92,400.00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2F5396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280,227.09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A69C4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612,005.91</w:t>
                  </w:r>
                </w:p>
              </w:tc>
            </w:tr>
            <w:tr w:rsidR="0006718A" w:rsidRPr="0006718A" w14:paraId="40705600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0A23A7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รวมเงินเดือน (ฝ่ายการเมือง)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06A539" w14:textId="77777777" w:rsidR="0006718A" w:rsidRPr="0006718A" w:rsidRDefault="0006718A" w:rsidP="0006718A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FD303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2,018,933.00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302DF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5F163F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475,700.00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E5425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149,460.00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2F843D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415,288.65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F0D035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978,484.35</w:t>
                  </w:r>
                </w:p>
              </w:tc>
            </w:tr>
            <w:tr w:rsidR="0006718A" w:rsidRPr="0006718A" w14:paraId="42C6EBFC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A00230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80AA28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0C7548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FC2033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6C2496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9965011122010001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C46317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2,148,417.00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1A1F9B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3B4444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B6D611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3F438F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1,018,093.88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0FA8AE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1,130,323.12</w:t>
                  </w:r>
                </w:p>
              </w:tc>
            </w:tr>
            <w:tr w:rsidR="0006718A" w:rsidRPr="0006718A" w14:paraId="1BED4285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57F50B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608050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274452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เงินเพิ่มต่าง ๆ ของข้าราชการ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74CDA9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02BE5C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9965011122020001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4DB3E6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98,500.00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FB6EB9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D385D2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C1C898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393A12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75AFF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56,500.00</w:t>
                  </w:r>
                </w:p>
              </w:tc>
            </w:tr>
            <w:tr w:rsidR="0006718A" w:rsidRPr="0006718A" w14:paraId="7C5A8FE2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1DB869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lastRenderedPageBreak/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389B04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9FC07E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A88C06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108B62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9965011122030001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C01A33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168,000.00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B9EA12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55A2AF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4EEDDE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080C68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84,000.00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D0B271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84,000.00</w:t>
                  </w:r>
                </w:p>
              </w:tc>
            </w:tr>
            <w:tr w:rsidR="0006718A" w:rsidRPr="0006718A" w14:paraId="341F0DD4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4ED474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3929A7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FFB865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ค่าจ้างลูกจ้างประจำ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51D488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533714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9965011122050001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74D3A8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191,000.00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E8A242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A589BA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A196E8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274987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94,320.00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3C94A3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96,680.00</w:t>
                  </w:r>
                </w:p>
              </w:tc>
            </w:tr>
            <w:tr w:rsidR="0006718A" w:rsidRPr="0006718A" w14:paraId="1FF9DAB4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6244F9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FCDED3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FCFA60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1E17C7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832480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9965011122070001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1C4254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121,680.00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2965D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357E7D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426BE1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319B49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98,810.00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1F25C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22,870.00</w:t>
                  </w:r>
                </w:p>
              </w:tc>
            </w:tr>
            <w:tr w:rsidR="0006718A" w:rsidRPr="0006718A" w14:paraId="7891D779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47EBD4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2F05F3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03FE43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เงินเพิ่มต่าง ๆ ของพนักงานจ้าง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3E3903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1E1EC6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9965011122080001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8F8757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24,000.00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4806A6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33D35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3E8911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1D2551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2D93F5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12,000.00</w:t>
                  </w:r>
                </w:p>
              </w:tc>
            </w:tr>
            <w:tr w:rsidR="0006718A" w:rsidRPr="0006718A" w14:paraId="6C0AE59C" w14:textId="77777777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042303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BFECDA" w14:textId="77777777" w:rsidR="0006718A" w:rsidRPr="0006718A" w:rsidRDefault="0006718A" w:rsidP="0006718A">
                  <w:pPr>
                    <w:spacing w:after="0" w:line="240" w:lineRule="auto"/>
                    <w:jc w:val="right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EE3AF8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2,751,597.00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58F26B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58C0C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E9285A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BDE128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1,349,223.88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739AEB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1,402,373.12</w:t>
                  </w:r>
                </w:p>
              </w:tc>
            </w:tr>
            <w:tr w:rsidR="0006718A" w:rsidRPr="0006718A" w14:paraId="63E793A6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17935F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7D8D8A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AB9B82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79A2CC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67140C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78E314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AC647C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97CA6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3BC333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BC8551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287,741.00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537620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22,259.00</w:t>
                  </w:r>
                </w:p>
              </w:tc>
            </w:tr>
            <w:tr w:rsidR="0006718A" w:rsidRPr="0006718A" w14:paraId="0D77DC95" w14:textId="77777777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18220B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DED890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26DA9D" w14:textId="77777777" w:rsidR="0006718A" w:rsidRPr="0006718A" w:rsidRDefault="0006718A" w:rsidP="0006718A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ค่าเช่าบ้าน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9D8BC2" w14:textId="77777777" w:rsidR="0006718A" w:rsidRPr="0006718A" w:rsidRDefault="0006718A" w:rsidP="0006718A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</w:pPr>
                  <w:r w:rsidRPr="0006718A">
                    <w:rPr>
                      <w:rFonts w:ascii="Angsana New" w:eastAsia="Times New Roman" w:hAnsi="Angsana New" w:cs="Angsana New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075956" w14:textId="77777777" w:rsidR="0006718A" w:rsidRPr="0006718A" w:rsidRDefault="0006718A" w:rsidP="0006718A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9965011131040001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FAF323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4E56B7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616B85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669A46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391172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123,600.00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5F2E15" w14:textId="77777777" w:rsidR="0006718A" w:rsidRPr="0006718A" w:rsidRDefault="0006718A" w:rsidP="0006718A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06718A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166,400.00</w:t>
                  </w:r>
                </w:p>
              </w:tc>
            </w:tr>
          </w:tbl>
          <w:p w14:paraId="0F02273C" w14:textId="77777777" w:rsidR="0006718A" w:rsidRDefault="0006718A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1017"/>
              <w:gridCol w:w="2037"/>
              <w:gridCol w:w="3615"/>
              <w:gridCol w:w="1444"/>
              <w:gridCol w:w="822"/>
              <w:gridCol w:w="822"/>
              <w:gridCol w:w="963"/>
              <w:gridCol w:w="822"/>
              <w:gridCol w:w="822"/>
              <w:gridCol w:w="822"/>
            </w:tblGrid>
            <w:tr w:rsidR="00B72296" w:rsidRPr="00B72296" w14:paraId="623D28AE" w14:textId="77777777" w:rsidTr="00B72296">
              <w:trPr>
                <w:gridAfter w:val="3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364BC14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A8FF740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รหัสงบประมาณ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 xml:space="preserve">เชื่อมระบบ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t>e-GP)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00D1DA2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งบประมาณอนุมัติ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23678FC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โอนเพิ่ม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ECC5108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โอนลด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F4D98E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ผูกพัน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EF03042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เบิกจ่าย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F78395B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งบประมาณคงเหลือ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</w:tr>
            <w:tr w:rsidR="00B72296" w:rsidRPr="00B72296" w14:paraId="779051A3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4E862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7CA7E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425C2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เงินช่วยเหลือการศึกษาบุตร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D61B1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เงินช่วยเหลือการศึกษาบุตรข้าราชการ/พนักงาน/ลูกจ้างประจำ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D9E971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9965011131050001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DD74B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D329B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F4CCF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67038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FE506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25,350.00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5FE99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4,650.00</w:t>
                  </w:r>
                </w:p>
              </w:tc>
            </w:tr>
            <w:tr w:rsidR="00B72296" w:rsidRPr="00B72296" w14:paraId="4A350B92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98E4F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955A4E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B65C8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09242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80,000.00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BCB5F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9DE82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DFD9B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436,691.00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B0082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193,309.00</w:t>
                  </w:r>
                </w:p>
              </w:tc>
            </w:tr>
            <w:tr w:rsidR="00B72296" w:rsidRPr="00B72296" w14:paraId="2548A99B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09B1B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F4DC7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BB2A5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53DBF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2976F5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C556B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280,000.00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9C8FC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44DBA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44,000.00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AC448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140,828.00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CDD03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94,540.00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BA0B1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632.00</w:t>
                  </w:r>
                </w:p>
              </w:tc>
            </w:tr>
            <w:tr w:rsidR="00B72296" w:rsidRPr="00B72296" w14:paraId="4A1DDB77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9F6BE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FAAF5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26832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รายจ่ายเกี่ยวกับการรับรองและพิธีการ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81B552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16024E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9965011132020001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63130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DD98D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3DF4E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EA337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C5305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DDAC0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19,800.00</w:t>
                  </w:r>
                </w:p>
              </w:tc>
            </w:tr>
            <w:tr w:rsidR="00B72296" w:rsidRPr="00B72296" w14:paraId="2C84CF80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794A4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23952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1CFF4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7972D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ค่าใช้จ่ายในการดำเนินการเลือกตั้งท้องถิ่น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38C46E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D48DB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4CC86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104,000.00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B19A4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791EE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4,992.00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A2DD0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248,899.00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064B5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109.00</w:t>
                  </w:r>
                </w:p>
              </w:tc>
            </w:tr>
            <w:tr w:rsidR="00B72296" w:rsidRPr="00B72296" w14:paraId="08F001EC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19303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5CDD6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A7278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A3BE0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ค่าใช้จ่ายในการเดินทางไปราชการ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BE12E4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9965011132030003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E7BAC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F61BA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8E71B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AE245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B619A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41,974.00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028D3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78,026.00</w:t>
                  </w:r>
                </w:p>
              </w:tc>
            </w:tr>
            <w:tr w:rsidR="00B72296" w:rsidRPr="00B72296" w14:paraId="5654A6D4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86824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413CA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BFCE2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5348B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ค่าใช้จ่ายในการรังวัดที่ดินสาธารณประโยชน์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1A4D74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9965011132030004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1A675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FAFC0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A34B6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912E8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B29EA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7E1E1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6C3634BC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90EA6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7C838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CD8D6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B79D3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ค่าลงทะเบียนในการฝึกอบรม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160751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9965011132030002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236FD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86548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65E5E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31E2E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DA87C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62,400.00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98425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267,600.00</w:t>
                  </w:r>
                </w:p>
              </w:tc>
            </w:tr>
            <w:tr w:rsidR="00B72296" w:rsidRPr="00B72296" w14:paraId="07F51660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91F96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1A839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38271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400C9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โครงการฝึกอบรมความรู้เรื่อง พรบ.ข้อมูลข่าวสาร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2F22DD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9965011132030006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5972B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92CF3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23562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ADF23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31D0B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21DBA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5C8EC9B2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681FE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lastRenderedPageBreak/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9C3E7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14ACB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32309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โครงการฝึกอบรมคุณธรรมจริยธรรม สร้างความโปร่งใสตามหลักธรรมา</w:t>
                  </w:r>
                  <w:proofErr w:type="spellStart"/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ภิ</w:t>
                  </w:r>
                  <w:proofErr w:type="spellEnd"/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บาล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7EB100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9965011132030005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5923E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C3D3D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A21D3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48BA6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23C3F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214CD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53395D4E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DCA4D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AC39D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33213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ค่าบำรุงรักษาและซ่อมแซม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8DA1A8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7F74BC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9965011132040001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AE2DC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202C0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46BDF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F3C03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1,190.00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22035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22,130.00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E779D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26,680.00</w:t>
                  </w:r>
                </w:p>
              </w:tc>
            </w:tr>
            <w:tr w:rsidR="00B72296" w:rsidRPr="00B72296" w14:paraId="09A11497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BD686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5A326C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4D234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4EACD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504,000.00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4A66D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44,000.00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58F82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147,010.00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36235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480,143.00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F70C5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452,847.00</w:t>
                  </w:r>
                </w:p>
              </w:tc>
            </w:tr>
            <w:tr w:rsidR="00B72296" w:rsidRPr="00B72296" w14:paraId="5CF70CDE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9F942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02CDC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9DBEB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วัสดุงานบ้านงานครัว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AB11E7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DAC26F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9965011133030001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61C4F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CCEFE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1C13A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2C053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D0738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6,861.00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EDFC5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8,139.00</w:t>
                  </w:r>
                </w:p>
              </w:tc>
            </w:tr>
            <w:tr w:rsidR="00B72296" w:rsidRPr="00B72296" w14:paraId="5691156B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B58A6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8A43A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52B2D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วัสดุยานพาหนะและขนส่ง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A3B307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17F3F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9965011133070001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F78EE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31AF3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1B005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E9922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99B07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14E48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</w:tr>
            <w:tr w:rsidR="00B72296" w:rsidRPr="00B72296" w14:paraId="619ECEDF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EF910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9C57C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DFF55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วัสดุเชื้อเพลิงและหล่อลื่น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D2C252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75AFD6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9965011133080001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E77BB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82B0B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C2390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1234C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33,851.80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80A15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15,999.31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B9A29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148.89</w:t>
                  </w:r>
                </w:p>
              </w:tc>
            </w:tr>
            <w:tr w:rsidR="00B72296" w:rsidRPr="00B72296" w14:paraId="61F3691A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73296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0795C6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09D2D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95,000.00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E9D94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41062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95069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33,851.80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29B5C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22,860.31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2F699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38,287.89</w:t>
                  </w:r>
                </w:p>
              </w:tc>
            </w:tr>
            <w:tr w:rsidR="00B72296" w:rsidRPr="00B72296" w14:paraId="4D3B75EE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13E5B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6033B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AD8B1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ค่าไฟฟ้า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BEACE1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FB094F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9965011134010001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A0DFD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B6E64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AE43E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70FC7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93515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103,042.28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A4D2E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196,957.72</w:t>
                  </w:r>
                </w:p>
              </w:tc>
            </w:tr>
            <w:tr w:rsidR="00B72296" w:rsidRPr="00B72296" w14:paraId="5AD8CA37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280F8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E88AF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27957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ค่าบริการโทรศัพท์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9E0CD6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5F4B54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9965011134030001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D9AA5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68706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ACB3A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74C2C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61CE4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6,440.33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3315D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8,559.67</w:t>
                  </w:r>
                </w:p>
              </w:tc>
            </w:tr>
            <w:tr w:rsidR="00B72296" w:rsidRPr="00B72296" w14:paraId="4C715B33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D2915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1ED65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121E6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ค่าบริการสื่อสารและโทรคมนาคม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260C60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B56B29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9965011134050001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DCC4C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76290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10D03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10A7E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05D4D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22,470.00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C2DBA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37,530.00</w:t>
                  </w:r>
                </w:p>
              </w:tc>
            </w:tr>
            <w:tr w:rsidR="00B72296" w:rsidRPr="00B72296" w14:paraId="6F714133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C4A2F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ABFB9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DF123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ค่าเช่าพื้นที่เว็บไซต์ และค่าธรรมเนียมที่เกี่ยวข้อง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C9A8D6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5ED4B7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9965011134060001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13221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0F62E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5251F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1F825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D7349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08820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1D60EC80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DF28A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267FEF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06A65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395,000.00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27A85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7160C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99957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07EFC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131,952.61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85FDA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263,047.39</w:t>
                  </w:r>
                </w:p>
              </w:tc>
            </w:tr>
            <w:tr w:rsidR="00B72296" w:rsidRPr="00B72296" w14:paraId="1A15AB7A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5DB58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08E8E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DB09D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ครุภัณฑ์สำนักงาน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15012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เก้าอี้ผู้บริหาร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DA07A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9965011141010003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64DE1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A8462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11,800.00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9862D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14CB0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BE1EE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11,800.00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B4E08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</w:tr>
            <w:tr w:rsidR="00B72296" w:rsidRPr="00B72296" w14:paraId="321704DE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602F6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07523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E9F2F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ครุภัณฑ์สำนักงาน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1B495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โต๊ะทำงานผู้บริหาร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D99DB8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9965011141010002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84732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41D0A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23,900.00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EE15F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CE992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D5312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23,900.00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CC48F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</w:tr>
            <w:tr w:rsidR="00B72296" w:rsidRPr="00B72296" w14:paraId="03F1E828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227EC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66991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0C10C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ครุภัณฑ์สำนักงาน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EC5AB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โต๊ะพับอเนกประสงค์ขาพับได้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60EFB4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9965011141010001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D8A25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D87DD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601DE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67483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4A19A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C80EF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</w:tr>
            <w:tr w:rsidR="00B72296" w:rsidRPr="00B72296" w14:paraId="603C8921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63E74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AC50BA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A1E9C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925B0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35,700.00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BAC5F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48F42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CABC0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35,700.00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9C462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</w:tr>
            <w:tr w:rsidR="00B72296" w:rsidRPr="00B72296" w14:paraId="208CA68F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65A8F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0F7D0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3CF81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07910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อุดหนุนที่ทำการปกครองจังหวัดขอนแก่น ตามโครงการป้องกันและแก้ไขปัญหายาเสพติดจังหวัดขอนแก่น ประจำปี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2565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53BC98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9965011161020002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76E12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A81EA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ADFC0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AAC4C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4CDD0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C7B58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</w:tr>
            <w:tr w:rsidR="00B72296" w:rsidRPr="00B72296" w14:paraId="469CB003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DE889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2B4ED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7B7DB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92D4D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อุดหนุนที่ทำการปกครองอำเภอภูเวียง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ตามโครงการศูนย์ปฏิบัติการร่วมในการช่วยเหลือประชาชนขององค์กรปกครองส่วนท้องถิ่น ประจำปีงบ พ.ศ.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2565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FCCDAC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9965011161020001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6AF98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F48DA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EB546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11BC4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6FAC0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268A8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</w:tr>
            <w:tr w:rsidR="00B72296" w:rsidRPr="00B72296" w14:paraId="3EC22BC8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19369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4EF32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D1F10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18BB0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อุดหนุนที่ทำการปกครองอำเภอภูเวียง ตามโครงการปองกันและแก้ไขปัญหายาเสพติดอำเภอภูเวียง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CB4CA3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9965011161020003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47EE4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8D8E5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9B347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38994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5D807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16A4E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</w:tr>
            <w:tr w:rsidR="00B72296" w:rsidRPr="00B72296" w14:paraId="366AB0EE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16720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2105E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EC51D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0BDC8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อุดหนุนที่ทำการปกครองอำเภอภูเวียงตามโครงการจัดงานรัฐพิธี ประจำปี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2565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16F3F8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9965011161020004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9A1FE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C78EB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BB684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9C95E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2EBF0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62D3F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</w:tr>
            <w:tr w:rsidR="00B72296" w:rsidRPr="00B72296" w14:paraId="7C49BDF4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125A2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lastRenderedPageBreak/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194CC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A35A7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เงินอุดหนุนองค์กรประชาชน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D3525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อุดหนุนเหล่ากาชาดจังหวัดขอนแก่น ตามโครงการสนับสนุนภารกิจของเหล่ากาชาดจังหวัดขอนแก่น ประจำปีงบประมาณ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2565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0AA0C9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9965011161030001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C6F5F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D5FDD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78BC9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E6997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9AF43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98282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3FF015C6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092CA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02FBFA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89829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105,000.00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63630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DAAF4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83F9C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13561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85,000.00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D971D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</w:tbl>
          <w:p w14:paraId="6722A7D3" w14:textId="77777777" w:rsidR="00B72296" w:rsidRDefault="00B72296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3"/>
              <w:gridCol w:w="964"/>
              <w:gridCol w:w="2289"/>
              <w:gridCol w:w="2575"/>
              <w:gridCol w:w="1444"/>
              <w:gridCol w:w="1056"/>
              <w:gridCol w:w="822"/>
              <w:gridCol w:w="822"/>
              <w:gridCol w:w="822"/>
              <w:gridCol w:w="956"/>
              <w:gridCol w:w="1099"/>
            </w:tblGrid>
            <w:tr w:rsidR="00B72296" w:rsidRPr="00B72296" w14:paraId="2D2F3A08" w14:textId="77777777" w:rsidTr="00B72296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DD3F873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7EF4BE3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23F23E6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ประเภทรายจ่าย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B50FFA1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D6B8B7F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รหัสงบประมาณ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 xml:space="preserve">เชื่อมระบบ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t>e-GP)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1D34FF7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งบประมาณอนุมัติ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2AFA5D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โอนเพิ่ม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77A5DFC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โอนลด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C745276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ผูกพัน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58C2F0B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เบิกจ่าย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DF578FC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งบประมาณคงเหลือ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</w:tr>
            <w:tr w:rsidR="00B72296" w:rsidRPr="00B72296" w14:paraId="23A6B2E4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D2209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3A33D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E30B1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2DE26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ค่าจ้างที่ปรึกษา วิจัย ประเมินผล หรือพัฒนาระบบต่าง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5349DB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9965011151030001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45387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94FCC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B1872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9AB37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E4B7D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6CE55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09FBE4E1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29937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รวมรายจ่ายอื่น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0B36BD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3FC9D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2E835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71526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743E2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80F8C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D4638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6FB6DCB4" w14:textId="77777777" w:rsidTr="00B72296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88383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E29EAE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EE523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6,630,530.00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D54CD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619,700.00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F0CE4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579,700.00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2690A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330,321.80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87165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2,956,859.45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7063F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3,383,348.75</w:t>
                  </w:r>
                </w:p>
              </w:tc>
            </w:tr>
            <w:tr w:rsidR="00B72296" w:rsidRPr="00B72296" w14:paraId="2DB83653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3DE28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งานวางแผนสถิติและวิชาการ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27EF5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15D37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5D730A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130A11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9965011222010001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761A4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422,640.00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DBB39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84B95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C6F52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B7BBF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170,550.00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B415E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252,090.00</w:t>
                  </w:r>
                </w:p>
              </w:tc>
            </w:tr>
            <w:tr w:rsidR="00B72296" w:rsidRPr="00B72296" w14:paraId="6F60D6B6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08E2F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F8359C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2D82A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422,640.00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F935F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98895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D9C06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B7C5B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170,550.00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28556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252,090.00</w:t>
                  </w:r>
                </w:p>
              </w:tc>
            </w:tr>
            <w:tr w:rsidR="00B72296" w:rsidRPr="00B72296" w14:paraId="650488AC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19E7D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งานวางแผนสถิติและวิชาการ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E040A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1E2CB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A79DE9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61DDA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9965011231010001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81C3C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40C7C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3C8A9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9C8BE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AF213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99F2C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</w:tr>
            <w:tr w:rsidR="00B72296" w:rsidRPr="00B72296" w14:paraId="5CB3D8C5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FC256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งานวางแผนสถิติและวิชาการ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3377A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81DAC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ค่าเช่าบ้าน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B28BA2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A3BE6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9965011231040001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CCA5F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07330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3D2C3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D54AD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A5CBE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8BA7D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60,000.00</w:t>
                  </w:r>
                </w:p>
              </w:tc>
            </w:tr>
            <w:tr w:rsidR="00B72296" w:rsidRPr="00B72296" w14:paraId="538626B2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8FF7B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1E6AB8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F0BC7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7B97E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7F12E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059C5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4B565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3C7CA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65,000.00</w:t>
                  </w:r>
                </w:p>
              </w:tc>
            </w:tr>
            <w:tr w:rsidR="00B72296" w:rsidRPr="00B72296" w14:paraId="221AE98F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875E5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งานวางแผนสถิติและวิชาการ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3A399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C052D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รายจ่ายเกี่ยวกับการรับรองและพิธีการ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36B4AF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BE685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9965011232020001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B6292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566D1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A367E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D6591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23D1F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39F28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</w:tr>
            <w:tr w:rsidR="00B72296" w:rsidRPr="00B72296" w14:paraId="4F330F38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7EE0B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งานวางแผนสถิติและวิชาการ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8007E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BB012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281AC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โครงการประชาคมตำบล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97DD18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9965011232030001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09C04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225D7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68EA9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FB569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3625F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5A59C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6B29DBAD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DBAEB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CA4E04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1FB77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CDF2B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E485C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ED31C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9C981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842FC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25,000.00</w:t>
                  </w:r>
                </w:p>
              </w:tc>
            </w:tr>
            <w:tr w:rsidR="00B72296" w:rsidRPr="00B72296" w14:paraId="1621D656" w14:textId="77777777" w:rsidTr="00B72296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DD7BC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รวมงานวางแผนสถิติและวิชาการ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E150FD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ECC46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512,640.00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36F8E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F8C30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5F24C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12F7C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170,550.00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B969E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342,090.00</w:t>
                  </w:r>
                </w:p>
              </w:tc>
            </w:tr>
            <w:tr w:rsidR="00B72296" w:rsidRPr="00B72296" w14:paraId="3F1871B3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2852E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01EB9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B8FBF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A71E54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435010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9965011322010001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633D9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1,750,000.00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3ECA8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EBB26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28A0D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B0310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809,100.00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54AA5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940,900.00</w:t>
                  </w:r>
                </w:p>
              </w:tc>
            </w:tr>
            <w:tr w:rsidR="00B72296" w:rsidRPr="00B72296" w14:paraId="6D17CBE0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CEB78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642F5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788F9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2896A6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284A7F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9965011322030001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BEF56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DA4A3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5DDDF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186F1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69DD6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60A14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</w:tr>
            <w:tr w:rsidR="00B72296" w:rsidRPr="00B72296" w14:paraId="3467659D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F53B3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EDD47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FBF1F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7EF87B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0F7FC6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9965011322070001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A5706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167,000.00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D6C07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A389C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E94F4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92B17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83,640.00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AF83F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83,360.00</w:t>
                  </w:r>
                </w:p>
              </w:tc>
            </w:tr>
            <w:tr w:rsidR="00B72296" w:rsidRPr="00B72296" w14:paraId="21AC45E0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B216A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1C87C5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916EE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1,977,000.00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5861B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A8B1F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C05BE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915F9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922,740.00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0DEF9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1,054,260.00</w:t>
                  </w:r>
                </w:p>
              </w:tc>
            </w:tr>
            <w:tr w:rsidR="00B72296" w:rsidRPr="00B72296" w14:paraId="1AE92B8E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015EB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lastRenderedPageBreak/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9A8E9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5DB62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2130DB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5C4117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9965011331010001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39C8D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DA2CB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F1DE5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EC81F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435F1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34,300.00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A4A8B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95,700.00</w:t>
                  </w:r>
                </w:p>
              </w:tc>
            </w:tr>
            <w:tr w:rsidR="00B72296" w:rsidRPr="00B72296" w14:paraId="1575D0F4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38AD8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6687D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76DF2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ค่าเช่าบ้าน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5BF260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6E15A1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9965011331040001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40A9A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180,000.00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B8BE7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7086F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F5BAF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1299C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80,700.00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A15CE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99,300.00</w:t>
                  </w:r>
                </w:p>
              </w:tc>
            </w:tr>
            <w:tr w:rsidR="00B72296" w:rsidRPr="00B72296" w14:paraId="3F6F996A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DDDB9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3EC7A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7D9B7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เงินช่วยเหลือการศึกษาบุตร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C3247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เงินช่วยเหลือการศึกษาบุตรผู้บริหารท้องถิ่น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5AAE16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9965011331050001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D57F6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862E9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B7622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3E3F1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0696D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8,650.00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D689C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11,350.00</w:t>
                  </w:r>
                </w:p>
              </w:tc>
            </w:tr>
            <w:tr w:rsidR="00B72296" w:rsidRPr="00B72296" w14:paraId="1AFE9BE6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5D4B5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209F5A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8E098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0F4A1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9B39D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06B7E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C954A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123,650.00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C19F0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206,350.00</w:t>
                  </w:r>
                </w:p>
              </w:tc>
            </w:tr>
            <w:tr w:rsidR="00B72296" w:rsidRPr="00B72296" w14:paraId="09EF3F12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AF7D8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70708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98B60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8B974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37B192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9965011332010001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A4170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13BA5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E1475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79DDD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146,300.00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40852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104,500.00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401EE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99,200.00</w:t>
                  </w:r>
                </w:p>
              </w:tc>
            </w:tr>
            <w:tr w:rsidR="00B72296" w:rsidRPr="00B72296" w14:paraId="5D40A221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53486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0DF12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E985E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รายจ่ายเกี่ยวกับการรับรองและพิธีการ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C2470E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2CCC04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9965011332020001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9B667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B6686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CFFF5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83E18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70F7D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E0419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0E767FF5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98C44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AD932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F433F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794B1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ค่าใช้จ่ายโครงการปรับปรุงและพัฒนาระบบสาระสนเทศน์แผนที่ภาษีและทะเบียนทรัพย์สิน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418C97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9965011332030002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BB464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8438A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7E72A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01408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15E03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48C33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</w:tr>
            <w:tr w:rsidR="00B72296" w:rsidRPr="00B72296" w14:paraId="3890ABEA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17A57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334FF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8FCE9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F617B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ค่าใช้จ่ายในการเดินทางไปราชการ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F836D9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9965011332030001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5CF06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7EB95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9A15D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4529C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60B27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7,004.00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ABBD7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12,996.00</w:t>
                  </w:r>
                </w:p>
              </w:tc>
            </w:tr>
            <w:tr w:rsidR="00B72296" w:rsidRPr="00B72296" w14:paraId="732647B1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200B7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65D8A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3596D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E8D94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ค่าลงทะเบียนในการฝึกอบรม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E529F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9965011332030003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882ED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79D1D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73CF8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ECCD7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928E1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13,700.00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61F5F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6,300.00</w:t>
                  </w:r>
                </w:p>
              </w:tc>
            </w:tr>
            <w:tr w:rsidR="00B72296" w:rsidRPr="00B72296" w14:paraId="429B5FF0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99434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B66C2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6110C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CE7E7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โครงการฝึกอบรมให้ความรู้เกี่ยวกับการจัดเก็บภาษีที่ดินและสิ่งปลูกสร้าง พ.ศ.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2562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D7381B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9965011332030004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9054B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0F333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2CC86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11083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73DB1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A8463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246D10C1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BC427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4FC07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97E6F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ค่าบำรุงรักษาและซ่อมแซม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84084A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3EDD13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9965011332040001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B3C6D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E0150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92744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82672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950.00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BC544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1,500.00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FB07F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27,550.00</w:t>
                  </w:r>
                </w:p>
              </w:tc>
            </w:tr>
            <w:tr w:rsidR="00B72296" w:rsidRPr="00B72296" w14:paraId="37C3CE27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28924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80A9A6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F928C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9F6F6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82ADE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56095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147,250.00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B18F6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126,704.00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D6FD6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236,046.00</w:t>
                  </w:r>
                </w:p>
              </w:tc>
            </w:tr>
            <w:tr w:rsidR="00B72296" w:rsidRPr="00B72296" w14:paraId="3C8D8B75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C88C6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C01EC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69381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วัสดุสำนักงาน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98CF7A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5C32FF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9965011333010001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1D298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CF893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D00D5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40,000.00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9DE23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FCE0C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41,078.00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4808F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68,922.00</w:t>
                  </w:r>
                </w:p>
              </w:tc>
            </w:tr>
            <w:tr w:rsidR="00B72296" w:rsidRPr="00B72296" w14:paraId="0A5E659D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2BCE2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90DFC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E48EF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วัสดุคอมพิวเตอร์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4D2E69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FA5115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9965011333140001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054B6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2B624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66E54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77F08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53230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77,660.00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731E4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72,340.00</w:t>
                  </w:r>
                </w:p>
              </w:tc>
            </w:tr>
            <w:tr w:rsidR="00B72296" w:rsidRPr="00B72296" w14:paraId="3A2EFF36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6CF26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9C465E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443BA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B1FFD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AFAF9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40,000.00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F03CA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54864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118,738.00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AF111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141,262.00</w:t>
                  </w:r>
                </w:p>
              </w:tc>
            </w:tr>
          </w:tbl>
          <w:p w14:paraId="30193922" w14:textId="77777777" w:rsidR="00B72296" w:rsidRDefault="00B72296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6"/>
              <w:gridCol w:w="1064"/>
              <w:gridCol w:w="2469"/>
              <w:gridCol w:w="2091"/>
              <w:gridCol w:w="1444"/>
              <w:gridCol w:w="1065"/>
              <w:gridCol w:w="490"/>
              <w:gridCol w:w="733"/>
              <w:gridCol w:w="822"/>
              <w:gridCol w:w="956"/>
              <w:gridCol w:w="1112"/>
            </w:tblGrid>
            <w:tr w:rsidR="00B72296" w:rsidRPr="00B72296" w14:paraId="3BB54076" w14:textId="77777777" w:rsidTr="00B72296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424E897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6FBA77F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F558747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ประเภทรายจ่าย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F33AE52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CB35F9F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รหัสงบประมาณ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 xml:space="preserve">เชื่อมระบบ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t>e-GP)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8683CD0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งบประมาณอนุมัติ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1F1E089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โอนเพิ่ม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73FD3F8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โอนลด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6B38FA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ผูกพัน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19B1392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เบิกจ่าย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54AA554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งบประมาณคงเหลือ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</w:tr>
            <w:tr w:rsidR="00B72296" w:rsidRPr="00B72296" w14:paraId="1562BCD5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76CA8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43965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EAB15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ค่าบริการไปรษณีย์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A31413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460E31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9965011334040001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9B603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C705E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3A6CA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66EE3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CD08D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9,082.00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D8488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20,918.00</w:t>
                  </w:r>
                </w:p>
              </w:tc>
            </w:tr>
            <w:tr w:rsidR="00B72296" w:rsidRPr="00B72296" w14:paraId="18F9C996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F2F8C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3F4D2E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80917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5A2F9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E0A31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DED25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388FE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9,082.00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F5563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20,918.00</w:t>
                  </w:r>
                </w:p>
              </w:tc>
            </w:tr>
            <w:tr w:rsidR="00B72296" w:rsidRPr="00B72296" w14:paraId="4284729C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B7432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lastRenderedPageBreak/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9820D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307A4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ครุภัณฑ์สำนักงาน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CFA2A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ค่าเก้าอี้สำนักงาน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A0991F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9965011341010001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1EFEA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1CE01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CE3A8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A9561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59926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51E9D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</w:tr>
            <w:tr w:rsidR="00B72296" w:rsidRPr="00B72296" w14:paraId="0290CF64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2DA98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CD9E9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4A257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ครุภัณฑ์คอมพิวเตอร์หรืออิเล็กทรอนิกส์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8CA79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เครื่องคอมพิวเตอร์</w:t>
                  </w:r>
                  <w:proofErr w:type="spellStart"/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โน๊ต</w:t>
                  </w:r>
                  <w:proofErr w:type="spellEnd"/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บุก สำหรับงานประมวลผล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071A43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9965011341160001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87493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10AAC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739DF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80874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D30B4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659EF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22,000.00</w:t>
                  </w:r>
                </w:p>
              </w:tc>
            </w:tr>
            <w:tr w:rsidR="00B72296" w:rsidRPr="00B72296" w14:paraId="73592650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70D86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2A3C7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5F4EC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ครุภัณฑ์คอมพิวเตอร์หรืออิเล็กทรอนิกส์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5F29C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เครื่องพิมพ์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Multifunction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เลเซอร์หรือ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LED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สี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D365B5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9965011341160002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F1882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002D6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D9E8D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C52FB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C4ED4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D0910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</w:tr>
            <w:tr w:rsidR="00B72296" w:rsidRPr="00B72296" w14:paraId="425778BB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1FCAA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AEC27C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67EA0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893C3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D7327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B7D31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29638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9,000.00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DD2EC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37,000.00</w:t>
                  </w:r>
                </w:p>
              </w:tc>
            </w:tr>
            <w:tr w:rsidR="00B72296" w:rsidRPr="00B72296" w14:paraId="1CFF6260" w14:textId="77777777" w:rsidTr="00B72296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BF76E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รวมงานบริหารงานคลัง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403A27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03CEA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3,213,000.00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1B800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0BA8E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5C1C6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147,250.00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BB98B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1,309,914.00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DEFF9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1,695,836.00</w:t>
                  </w:r>
                </w:p>
              </w:tc>
            </w:tr>
            <w:tr w:rsidR="00B72296" w:rsidRPr="00B72296" w14:paraId="62C49CB8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6DCAA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งานบริหารทั่วไปเกี่ยวกับการรักษาความสงบภายใน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0430F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D7A52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E7F487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9CC8B2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9965012131010001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CC0C7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31,200.00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07D74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D982C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7BB01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1E3B7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10,500.00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DD16E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20,700.00</w:t>
                  </w:r>
                </w:p>
              </w:tc>
            </w:tr>
            <w:tr w:rsidR="00B72296" w:rsidRPr="00B72296" w14:paraId="658AC581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BD21E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CA5358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EC01D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31,200.00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0EF7F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4B58F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A0788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3BF46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10,500.00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1C2A2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20,700.00</w:t>
                  </w:r>
                </w:p>
              </w:tc>
            </w:tr>
            <w:tr w:rsidR="00B72296" w:rsidRPr="00B72296" w14:paraId="4FB1CDA7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C7D8C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งานบริหารทั่วไปเกี่ยวกับการรักษาความสงบภายใน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D522B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A2869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118E0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โครงการตั้งจุดอำนวยความสะดวกทางจราจรช่วงเทศกาล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831144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9965012132030001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3A2C4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C2749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FEBC6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8EEAE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D662D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4,115.00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9A40B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3,885.00</w:t>
                  </w:r>
                </w:p>
              </w:tc>
            </w:tr>
            <w:tr w:rsidR="00B72296" w:rsidRPr="00B72296" w14:paraId="1908BF76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2B4E5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69552B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F52C4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8,000.00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B1BCC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A4BFB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5CA98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DF664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4,115.00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64406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3,885.00</w:t>
                  </w:r>
                </w:p>
              </w:tc>
            </w:tr>
            <w:tr w:rsidR="00B72296" w:rsidRPr="00B72296" w14:paraId="0C21AB23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A5E33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งานบริหารทั่วไปเกี่ยวกับการรักษาความสงบภายใน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0B7F0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15816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วัสดุเครื่องดับเพลิง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12B718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06E9A9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9965012133160001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3EDF5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0B22D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444CD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450A4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A74F4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98632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B72296" w:rsidRPr="00B72296" w14:paraId="5478E8B8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AF25E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4CB2C8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73632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B0688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A6B8D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0DF9F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3BDEE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E36A7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B72296" w:rsidRPr="00B72296" w14:paraId="069DABD9" w14:textId="77777777" w:rsidTr="00B72296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84B43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รวมงานบริหารทั่วไปเกี่ยวกับการรักษาความสงบภายใน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033006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5621E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49,200.00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6099C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F92E5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742D9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055C6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14,615.00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B6F33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34,585.00</w:t>
                  </w:r>
                </w:p>
              </w:tc>
            </w:tr>
            <w:tr w:rsidR="00B72296" w:rsidRPr="00B72296" w14:paraId="3CFBFAD5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D66B1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D7213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22A00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625DAC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B0789D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9965021122010001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0FCC8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808,000.00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25C79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67757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129FE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8E932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393,240.00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AF23C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414,760.00</w:t>
                  </w:r>
                </w:p>
              </w:tc>
            </w:tr>
            <w:tr w:rsidR="00B72296" w:rsidRPr="00B72296" w14:paraId="1DDB60B0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D2950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ACB4C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9FA10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F0D9D1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E0E5B8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9965021122030001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D97F9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FF883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1A5D3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7732D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E5CC6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21,000.00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DE652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21,000.00</w:t>
                  </w:r>
                </w:p>
              </w:tc>
            </w:tr>
            <w:tr w:rsidR="00B72296" w:rsidRPr="00B72296" w14:paraId="2201F9CA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18F96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24F0D5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38045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850,000.00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0BDCE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25FBC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380EA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96F9F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414,240.00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FFE50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435,760.00</w:t>
                  </w:r>
                </w:p>
              </w:tc>
            </w:tr>
            <w:tr w:rsidR="00B72296" w:rsidRPr="00B72296" w14:paraId="33697211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D86F5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34E00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82806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8584F4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4A56AF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9965021131010001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EC73C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2385F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D756A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24438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3F331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97B0E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40,000.00</w:t>
                  </w:r>
                </w:p>
              </w:tc>
            </w:tr>
            <w:tr w:rsidR="00B72296" w:rsidRPr="00B72296" w14:paraId="346F5BC6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49D73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D1FA3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78C5B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ค่าตอบแทนการปฏิบัติงานนอกเวลาราชการ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456D5F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81AD53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9965021131030001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E344D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D5819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D862C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51601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E0A50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28DB3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</w:tr>
            <w:tr w:rsidR="00B72296" w:rsidRPr="00B72296" w14:paraId="407E099A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207FA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CD7FB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A9276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ค่าเช่าบ้าน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58B244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BBC879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9965021131040001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06A7D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61D3C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071A2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82B99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176A1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4ECF9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54,000.00</w:t>
                  </w:r>
                </w:p>
              </w:tc>
            </w:tr>
            <w:tr w:rsidR="00B72296" w:rsidRPr="00B72296" w14:paraId="6FBF4201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43328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F77B1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39940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เงินช่วยเหลือการศึกษาบุตร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F050E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เงินช่วยเหลือการศึกษาบุตรข้าราชการ/พนักงาน/ลูกจ้างประจำ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5D1DB1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9965021131050001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48CC5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D50D6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70667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18CAA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239BE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208C9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5,400.00</w:t>
                  </w:r>
                </w:p>
              </w:tc>
            </w:tr>
            <w:tr w:rsidR="00B72296" w:rsidRPr="00B72296" w14:paraId="792BC7FF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54163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E40E60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0831A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135,000.00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66612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AB2FC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54A7C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B4756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30,600.00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07AAA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104,400.00</w:t>
                  </w:r>
                </w:p>
              </w:tc>
            </w:tr>
            <w:tr w:rsidR="00B72296" w:rsidRPr="00B72296" w14:paraId="022734A4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A48C5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A854C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C8024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0B031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ค่าจ้างเหมาบริการ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81E818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9965021132010002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B1925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47371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187AF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313B6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56,000.00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BFCB2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E2A6D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4,000.00</w:t>
                  </w:r>
                </w:p>
              </w:tc>
            </w:tr>
            <w:tr w:rsidR="00B72296" w:rsidRPr="00B72296" w14:paraId="40E552BE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1B235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27771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102D2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A0365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524C6D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9965021132010001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4AC5B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90E33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68882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3AE56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7E851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C4C5C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B72296" w:rsidRPr="00B72296" w14:paraId="33577839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A413D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lastRenderedPageBreak/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9B2B7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DFBC8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4FDB9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ค่าใช้จ่ายในการเดินทางไปราชการ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A7D5D9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9965021132030001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C39CD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64574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75AFC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E4ABA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9ACB8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7F2FB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17,400.00</w:t>
                  </w:r>
                </w:p>
              </w:tc>
            </w:tr>
            <w:tr w:rsidR="00B72296" w:rsidRPr="00B72296" w14:paraId="3EB0F820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ABE14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EE079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A6A29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B8808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ค่าธรรมเนียมและค่าลงทะเบียน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2796AE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9965021132030002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CC70C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0E199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F7A2C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2C4A4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29DF5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3,900.00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6A790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26,100.00</w:t>
                  </w:r>
                </w:p>
              </w:tc>
            </w:tr>
            <w:tr w:rsidR="00B72296" w:rsidRPr="00B72296" w14:paraId="12087C40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2BB8A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58582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3BB14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ค่าบำรุงรักษาและซ่อมแซม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0DDA06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71E61B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9965021132040001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95700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F87F2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340D7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F5242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7A016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93CC1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29,100.00</w:t>
                  </w:r>
                </w:p>
              </w:tc>
            </w:tr>
            <w:tr w:rsidR="00B72296" w:rsidRPr="00B72296" w14:paraId="3D87B006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934F1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4DBC6F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42C61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190,000.00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B5488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AD22E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212EB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56,000.00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0B10A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47,400.00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8ACA8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86,600.00</w:t>
                  </w:r>
                </w:p>
              </w:tc>
            </w:tr>
            <w:tr w:rsidR="00B72296" w:rsidRPr="00B72296" w14:paraId="298831A4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78A50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5EF48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D6A3E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วัสดุโฆษณาและเผยแพร่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5985E5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725A8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9965021133110001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082A6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4EF20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A7DD1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DABB5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52B51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FA89E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</w:tr>
            <w:tr w:rsidR="00B72296" w:rsidRPr="00B72296" w14:paraId="762BB490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E51D3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9DDEFB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80188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39C89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D1F32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69B08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A6F07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638D2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</w:tr>
            <w:tr w:rsidR="00B72296" w:rsidRPr="00B72296" w14:paraId="17C3A568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BAE18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6A395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26241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ครุภัณฑ์คอมพิวเตอร์หรืออิเล็กทรอนิกส์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43081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เครื่องคอมพิวเตอร์ สำหรับงานสำนักงาน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99C7EC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9965021141160001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978EB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51,000.00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4ABE1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6C9B9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99615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3757A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29E1A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51,000.00</w:t>
                  </w:r>
                </w:p>
              </w:tc>
            </w:tr>
          </w:tbl>
          <w:p w14:paraId="033FC1CC" w14:textId="77777777" w:rsidR="00B72296" w:rsidRDefault="00B72296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5"/>
              <w:gridCol w:w="1019"/>
              <w:gridCol w:w="2102"/>
              <w:gridCol w:w="3135"/>
              <w:gridCol w:w="1444"/>
              <w:gridCol w:w="1041"/>
              <w:gridCol w:w="476"/>
              <w:gridCol w:w="644"/>
              <w:gridCol w:w="733"/>
              <w:gridCol w:w="956"/>
              <w:gridCol w:w="1077"/>
            </w:tblGrid>
            <w:tr w:rsidR="00B72296" w:rsidRPr="00B72296" w14:paraId="14644499" w14:textId="77777777" w:rsidTr="00B72296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F17735F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1B1CA79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CB137F6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ประเภทรายจ่าย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5BC8E18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DA40244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รหัสงบประมาณ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 xml:space="preserve">เชื่อมระบบ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t>e-GP)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7F7B27C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งบประมาณอนุมัติ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4871956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โอนเพิ่ม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DE3CD5C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โอนลด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74A2974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ผูกพัน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324F140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เบิกจ่าย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B48013C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งบประมาณคงเหลือ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</w:tr>
            <w:tr w:rsidR="00B72296" w:rsidRPr="00B72296" w14:paraId="4B6AD865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A8675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91529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1955F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ครุภัณฑ์คอมพิวเตอร์หรืออิเล็กทรอนิกส์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040E5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เครื่องพิมพ์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Multifunction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แบบฉีดหมึกพร้อมติดตั้งถังหมึกพิมพ์(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Ink Tank Printer)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A80EFB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9965021141160002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537D1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F1AC6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6F99E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6EF18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34A90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44407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</w:tr>
            <w:tr w:rsidR="00B72296" w:rsidRPr="00B72296" w14:paraId="389714F1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FC849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767B67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68F84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08CDA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C632B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93BBE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9C02E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273E8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66,000.00</w:t>
                  </w:r>
                </w:p>
              </w:tc>
            </w:tr>
            <w:tr w:rsidR="00B72296" w:rsidRPr="00B72296" w14:paraId="0C784779" w14:textId="77777777" w:rsidTr="00B72296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0B2F1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รวมงานบริหารทั่วไปเกี่ยวกับการศึกษา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1AD236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FF2C5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1,246,000.00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54234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DB0ED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D483E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56,000.00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D5FBA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492,240.00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25213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697,760.00</w:t>
                  </w:r>
                </w:p>
              </w:tc>
            </w:tr>
            <w:tr w:rsidR="00B72296" w:rsidRPr="00B72296" w14:paraId="1BD19CEE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5AB68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198DD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637CD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B96174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DC8A11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9965021222010001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A9695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2,017,000.00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3C280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D81EB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1FE0C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FDE00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977,040.00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88EBF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1,039,960.00</w:t>
                  </w:r>
                </w:p>
              </w:tc>
            </w:tr>
            <w:tr w:rsidR="00B72296" w:rsidRPr="00B72296" w14:paraId="2748A04A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7E186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7AD4E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465F3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เงินเพิ่มต่าง ๆ ของข้าราชการ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BF646C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7C59D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9965021222020001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8FD92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67,200.00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89DE7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296C6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30832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248A4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D952C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67,200.00</w:t>
                  </w:r>
                </w:p>
              </w:tc>
            </w:tr>
            <w:tr w:rsidR="00B72296" w:rsidRPr="00B72296" w14:paraId="51B403FC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39F91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16E39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26F79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เงินวิทยฐานะ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F46757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2D637F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9965021222040001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4EF8C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336,000.00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A989B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15BCA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F416B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18F4A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6D7F2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231,000.00</w:t>
                  </w:r>
                </w:p>
              </w:tc>
            </w:tr>
            <w:tr w:rsidR="00B72296" w:rsidRPr="00B72296" w14:paraId="01B30A5F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09CE5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3C9EE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A863C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0896B2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89F67E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9965021222070001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C212B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54F99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F8843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F4910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6BFCE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58,620.00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D2EBF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141,380.00</w:t>
                  </w:r>
                </w:p>
              </w:tc>
            </w:tr>
            <w:tr w:rsidR="00B72296" w:rsidRPr="00B72296" w14:paraId="36A6E6C3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A1955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EBC2C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9BA99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เงินเพิ่มต่าง ๆ ของพนักงานจ้าง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C64F09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D30129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9965021222080001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E0432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7D376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C2B35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6723D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D6C60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77A2A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24,000.00</w:t>
                  </w:r>
                </w:p>
              </w:tc>
            </w:tr>
            <w:tr w:rsidR="00B72296" w:rsidRPr="00B72296" w14:paraId="0444E476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EF8C6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E907ED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E2131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2,656,200.00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04683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1E417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C37E3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CE4FC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1,152,660.00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D7AE4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1,503,540.00</w:t>
                  </w:r>
                </w:p>
              </w:tc>
            </w:tr>
            <w:tr w:rsidR="00B72296" w:rsidRPr="00B72296" w14:paraId="0AD6271A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FD251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857D6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280D1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8BFCB0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6995AC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9965021231010001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9FC7F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C8335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656E4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45BC4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54684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32258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</w:tr>
            <w:tr w:rsidR="00B72296" w:rsidRPr="00B72296" w14:paraId="23775E82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A6C45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lastRenderedPageBreak/>
                    <w:t>รวมค่าตอบแทน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C845A2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24188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CD506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93429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6E37E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646B3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72216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</w:tr>
            <w:tr w:rsidR="00B72296" w:rsidRPr="00B72296" w14:paraId="10F8FB15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7153A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A310D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CB27B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C0204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โครงการจัดงานวันเด็กแห่งชาติ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A31A7C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9965021232030001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3BE70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1AEB8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CAA12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3,150.00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94A8A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17394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FD497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46,850.00</w:t>
                  </w:r>
                </w:p>
              </w:tc>
            </w:tr>
            <w:tr w:rsidR="00B72296" w:rsidRPr="00B72296" w14:paraId="5D9E4F46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C510C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22367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90D46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30D3A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โครงการสนับสนุนค่าใช้จ่ายการบริหารสถานศึกษา ค่าจัดการเรียนการสอน(รายหัว) ศูนย์พัฒนาเด็กเล็กตำบลนาชุมแสง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34608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9965021232030003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689B2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14D4F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3A477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D399E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C3592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88,400.00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40162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13,600.00</w:t>
                  </w:r>
                </w:p>
              </w:tc>
            </w:tr>
            <w:tr w:rsidR="00B72296" w:rsidRPr="00B72296" w14:paraId="0AD12148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54155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C4379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95C5D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D4B4F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โครงการสนับสนุนค่าใช้จ่ายการบริหารสถานศึกษา ค่าจัดการเรียนการสอน(รายหัว) ศูนย์พัฒนาเด็กเล็กบ้านกุดน้ำใส-ชัยมงคล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2EF6A5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9965021232030006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B8D10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51,000.00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382FD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9048A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414BE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0986B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47,600.00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82750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3,400.00</w:t>
                  </w:r>
                </w:p>
              </w:tc>
            </w:tr>
            <w:tr w:rsidR="00B72296" w:rsidRPr="00B72296" w14:paraId="706A7FC7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F68B6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4F4D8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5F179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185E4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โครงการสนับสนุนค่าใช้จ่ายการบริหารสถานศึกษา ค่าใช้จ่ายในการจัดการศึกษาสำหรับศูนย์พัฒนาเด็กเล็กตำบลนาชุมแสง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E4ED7B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9965021232030004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7769E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59,000.00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2714D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5860D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87E9E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26106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50EB9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59,000.00</w:t>
                  </w:r>
                </w:p>
              </w:tc>
            </w:tr>
            <w:tr w:rsidR="00B72296" w:rsidRPr="00B72296" w14:paraId="7D9CFF1D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B4EE8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2F86F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5A587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01F02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โครงการสนับสนุนค่าใช้จ่ายการบริหารสถานศึกษา ค่าใช้จ่ายในการจัดการศึกษาสำหรับศูนย์พัฒนาเด็กเล็กบ้านกุดน้ำใส-ชัยมงคล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66F736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9965021232030007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26B3F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D2493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50B2C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E8562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3E4E1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47ABF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32,000.00</w:t>
                  </w:r>
                </w:p>
              </w:tc>
            </w:tr>
            <w:tr w:rsidR="00B72296" w:rsidRPr="00B72296" w14:paraId="63A9A3C9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F3FA5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D6B5C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08E15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B9DA7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โครงการสนับสนุนค่าใช้จ่ายการบริหารสถานศึกษา ค่าอาหารกลางวันศูนย์พัฒนาเด็กเล็กตำบลนาชุมแสง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FDE2FD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9965021232030002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F9D7C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309,000.00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D6EAC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F9516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B3802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474AE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135,408.00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12573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173,592.00</w:t>
                  </w:r>
                </w:p>
              </w:tc>
            </w:tr>
            <w:tr w:rsidR="00B72296" w:rsidRPr="00B72296" w14:paraId="0DDC30AA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FD540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8E3E2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F255E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D53CC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โครงการสนับสนุนค่าใช้จ่ายการบริหารสถานศึกษา ค่าอาหารกลางวันศูนย์พัฒนาเด็กเล็กบ้านกุดน้ำใส-ชัยมงคล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89864B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9965021232030005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F1C99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CF26E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145A9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E4113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7489C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72,912.00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D740C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82,088.00</w:t>
                  </w:r>
                </w:p>
              </w:tc>
            </w:tr>
            <w:tr w:rsidR="00B72296" w:rsidRPr="00B72296" w14:paraId="683DCDB0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43A99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CE2321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268CF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758,000.00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F9DF3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F5A09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3,150.00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1DB51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B9FCA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344,320.00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1EEB8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410,530.00</w:t>
                  </w:r>
                </w:p>
              </w:tc>
            </w:tr>
            <w:tr w:rsidR="00B72296" w:rsidRPr="00B72296" w14:paraId="542C21E4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08D59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F7F1D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052D4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วัสดุงานบ้านงานครัว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A6DFC7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E386C0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9965021233030001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B522B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02358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CB59F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479A9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01A93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C52BC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37A4A249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1D0A0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17C04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396EE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5FF2A7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ECB1A1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9965021233200001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6759D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1,009,000.00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EE3EB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E8890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DDEB9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A4117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343,720.28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3DF31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665,279.72</w:t>
                  </w:r>
                </w:p>
              </w:tc>
            </w:tr>
            <w:tr w:rsidR="00B72296" w:rsidRPr="00B72296" w14:paraId="22098B7F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F2A2E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61918E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19A92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1,029,000.00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7C5D8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1D85D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A596D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97FC3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343,720.28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B2879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685,279.72</w:t>
                  </w:r>
                </w:p>
              </w:tc>
            </w:tr>
            <w:tr w:rsidR="00B72296" w:rsidRPr="00B72296" w14:paraId="4D346CBF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394B8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140D7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55F66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ค่าไฟฟ้า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DBD67F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C07544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9965021234010001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5F953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EBF47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0F17E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14F77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66AEC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5,179.58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4BEF9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14,820.42</w:t>
                  </w:r>
                </w:p>
              </w:tc>
            </w:tr>
            <w:tr w:rsidR="00B72296" w:rsidRPr="00B72296" w14:paraId="38D35369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3CA7E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019AC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9B08E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ค่าน้ำประปา ค่าน้ำบาดาล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B051A4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38D95D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9965021234020001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F7CE5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B43F6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F1B4E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B6C5C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CD7F6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156.00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9DDA7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9,844.00</w:t>
                  </w:r>
                </w:p>
              </w:tc>
            </w:tr>
            <w:tr w:rsidR="00B72296" w:rsidRPr="00B72296" w14:paraId="39E4857A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33BBF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BDA30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24304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ค่าบริการสื่อสารและโทรคมนาคม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5C69AF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4F3543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9965021234050001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BB519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36BAB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A4FD2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90ADE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6BCCC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9CF80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07343BBF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E17E4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B52A6C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2974E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75E17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5834B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EBA5E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4773B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5,335.58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2EA31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44,664.42</w:t>
                  </w:r>
                </w:p>
              </w:tc>
            </w:tr>
            <w:tr w:rsidR="00B72296" w:rsidRPr="00B72296" w14:paraId="717DF297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E4C84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lastRenderedPageBreak/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E541D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1B7EF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ครุภัณฑ์สำนักงาน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E39E5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ค่าเก้าอี้สำนักงาน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3ED902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9965021241010003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17F44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03E7E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E3FF5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C709C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CE6C4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1D136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</w:tr>
            <w:tr w:rsidR="00B72296" w:rsidRPr="00B72296" w14:paraId="14B35B38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D0701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68BEC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6AC5E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ครุภัณฑ์สำนักงาน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364BC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ค่าตู้เหล็กเก็บเอกสาร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06524E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9965021241010001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9076F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5,900.00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2FD81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81AA5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70D07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F9CDD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5,700.00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5B0A9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200.00</w:t>
                  </w:r>
                </w:p>
              </w:tc>
            </w:tr>
            <w:tr w:rsidR="00B72296" w:rsidRPr="00B72296" w14:paraId="423DB58E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BF249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EADBD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00A90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ครุภัณฑ์สำนักงาน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61A79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ค่าโต๊ะทำงาน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684113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9965021241010002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95463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B3EE1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C2E70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25506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8B6CD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DB6EF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</w:tr>
            <w:tr w:rsidR="00B72296" w:rsidRPr="00B72296" w14:paraId="5ADE009A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6AD3A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46FAC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0E50F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ครุภัณฑ์การศึกษา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4617C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ค่าชุดโต๊ะโรงอาหาร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0B48FF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9965021241020001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FC235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11,100.00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E4D67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04517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B74CC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0A423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9C225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11,100.00</w:t>
                  </w:r>
                </w:p>
              </w:tc>
            </w:tr>
            <w:tr w:rsidR="00B72296" w:rsidRPr="00B72296" w14:paraId="5F57734E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C9F91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66162B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6D1A2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31,200.00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92372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5A578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DC2AF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68E83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19,900.00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A0B54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11,300.00</w:t>
                  </w:r>
                </w:p>
              </w:tc>
            </w:tr>
          </w:tbl>
          <w:p w14:paraId="03F282AE" w14:textId="77777777" w:rsidR="00B72296" w:rsidRDefault="00B72296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977"/>
              <w:gridCol w:w="2348"/>
              <w:gridCol w:w="2587"/>
              <w:gridCol w:w="1444"/>
              <w:gridCol w:w="1062"/>
              <w:gridCol w:w="644"/>
              <w:gridCol w:w="644"/>
              <w:gridCol w:w="733"/>
              <w:gridCol w:w="956"/>
              <w:gridCol w:w="1106"/>
            </w:tblGrid>
            <w:tr w:rsidR="00B72296" w:rsidRPr="00B72296" w14:paraId="12A7C0DF" w14:textId="77777777" w:rsidTr="00B72296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54D1475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91681ED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F834E7E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ประเภทรายจ่าย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B67191C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D3AF8D9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รหัสงบประมาณ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 xml:space="preserve">เชื่อมระบบ 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t>e-GP)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A698715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งบประมาณอนุมัติ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D6FF9D5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โอนเพิ่ม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BD04BF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โอนลด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0FF895E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ผูกพัน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645A2EE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เบิกจ่าย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8885EC0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งบประมาณคงเหลือ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</w:tr>
            <w:tr w:rsidR="00B72296" w:rsidRPr="00B72296" w14:paraId="0C8B5F2A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9EEBA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C41C5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7F52C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975FB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อุดหนุนโรงเรียนบ้านกุดน้ำใส ตามโครงการเศรษฐกิจพอเพียง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404EB2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9965021261020006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17BA4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516DA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E7E32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01331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11EBD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91AC4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B72296" w:rsidRPr="00B72296" w14:paraId="57266EAA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CE7E4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CFA0E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5D2E8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CE3AF3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อุดหนุนโรงเรียนบ้านกุดน้ำใส ตามโครงการอาหารกลางวัน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B82A5D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9965021261020005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3DDA1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247,800.00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E4C04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3,150.00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B163C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4D5FB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5D157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134,400.00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0E56D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116,550.00</w:t>
                  </w:r>
                </w:p>
              </w:tc>
            </w:tr>
            <w:tr w:rsidR="00B72296" w:rsidRPr="00B72296" w14:paraId="52D32F93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7061E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69C24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4ED6F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998BE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อุดหนุนโรงเรียนบ้านนาชุมแสง ตามโครงการบวรสอนใจนิสัยดี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993CBD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9965021261020004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BC095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BFDB1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443AC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8F93B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22F93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BFD17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24F77032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D4EB7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5A6F5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6DB25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5FC91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อุดหนุนโรงเรียนบ้านนาชุมแสง ตามโครงการเลี้ยงปลาดุกในบ่อปูน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B23925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9965021261020002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47065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CB703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9D507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25A91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D3F35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2AA48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B72296" w:rsidRPr="00B72296" w14:paraId="36E404AA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97EB3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2811B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3BBCA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C0DDC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อุดหนุนโรงเรียนบ้านนาชุมแสง ตามโครงการอบรมคุณธรรมจริยธรรมนักเรียน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0830D2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9965021261020003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45BDD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91650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DDC20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68F2B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331E9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2A03E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B72296" w:rsidRPr="00B72296" w14:paraId="5CF80703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93C87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7F88B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AC2FB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AE6C0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อุดหนุนโรงเรียนบ้านนาชุมแสง ตามโครงการอาหารกลางวัน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72EA0A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9965021261020001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893C8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756,000.00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E3D80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E3DF0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F0293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6A381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405,510.00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F68FD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350,490.00</w:t>
                  </w:r>
                </w:p>
              </w:tc>
            </w:tr>
            <w:tr w:rsidR="00B72296" w:rsidRPr="00B72296" w14:paraId="5790583A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31DFD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66496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1BA52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9B98B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อุดหนุนโรงเรียนบ้านหนองย่างแลนหนองทุ่ม ตามโครงการเศรษฐกิจพอเพียง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3F8744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9965021261020010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35182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ECE2A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BF903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0B366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33441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C8206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B72296" w:rsidRPr="00B72296" w14:paraId="11422846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957B1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A103C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1A562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693D10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อุดหนุนโรงเรียนบ้านหนองย่างแลนหนองทุ่ม ตามโครงการอาหารกลางวัน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586F8C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9965021261020009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BC147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168,000.00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6910E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BB919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CD35D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97F0E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83,160.00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014F0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84,840.00</w:t>
                  </w:r>
                </w:p>
              </w:tc>
            </w:tr>
            <w:tr w:rsidR="00B72296" w:rsidRPr="00B72296" w14:paraId="718B1E7D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0FBFA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38225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893D3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FD4A6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อุดหนุนโรงเรียนบ้านหนองลุมพุกบุ่งแสง ตามโครงการเศรษฐกิจพอเพียง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1B5350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9965021261020012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5814D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2560F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06A9A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A7E43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EA8C1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0C0E3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B72296" w:rsidRPr="00B72296" w14:paraId="726DA01D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1D839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4D29B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463BB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6E499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อุดหนุนโรงเรียนบ้านหนองลุมพุกบุ่งแสง ตามโครงการอาหารกลางวัน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0A7CAD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9965021261020011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5DC99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336,000.00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0CAB4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12DC5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9CD06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F2BEA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175,434.00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87F27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160,566.00</w:t>
                  </w:r>
                </w:p>
              </w:tc>
            </w:tr>
            <w:tr w:rsidR="00B72296" w:rsidRPr="00B72296" w14:paraId="612201E1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A4640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9F601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36986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81111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อุดหนุนโรงเรียนบ้านหัวฝาย ตามโครงการเศรษฐกิจพอเพียง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79743F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9965021261020008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6D8D5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D5525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C4FC3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0BD85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76604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58A79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B72296" w:rsidRPr="00B72296" w14:paraId="3C13B07D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AEED2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CCD7E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83473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50708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อุดหนุนโรงเรียนบ้านหัวฝาย ตามโครงการอาหารกลางวัน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F92668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9965021261020007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43554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323,400.00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2C25A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ACE70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2811A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3ABF5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161,700.00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CA330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161,700.00</w:t>
                  </w:r>
                </w:p>
              </w:tc>
            </w:tr>
            <w:tr w:rsidR="00B72296" w:rsidRPr="00B72296" w14:paraId="144232E4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66804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550276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4C1F5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1,921,200.00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5B287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3,150.00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2C519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43116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00814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960,204.00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6D46C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964,146.00</w:t>
                  </w:r>
                </w:p>
              </w:tc>
            </w:tr>
            <w:tr w:rsidR="00B72296" w:rsidRPr="00B72296" w14:paraId="128A3C71" w14:textId="77777777" w:rsidTr="00B72296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A7179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lastRenderedPageBreak/>
                    <w:t>รวมงานระดับก่อนวัยเรียนและประถมศึกษา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40CFA1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6A09C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6,475,600.00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073E7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3,150.00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F517A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3,150.00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993E3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F4373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2,826,139.86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F8240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3,649,460.14</w:t>
                  </w:r>
                </w:p>
              </w:tc>
            </w:tr>
            <w:tr w:rsidR="00B72296" w:rsidRPr="00B72296" w14:paraId="21ECBF3E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3D7B1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A8ECFD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987D8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137E4D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E131E8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9965022122010001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44544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619D6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DF629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D4FD5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08A47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171,360.00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9A2E3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328,640.00</w:t>
                  </w:r>
                </w:p>
              </w:tc>
            </w:tr>
            <w:tr w:rsidR="00B72296" w:rsidRPr="00B72296" w14:paraId="27F92D7C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71624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D3EC7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23BE0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3D740B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99CCF8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9965022122030001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59336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21,000.00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1643E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369E3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61C7B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38198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389D5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21,000.00</w:t>
                  </w:r>
                </w:p>
              </w:tc>
            </w:tr>
            <w:tr w:rsidR="00B72296" w:rsidRPr="00B72296" w14:paraId="7B559C5D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52B2D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A3657B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78D9D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521,000.00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49720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A96D6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D7255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BF7BE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171,360.00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0120D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349,640.00</w:t>
                  </w:r>
                </w:p>
              </w:tc>
            </w:tr>
            <w:tr w:rsidR="00B72296" w:rsidRPr="00B72296" w14:paraId="41400282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5C87D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D3CD85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804AA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BD7CC8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68C577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9965022131010001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6C6B0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51DA1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29285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FE102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BDE9D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C03F0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60,000.00</w:t>
                  </w:r>
                </w:p>
              </w:tc>
            </w:tr>
            <w:tr w:rsidR="00B72296" w:rsidRPr="00B72296" w14:paraId="6529D5D0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AD09D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5E99E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42F9E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ค่าเช่าบ้าน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78E0BD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528EC0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9965022131040001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3B184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1FC61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FF6EA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44874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07B39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81BC8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</w:tr>
            <w:tr w:rsidR="00B72296" w:rsidRPr="00B72296" w14:paraId="6134F220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FC7FC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BFC340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B237A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0EE85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F48BF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A9DF9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F3768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15F3C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75,000.00</w:t>
                  </w:r>
                </w:p>
              </w:tc>
            </w:tr>
            <w:tr w:rsidR="00B72296" w:rsidRPr="00B72296" w14:paraId="3EE6C4F8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39AC9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9FC79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B8F3C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6CDFC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D29263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9965022132010001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46D4C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5DB6F3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406E4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D2959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57,400.00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C2BEB7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41,000.00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1B570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3,600.00</w:t>
                  </w:r>
                </w:p>
              </w:tc>
            </w:tr>
            <w:tr w:rsidR="00B72296" w:rsidRPr="00B72296" w14:paraId="341F5FA2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1F299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8C963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6AE96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89348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ค่าใช้จ่ายในการเดินทางไปราชการ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B17257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9965022132030001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7C61A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BA8D4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CA6ED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0B726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315FD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35B2F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B72296" w:rsidRPr="00B72296" w14:paraId="26E5A0F2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A4A2C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061086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B4C929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95F3B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ค่าธรรมเนียมและค่าลงทะเบียน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B2F0A5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9965022132030002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C6C2E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2F39E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CC6E8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B8888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59B2C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2D38B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B72296" w:rsidRPr="00B72296" w14:paraId="66D7F3BE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5C1CE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CEDF6E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5E5A4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ค่าบำรุงรักษาและซ่อมแซม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BAFF8F" w14:textId="77777777" w:rsidR="00B72296" w:rsidRPr="00B72296" w:rsidRDefault="00B72296" w:rsidP="00B72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EAE4A5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9965022132040001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5263A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C61C7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3DF0F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53274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17858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6,150.00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6A234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3,850.00</w:t>
                  </w:r>
                </w:p>
              </w:tc>
            </w:tr>
            <w:tr w:rsidR="00B72296" w:rsidRPr="00B72296" w14:paraId="45E243D0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AEAC8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1D44C2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E3832C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132,000.00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2BE76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59520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ABC64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57,400.00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E3854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47,150.00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7D318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27,450.00</w:t>
                  </w:r>
                </w:p>
              </w:tc>
            </w:tr>
            <w:tr w:rsidR="00B72296" w:rsidRPr="00B72296" w14:paraId="17602D09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5063B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0F606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F2AE08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ครุภัณฑ์สำนักงาน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0B358F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เก้าอี้</w:t>
                  </w:r>
                  <w:proofErr w:type="spellStart"/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สํานักงาน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1281D1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9965022141010002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0B2B1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7,000.00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809DB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2F748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976E3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6AF1E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CF8CF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7,000.00</w:t>
                  </w:r>
                </w:p>
              </w:tc>
            </w:tr>
            <w:tr w:rsidR="00B72296" w:rsidRPr="00B72296" w14:paraId="6DDFBFB3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AC806B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C77404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BAB3EA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ครุภัณฑ์สำนักงาน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94F897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ชั้นเก็บเอกสาร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1197DD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9965022141010001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FBDF69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B6AF1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67C71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4CBC7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E7845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CCC64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16,000.00</w:t>
                  </w:r>
                </w:p>
              </w:tc>
            </w:tr>
            <w:tr w:rsidR="00B72296" w:rsidRPr="00B72296" w14:paraId="7456D2E8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CA267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รวมค่าครุภัณฑ์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33A256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E7B30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23,000.00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CC021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77F69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3B72A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A9E67A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FBBB8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23,000.00</w:t>
                  </w:r>
                </w:p>
              </w:tc>
            </w:tr>
            <w:tr w:rsidR="00B72296" w:rsidRPr="00B72296" w14:paraId="3E054347" w14:textId="77777777" w:rsidTr="00B72296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E6017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D2534C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D25F21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เงินอุดหนุนองค์กรประชาชน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984AA2" w14:textId="77777777" w:rsidR="00B72296" w:rsidRPr="00B72296" w:rsidRDefault="00B72296" w:rsidP="00B72296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อุดหนุนคณะกรรมการหมู่บ้านตามโครงการตามแนวทางพระราชดำริด้านสาธารณสุข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73F3EE" w14:textId="77777777" w:rsidR="00B72296" w:rsidRPr="00B72296" w:rsidRDefault="00B72296" w:rsidP="00B72296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9965022161030001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61CB7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240,000.00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C6DA62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B4D91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F9FC9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5BD22B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9AA6FE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240,000.00</w:t>
                  </w:r>
                </w:p>
              </w:tc>
            </w:tr>
            <w:tr w:rsidR="00B72296" w:rsidRPr="00B72296" w14:paraId="5FE9B552" w14:textId="77777777" w:rsidTr="00B72296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F2CEEF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F9A659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6FAA8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240,000.00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EDE32D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30D891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F0F464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DC764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B21C0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240,000.00</w:t>
                  </w:r>
                </w:p>
              </w:tc>
            </w:tr>
            <w:tr w:rsidR="00B72296" w:rsidRPr="00B72296" w14:paraId="21D76B93" w14:textId="77777777" w:rsidTr="00B72296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DDF76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รวมงานบริหารทั่วไปเกี่ยวกับสาธารณสุข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68D5BB" w14:textId="77777777" w:rsidR="00B72296" w:rsidRPr="00B72296" w:rsidRDefault="00B72296" w:rsidP="00B7229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B72296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DC19F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1,026,000.00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DCC09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D552F8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DCE670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57,400.00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811135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253,510.00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7DF2C6" w14:textId="77777777" w:rsidR="00B72296" w:rsidRPr="00B72296" w:rsidRDefault="00B72296" w:rsidP="00B72296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72296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715,090.00</w:t>
                  </w:r>
                </w:p>
              </w:tc>
            </w:tr>
          </w:tbl>
          <w:p w14:paraId="5937464D" w14:textId="38EF63C2" w:rsidR="00B72296" w:rsidRDefault="00B72296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2"/>
              <w:gridCol w:w="1000"/>
              <w:gridCol w:w="2510"/>
              <w:gridCol w:w="2385"/>
              <w:gridCol w:w="1444"/>
              <w:gridCol w:w="1072"/>
              <w:gridCol w:w="494"/>
              <w:gridCol w:w="733"/>
              <w:gridCol w:w="822"/>
              <w:gridCol w:w="822"/>
              <w:gridCol w:w="1048"/>
            </w:tblGrid>
            <w:tr w:rsidR="00112EDD" w:rsidRPr="00112EDD" w14:paraId="1FA5504A" w14:textId="77777777" w:rsidTr="00112EDD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EA65093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D6DD07F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8E481B6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ประเภทรายจ่าย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150FA68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AA35912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รหัสงบประมาณ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 xml:space="preserve">เชื่อมระบบ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t>e-GP)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79CF9F4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งบประมาณอนุมัติ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C2DED92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โอนเพิ่ม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8FFAB0A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โอนลด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35196E4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ผูกพัน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4C16971F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เบิกจ่าย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9B0687D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งบประมาณคงเหลือ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</w:tr>
            <w:tr w:rsidR="00112EDD" w:rsidRPr="00112EDD" w14:paraId="3AD60BBC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05E84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AD750B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6FDAC5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28A51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531271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F748C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AFB7F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311EA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71AEA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490,000.00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47240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388,800.00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3DD9B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57,200.00</w:t>
                  </w:r>
                </w:p>
              </w:tc>
            </w:tr>
            <w:tr w:rsidR="00112EDD" w:rsidRPr="00112EDD" w14:paraId="60EA5B5C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8D055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lastRenderedPageBreak/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1380FF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48AA06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AF9DE5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โครงการจัดการความรู้ด้านสุขภาพและสิ่งแวดล้อม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491B75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9965022332030004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AF12F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78A30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12BD4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F3103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C1471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D16A5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</w:tr>
            <w:tr w:rsidR="00112EDD" w:rsidRPr="00112EDD" w14:paraId="69918214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BFAFA4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C1EA89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4F804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FA17D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โครงการจัดการน้ำเสียครัวเรือน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705A7C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9965022332030002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4C0B4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5A9B6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07D59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99FDA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A432C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3BD61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15,000.00</w:t>
                  </w:r>
                </w:p>
              </w:tc>
            </w:tr>
            <w:tr w:rsidR="00112EDD" w:rsidRPr="00112EDD" w14:paraId="09A4A9A2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3822EB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A04932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24C302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59CDE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โครงการบริหารและจัดการขยะแบบครบวงจร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3D4799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9965022332030003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F09E4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F4367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DA9A6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61F7C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6A502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92968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</w:tr>
            <w:tr w:rsidR="00112EDD" w:rsidRPr="00112EDD" w14:paraId="52714206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0C6C5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A614B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7462CD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FF3B87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โครงการปลูกต้นไม้ และดูแลรักษาป่า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9B50A2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9965022332030005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711F3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C81D1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118C9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4C745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174F5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4BCFD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</w:tr>
            <w:tr w:rsidR="00112EDD" w:rsidRPr="00112EDD" w14:paraId="43657CD9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FEAEA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7E3726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166C6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4A26E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โครงการป้องกันและแก้ไขปัญหาสถานการณ์ฝุ่นละอองขนาดเล็ก(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PM2.5)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C24FB2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781DD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1E2B4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6E4E8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C6884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67B8D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2B7CF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112EDD" w:rsidRPr="00112EDD" w14:paraId="55671B03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73735D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1D8B28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70453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1D087B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โครงการป้องกันและระงับโรคติดต่อ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DB2FED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9965022332030008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CA576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8744F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6D5C9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861B2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CC31C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9FA41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</w:tr>
            <w:tr w:rsidR="00112EDD" w:rsidRPr="00112EDD" w14:paraId="5DDFDD05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842A5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58324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8E9BE7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FF9DEB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โครงการพัฒนาศักยภาพบุคลากรด้านการแพทย์ฉุกเฉิน(กู้ชีพ)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5A38A1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9965022332030007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3B66C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E2EEE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F320F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44FEB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EDBCC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6F0A0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</w:tr>
            <w:tr w:rsidR="00112EDD" w:rsidRPr="00112EDD" w14:paraId="399E2380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2EF10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E1FFDF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21F5F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E4CF8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โครงการอนุรักษ์พันธุกรรมพืชอันเนื่องมาจากพระราชดําริ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FB4C7B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9965022332030006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B1F8F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A9770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48D43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02E99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C775D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00468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40,000.00</w:t>
                  </w:r>
                </w:p>
              </w:tc>
            </w:tr>
            <w:tr w:rsidR="00112EDD" w:rsidRPr="00112EDD" w14:paraId="6CDA0D0F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C4AE69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639B8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5187E5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ค่าบำรุงรักษาและซ่อมแซม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D73979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C4DCA0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9965022332040001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50E82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E5F32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AE361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5D49F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ECA65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3,061.47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B5FDE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26,938.53</w:t>
                  </w:r>
                </w:p>
              </w:tc>
            </w:tr>
            <w:tr w:rsidR="00112EDD" w:rsidRPr="00112EDD" w14:paraId="6FC70CE3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33F4C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417723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84708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1,226,000.00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DEAE3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CE110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710BD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490,000.00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E03B6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391,861.47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54BC4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284,138.53</w:t>
                  </w:r>
                </w:p>
              </w:tc>
            </w:tr>
            <w:tr w:rsidR="00112EDD" w:rsidRPr="00112EDD" w14:paraId="7EAB4E9F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46434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90849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3A6CDD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วัสดุไฟฟ้าและวิทยุ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6F5159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908EEF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9965022333020001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C84B3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FAD93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6B26E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C17B8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AC1E8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1B843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112EDD" w:rsidRPr="00112EDD" w14:paraId="2ECFD730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F42F83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CF70E9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2B5696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A59E51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B783DC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9965022333060001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4A611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7C9FB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07942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CAAAB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047B6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FF3CE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112EDD" w:rsidRPr="00112EDD" w14:paraId="56EAFBFC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7F168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909EA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222895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วัสดุยานพาหนะและขนส่ง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7BA868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F8742D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9965022333070001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8DA66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34D4B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D2606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C83D8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ED718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285FA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</w:tr>
            <w:tr w:rsidR="00112EDD" w:rsidRPr="00112EDD" w14:paraId="69627BC9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D1DCE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113273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D31D8D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วัสดุเชื้อเพลิงและหล่อลื่น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217E24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F1212B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9965022333080001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922C4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B9D92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CD08A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D109B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38,163.60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6F7E3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8,880.00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4AB73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2,956.40</w:t>
                  </w:r>
                </w:p>
              </w:tc>
            </w:tr>
            <w:tr w:rsidR="00112EDD" w:rsidRPr="00112EDD" w14:paraId="64AC1F24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33B593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C97CE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CA769B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วัสดุวิทยาศาสตร์หรือการแพทย์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34CF02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F64A20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9965022333090001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86BBF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E6B73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10B9A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AF771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26,070.00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77858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18,320.00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49F79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55,610.00</w:t>
                  </w:r>
                </w:p>
              </w:tc>
            </w:tr>
            <w:tr w:rsidR="00112EDD" w:rsidRPr="00112EDD" w14:paraId="0BAC1F17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338643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B29E8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790B0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วัสดุการเกษตร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A988F4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F7B7F5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9965022333100001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58F82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34312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4E884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CFB15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D409E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8C1FC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</w:tr>
            <w:tr w:rsidR="00112EDD" w:rsidRPr="00112EDD" w14:paraId="4E83788A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316A4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C62298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29F90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215,000.00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43A39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E8939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73656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64,233.60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0697F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27,200.00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01576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123,566.40</w:t>
                  </w:r>
                </w:p>
              </w:tc>
            </w:tr>
            <w:tr w:rsidR="00112EDD" w:rsidRPr="00112EDD" w14:paraId="605EA096" w14:textId="77777777" w:rsidTr="00112EDD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B429B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รวมงานบริการสาธารณสุขและงานสาธารณสุขอื่น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B1222E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790A3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1,441,000.00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8AA39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B2EB7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60,000.00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0007A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554,233.60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31655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419,061.47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09506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407,704.93</w:t>
                  </w:r>
                </w:p>
              </w:tc>
            </w:tr>
            <w:tr w:rsidR="00112EDD" w:rsidRPr="00112EDD" w14:paraId="2FDEB0CE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438F88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งานสวัสดิการสังคมและสังคมสงเคราะห์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E6239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F0CAE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A5A2DD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65DE0B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9965023222010001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03F2B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226,080.00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83EC9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19267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E57E7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328AC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91,000.00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01E5E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135,080.00</w:t>
                  </w:r>
                </w:p>
              </w:tc>
            </w:tr>
            <w:tr w:rsidR="00112EDD" w:rsidRPr="00112EDD" w14:paraId="67BCD5C8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31A468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งานสวัสดิการสังคมและสังคมสงเคราะห์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7CEDE4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BF21F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85D36C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0CAAE8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9965023222070001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05438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266,000.00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FB485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12E5F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0DB49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D6AA1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112,200.00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49653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153,800.00</w:t>
                  </w:r>
                </w:p>
              </w:tc>
            </w:tr>
            <w:tr w:rsidR="00112EDD" w:rsidRPr="00112EDD" w14:paraId="2BE491AA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623B9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94D2D8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696AC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492,080.00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324AF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734E3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8D1F8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00303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203,200.00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45F56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288,880.00</w:t>
                  </w:r>
                </w:p>
              </w:tc>
            </w:tr>
            <w:tr w:rsidR="00112EDD" w:rsidRPr="00112EDD" w14:paraId="324783A6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B4FC66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lastRenderedPageBreak/>
                    <w:t>งานสวัสดิการสังคมและสังคมสงเคราะห์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43C68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22D047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9CFAFA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5511BA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9965023231010001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95DC4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310D4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D7231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69784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38169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C817D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112EDD" w:rsidRPr="00112EDD" w14:paraId="3B68E625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924A66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งานสวัสดิการสังคมและสังคมสงเคราะห์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3D15C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7859C4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ค่าเช่าบ้าน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188714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02B9B3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9965023231040001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9ABAA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F876F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F8755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BB3AE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CF08F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97677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112EDD" w:rsidRPr="00112EDD" w14:paraId="28B46842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51EFD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6AA8C7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D9B17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78D2A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37318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731FF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9E3B7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5C444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</w:tr>
            <w:tr w:rsidR="00112EDD" w:rsidRPr="00112EDD" w14:paraId="3EC294C8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10674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งานสวัสดิการสังคมและสังคมสงเคราะห์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55C05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C19FE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1F4A63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ค่าจ้างเหมารถรับ-ส่งเด็กปฐมวัยของศูนย์พัฒนาเด็กเล็กตำบลนาชุมแสง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759506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9965023232010001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E2F7F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4EE6E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FD7D5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BE66B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7875D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4DABC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</w:tr>
            <w:tr w:rsidR="00112EDD" w:rsidRPr="00112EDD" w14:paraId="57C60C5D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D280B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9FEBD5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27029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9AA41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959BF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8C05A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C1ABB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E643D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</w:tr>
            <w:tr w:rsidR="00112EDD" w:rsidRPr="00112EDD" w14:paraId="52C83279" w14:textId="77777777" w:rsidTr="00112EDD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D5238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รวมงานสวัสดิการสังคมและสังคมสงเคราะห์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C0C06C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A2A29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632,080.00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43320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E3EEF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54713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876CB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213,200.00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62BBB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368,880.00</w:t>
                  </w:r>
                </w:p>
              </w:tc>
            </w:tr>
            <w:tr w:rsidR="00112EDD" w:rsidRPr="00112EDD" w14:paraId="1AB2301E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45216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งานส่งเสริมและสนับสนุนความเข้มแข็งชุมชน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1E3C6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006E8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9BDC9F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โครงการฝึกอบรมวิชาชีพ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6B9B79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9965025232030001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38576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7D300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A960A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EEB3A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6EC93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2AEC2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112EDD" w:rsidRPr="00112EDD" w14:paraId="778CF685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ECBF39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งานส่งเสริมและสนับสนุนความเข้มแข็งชุมชน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70BCC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062A27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8C058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โครงการพัฒนาศักยภาพกลุ่มสตรีตำบลนาชุมแสง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BD6423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9965025232030002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B766D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F1DF1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082EA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F37AF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C1209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0BDF9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</w:tr>
            <w:tr w:rsidR="00112EDD" w:rsidRPr="00112EDD" w14:paraId="3F4B94F3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DA50A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547506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1A521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CC910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E399D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92D6E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4C36E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E3694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</w:tr>
            <w:tr w:rsidR="00112EDD" w:rsidRPr="00112EDD" w14:paraId="6D48C6FE" w14:textId="77777777" w:rsidTr="00112EDD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9E104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รวมงานส่งเสริมและสนับสนุนความเข้มแข็งชุมชน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E38A79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44288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D2FA4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D8B46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8DFD9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46040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14BAA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</w:tr>
          </w:tbl>
          <w:p w14:paraId="52D2DCF2" w14:textId="7E731716" w:rsidR="00B72296" w:rsidRDefault="00B72296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1"/>
              <w:gridCol w:w="943"/>
              <w:gridCol w:w="2128"/>
              <w:gridCol w:w="3392"/>
              <w:gridCol w:w="1444"/>
              <w:gridCol w:w="962"/>
              <w:gridCol w:w="479"/>
              <w:gridCol w:w="449"/>
              <w:gridCol w:w="732"/>
              <w:gridCol w:w="822"/>
              <w:gridCol w:w="1000"/>
            </w:tblGrid>
            <w:tr w:rsidR="00112EDD" w:rsidRPr="00112EDD" w14:paraId="7C40CB6D" w14:textId="77777777" w:rsidTr="00112EDD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9E1E552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A274F3B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1177F79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ประเภทรายจ่าย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D821427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24C1C26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รหัสงบประมาณ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 xml:space="preserve">เชื่อมระบบ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t>e-GP)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CE09A93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งบประมาณอนุมัติ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F96B8CB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โอนเพิ่ม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143C10DA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โอนลด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F5F2B26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ผูกพัน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107343C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เบิกจ่าย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6C6BBD0F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งบประมาณคงเหลือ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</w:tr>
            <w:tr w:rsidR="00112EDD" w:rsidRPr="00112EDD" w14:paraId="6C157FA8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CC912D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งานกีฬาและนันทนาการ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E51195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E0598B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D8103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ค่าจัดส่งนักกีฬาเข้าแข่งขัน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F335BE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9965026232030001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61AE7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6EC90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23A59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93FEE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A6991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4CEC6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112EDD" w:rsidRPr="00112EDD" w14:paraId="0CB1A449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CF4D3D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งานกีฬาและนันทนาการ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D2E4B8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9D2C3B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B68E8D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โครงการแข่งขันกีฬาสัมพันธ์ต้านยาเสพติด (นาชุมแสงเกมส์)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879D20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9965026232030002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A3AFA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96DAD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56019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869F2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9514C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4A0BC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120,000.00</w:t>
                  </w:r>
                </w:p>
              </w:tc>
            </w:tr>
            <w:tr w:rsidR="00112EDD" w:rsidRPr="00112EDD" w14:paraId="5D00209C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F84EB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EFFC1F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A81BF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140,000.00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45790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4087B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A240B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9A1EF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A2220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140,000.00</w:t>
                  </w:r>
                </w:p>
              </w:tc>
            </w:tr>
            <w:tr w:rsidR="00112EDD" w:rsidRPr="00112EDD" w14:paraId="4828924B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EFF82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งานกีฬาและนันทนาการ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910F20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22A16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97E875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อุดหนุนโรงเรียนบ้านนาชุมแสง ตามโครงการแข่งขันกีฬานักเรียนระดับตำบล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BD8EC4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9965026261020001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1AF33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F20C3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CB04C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83109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2184C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F0423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</w:tr>
            <w:tr w:rsidR="00112EDD" w:rsidRPr="00112EDD" w14:paraId="4F961E6F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81131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C592DA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9F6B9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EF7B1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52D9B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77BEB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DD306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96ADC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50,000.00</w:t>
                  </w:r>
                </w:p>
              </w:tc>
            </w:tr>
            <w:tr w:rsidR="00112EDD" w:rsidRPr="00112EDD" w14:paraId="0BCEBB0C" w14:textId="77777777" w:rsidTr="00112EDD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1A726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รวมงานกีฬาและนันทนาการ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A47ADF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0A641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190,000.00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AFF26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F3E81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01A649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919FD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AEC52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190,000.00</w:t>
                  </w:r>
                </w:p>
              </w:tc>
            </w:tr>
            <w:tr w:rsidR="00112EDD" w:rsidRPr="00112EDD" w14:paraId="6F36921D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EA6639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งานศาสนาวัฒนธรรมท้องถิ่น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604848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C1FF79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728E9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อุดหนุนที่ทำการปกครองอำเภอภูเวียง ตามโครงการสนับสนุนการจัดงานไหมนานาชาติ ประเพณีผูกเสี่ยวและงานกาชาดจังหวัดขอนแก่น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D5E5B7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9965026361020002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DA7EA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3A09C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964F8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76541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8428F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24009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112EDD" w:rsidRPr="00112EDD" w14:paraId="3911A08E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9061C4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งานศาสนาวัฒนธรรมท้องถิ่น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D03602B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8CFB6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เงินอุดหนุนส่วนราชการ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96927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อุดหนุนที่ทำการปกครองอำเภอภูเวียงตามโครงการจัดงานประเพณีบวงสรวงหลักเมืองภูเวียงและเทศกาลของดีเมืองภูเวีย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7CA69B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9965026361020001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1072E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16008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1E523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4503C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AE2C6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E9453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</w:tr>
            <w:tr w:rsidR="00112EDD" w:rsidRPr="00112EDD" w14:paraId="3A9EC1D0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49434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lastRenderedPageBreak/>
                    <w:t>รวมเงินอุดหนุน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A7A109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D9BBC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065FA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9105F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9E2B8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F86AE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29F4B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40,000.00</w:t>
                  </w:r>
                </w:p>
              </w:tc>
            </w:tr>
            <w:tr w:rsidR="00112EDD" w:rsidRPr="00112EDD" w14:paraId="524F2A15" w14:textId="77777777" w:rsidTr="00112EDD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7E298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รวมงานศาสนาวัฒนธรรมท้องถิ่น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E0BAECE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3DE66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BE02B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7C2BB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A696A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EF3A7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A3F73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40,000.00</w:t>
                  </w:r>
                </w:p>
              </w:tc>
            </w:tr>
            <w:tr w:rsidR="00112EDD" w:rsidRPr="00112EDD" w14:paraId="4ABEA752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20E3734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งานบริหารทั่วไปเกี่ยวกับอุตสาหกรรมและการโยธา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6689BF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34E112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เงินเดือนข้าราชการ หรือพนักงานส่วนท้องถิ่น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AB572B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3BC81D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9965031122010001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78E2E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A617C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EC09C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4036A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7DFF1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231,120.00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AFB4F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268,880.00</w:t>
                  </w:r>
                </w:p>
              </w:tc>
            </w:tr>
            <w:tr w:rsidR="00112EDD" w:rsidRPr="00112EDD" w14:paraId="415F1973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25E017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งานบริหารทั่วไปเกี่ยวกับอุตสาหกรรมและการโยธา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128A07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4606CF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800BFE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58CC1D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9965031122030001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9B614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42,000.00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EEEA0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95129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F6207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483C4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21,000.00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3CB7A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21,000.00</w:t>
                  </w:r>
                </w:p>
              </w:tc>
            </w:tr>
            <w:tr w:rsidR="00112EDD" w:rsidRPr="00112EDD" w14:paraId="4D51D7E7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603434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งานบริหารทั่วไปเกี่ยวกับอุตสาหกรรมและการโยธา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BFB085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E39B15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C15A61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B52EB4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9965031122070001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CD85C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162,240.00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92340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E3D43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51986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5161E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84,300.00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254EE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77,940.00</w:t>
                  </w:r>
                </w:p>
              </w:tc>
            </w:tr>
            <w:tr w:rsidR="00112EDD" w:rsidRPr="00112EDD" w14:paraId="00A152C2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D491C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E98FD5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3FA09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704,240.00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0196C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F013D5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9BC4B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D5BC2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336,420.00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9FF5B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367,820.00</w:t>
                  </w:r>
                </w:p>
              </w:tc>
            </w:tr>
            <w:tr w:rsidR="00112EDD" w:rsidRPr="00112EDD" w14:paraId="3A5F0CE0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F08C95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งานบริหารทั่วไปเกี่ยวกับอุตสาหกรรมและการโยธา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4DFB2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A825D6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C05E88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F74E70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9965031131010001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989000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D297C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515B6F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17E28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59A6D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26150A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112EDD" w:rsidRPr="00112EDD" w14:paraId="3F8A2803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7DC5C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319BD1C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78B63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F303B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E1817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311FE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4A1C10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77EB4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112EDD" w:rsidRPr="00112EDD" w14:paraId="11510E42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2DC26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งานบริหารทั่วไปเกี่ยวกับอุตสาหกรรมและการโยธา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0888014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A646C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F4F22B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ค่าจ้างเหมาบริการ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FB1ADD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9965031132010002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424F7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EECD5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483EE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FA2C60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57,400.00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94537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41,000.00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52AA0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101,600.00</w:t>
                  </w:r>
                </w:p>
              </w:tc>
            </w:tr>
            <w:tr w:rsidR="00112EDD" w:rsidRPr="00112EDD" w14:paraId="4B5287DD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9CB34B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งานบริหารทั่วไปเกี่ยวกับอุตสาหกรรมและการโยธา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9742B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E7A46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9BAEA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489352E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9965031132010001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CA1C1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AA4C49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17E3E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58FBE9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90336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10A9E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30,000.00</w:t>
                  </w:r>
                </w:p>
              </w:tc>
            </w:tr>
            <w:tr w:rsidR="00112EDD" w:rsidRPr="00112EDD" w14:paraId="0D1198EC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3302AD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งานบริหารทั่วไปเกี่ยวกับอุตสาหกรรมและการโยธา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FA7513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E6A25A7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336A02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ค่าเดินทางไปราชการ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76AFC2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9965031132030003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4187E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08A93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50E1E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1F7078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E7964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7C5D3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  <w:tr w:rsidR="00112EDD" w:rsidRPr="00112EDD" w14:paraId="5A7757CC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244C34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งานบริหารทั่วไปเกี่ยวกับอุตสาหกรรมและการโยธา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68C691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A9720D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89218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ค่าธรรมเนียมและค่าลงทะเบียน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5D74853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9965031132030002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FE78A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67C37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C1639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15C79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9770E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ED347D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20,000.00</w:t>
                  </w:r>
                </w:p>
              </w:tc>
            </w:tr>
          </w:tbl>
          <w:p w14:paraId="2049ABC4" w14:textId="454F52F2" w:rsidR="00B72296" w:rsidRDefault="00B72296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"/>
              <w:gridCol w:w="897"/>
              <w:gridCol w:w="1927"/>
              <w:gridCol w:w="2957"/>
              <w:gridCol w:w="1444"/>
              <w:gridCol w:w="1092"/>
              <w:gridCol w:w="822"/>
              <w:gridCol w:w="822"/>
              <w:gridCol w:w="956"/>
              <w:gridCol w:w="1045"/>
              <w:gridCol w:w="1122"/>
            </w:tblGrid>
            <w:tr w:rsidR="00112EDD" w:rsidRPr="00112EDD" w14:paraId="164BBA04" w14:textId="77777777" w:rsidTr="00112EDD">
              <w:trPr>
                <w:trHeight w:val="567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0214122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งาน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36CC6C33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B5FB8DE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ประเภทรายจ่าย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243FC69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โครงการ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53700DF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รหัสงบประมาณ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 xml:space="preserve">เชื่อมระบบ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t>e-GP)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A290B62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งบประมาณอนุมัติ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03A68B0F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โอนเพิ่ม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7316839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โอนลด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2D782385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ผูกพัน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74F7681D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เบิกจ่าย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D3D3D3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vAlign w:val="center"/>
                  <w:hideMark/>
                </w:tcPr>
                <w:p w14:paraId="52620AF8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center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งบประมาณคงเหลือ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</w:rPr>
                    <w:br/>
                    <w:t>(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8"/>
                      <w:szCs w:val="18"/>
                      <w:cs/>
                    </w:rPr>
                    <w:t>บาท)</w:t>
                  </w:r>
                </w:p>
              </w:tc>
            </w:tr>
            <w:tr w:rsidR="00112EDD" w:rsidRPr="00112EDD" w14:paraId="2FA14D0E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2BF0D6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C3233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2B27AF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ค่าก่อสร้างสิ่งสาธารณูปการ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9E4694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 ปรับปรุงถนนดินเป็นถนนหินคลุก ม.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11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บ้านชัยมงคล ต.นาชุมแสง (เส้นจากศูนย์พัฒนาเด็กเล็กบ้านกุดน้ำใสชัยมงคล ถึง หนองสองห้อง)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068C15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9965031242100002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38E62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532,900.00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E369C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5D9C7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4811F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3E5117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DAA2B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532,900.00</w:t>
                  </w:r>
                </w:p>
              </w:tc>
            </w:tr>
            <w:tr w:rsidR="00112EDD" w:rsidRPr="00112EDD" w14:paraId="1876E9F8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15CE4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19667F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21FF64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ค่าก่อสร้างสิ่งสาธารณูปการ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36EEEF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โครงการก่อสร้าง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ถนน คสล. ภายในหมู่บ้าน ม.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1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บ้านาชุมแสง จำนวน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4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ซอย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บ้านนาชุมแสง ม.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9792010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9965031242100003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CFEC7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143,600.00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AF653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CB2D4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D95A48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D5F32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DD579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143,600.00</w:t>
                  </w:r>
                </w:p>
              </w:tc>
            </w:tr>
            <w:tr w:rsidR="00112EDD" w:rsidRPr="00112EDD" w14:paraId="62E8655E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FA90F5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B97D3E2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AA84683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ค่าก่อสร้างสิ่งสาธารณูปการ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A5FF62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โครงการก่อสร้าง ยกระดับ ถนน คสล. ม.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3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บ้านหนองย่างแลน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ต.นาชุมแสง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จำนวน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2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ช่วง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F432CBD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9965031242100005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183C3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395,700.00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CA862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89A29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306B6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A96213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862FE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395,700.00</w:t>
                  </w:r>
                </w:p>
              </w:tc>
            </w:tr>
            <w:tr w:rsidR="00112EDD" w:rsidRPr="00112EDD" w14:paraId="1673F330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85A6B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5851C2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452C35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ค่าก่อสร้างสิ่งสาธารณูปการ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DBDD7F3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โครงการก่อสร้างถนน คสล.บ้านบุ่งแสง ม.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7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ต.นาชุมแสง (เส้นจากร้านอาหารคู่บุญถึงวัดป่าแสงธรรม 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12784B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9965031242100006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9DA83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484,200.00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4A3C8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02353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C0046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74B3B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1F28F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484,200.00</w:t>
                  </w:r>
                </w:p>
              </w:tc>
            </w:tr>
            <w:tr w:rsidR="00112EDD" w:rsidRPr="00112EDD" w14:paraId="56B354D4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9452F48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33DBD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8666C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ค่าก่อสร้างสิ่งสาธารณูปการ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20E03D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โครงการก่อสร้างถนนดินสู่แหล่งเกษตรกรรมจากแยกหนองสองห้องถึงฝายแก้มลิง บ้านกุดน้ำใส หมู่ที่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47741A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9965031242100004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3DF1A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239,600.00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6D207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182311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A144D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DB136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237,000.00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84E0D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2,600.00</w:t>
                  </w:r>
                </w:p>
              </w:tc>
            </w:tr>
            <w:tr w:rsidR="00112EDD" w:rsidRPr="00112EDD" w14:paraId="6829EAD1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8CA1B1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lastRenderedPageBreak/>
                    <w:t>งานก่อสร้าง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C7D0AA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40F9532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ค่าก่อสร้างสิ่งสาธารณูปการ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DB6CCB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โครงการปรับปรุงถนนดินเป็นถนนหินคลุก ม.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9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บ้านโนนรัง (เส้นจากหนองวัวตาย ถึง เขต ต.โนนทอง 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E9621D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9965031242100001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65DF7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268,900.00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33B4FB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56E1E1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85F0F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79F09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265,000.00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0EFDC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3,900.00</w:t>
                  </w:r>
                </w:p>
              </w:tc>
            </w:tr>
            <w:tr w:rsidR="00112EDD" w:rsidRPr="00112EDD" w14:paraId="0B0587CC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2250F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898D17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F6986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ค่าก่อสร้างสิ่งสาธารณูปโภค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407FB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 :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เปลี่ยนท่อเมนประปา บ้านหนองลุมพุก หมู่ที่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70EF24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9965031242110002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93197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653,700.00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4588F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4A4E45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D8D1A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CF074D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BE851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653,700.00</w:t>
                  </w:r>
                </w:p>
              </w:tc>
            </w:tr>
            <w:tr w:rsidR="00112EDD" w:rsidRPr="00112EDD" w14:paraId="3A7EB1F2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E3763E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00FAC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A2487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ค่าก่อสร้างสิ่งสาธารณูปโภค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C1D2D7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>โครงการ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 xml:space="preserve"> :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เปลี่ยนท่อเมนประปา บ้านหัวฝาย หมู่ที่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8C2805B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9965031242110003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C325C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485,600.00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8E4EB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B6DA3A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82B54B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15CF82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A8883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485,600.00</w:t>
                  </w:r>
                </w:p>
              </w:tc>
            </w:tr>
            <w:tr w:rsidR="00112EDD" w:rsidRPr="00112EDD" w14:paraId="1C587BA2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7D7672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D35AB9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F05625B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ค่าก่อสร้างสิ่งสาธารณูปโภค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9AF901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โครงการ เปลี่ยนท่อเมนประปา บ้านหนองทุ่ม หมู่ที่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4F5AD4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9965031242110001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F5C4B1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410,900.00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2B95D3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C38DE3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CB2C84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1B9A72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A4E63D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410,900.00</w:t>
                  </w:r>
                </w:p>
              </w:tc>
            </w:tr>
            <w:tr w:rsidR="00112EDD" w:rsidRPr="00112EDD" w14:paraId="36E95653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8BB180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251F17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ค่าที่ดินและสิ่งก่อสร้าง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E2699E8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 xml:space="preserve">ค่าชดเชยสัญญาแบบปรับราคาได้ (ค่า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K)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9EB5059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เงินชดเชยสัญญาแบบปรับราคาได้ (ค่า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K)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3760B80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9965031242160001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2A3E49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170,000.00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84A24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529DE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F81113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7E6AD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D45C6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170,000.00</w:t>
                  </w:r>
                </w:p>
              </w:tc>
            </w:tr>
            <w:tr w:rsidR="00112EDD" w:rsidRPr="00112EDD" w14:paraId="12E8DB57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0A17A8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รวมค่าที่ดินและสิ่งก่อสร้าง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DE58439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0E64F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3,801,300.00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844EF1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9418A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8257F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E76946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518,000.00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27E0D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3,283,300.00</w:t>
                  </w:r>
                </w:p>
              </w:tc>
            </w:tr>
            <w:tr w:rsidR="00112EDD" w:rsidRPr="00112EDD" w14:paraId="4E529172" w14:textId="77777777" w:rsidTr="00112EDD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A33668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รวมงานก่อสร้าง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F145A5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09CDC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3,841,300.00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A27B7B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80,000.00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C097E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790C61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25,532.00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0B871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586,100.00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D4B56E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3,309,668.00</w:t>
                  </w:r>
                </w:p>
              </w:tc>
            </w:tr>
            <w:tr w:rsidR="00112EDD" w:rsidRPr="00112EDD" w14:paraId="59429E1F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0A2AA0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งานส่งเสริมการเกษตร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62237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F854C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D9B62E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62ED2A8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9965032122070001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D546FF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187,200.00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B58370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43579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C840C1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D12FE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77,950.00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270DA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109,250.00</w:t>
                  </w:r>
                </w:p>
              </w:tc>
            </w:tr>
            <w:tr w:rsidR="00112EDD" w:rsidRPr="00112EDD" w14:paraId="1B408ABD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BB8F3C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6D4EC5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973B30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187,200.00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6A72C9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666870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657003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B034A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77,950.00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CE1532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109,250.00</w:t>
                  </w:r>
                </w:p>
              </w:tc>
            </w:tr>
            <w:tr w:rsidR="00112EDD" w:rsidRPr="00112EDD" w14:paraId="4C843979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1740B7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งานส่งเสริมการเกษตร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1A6DF9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1F9937E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E9C1ECA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56194D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9965032131010001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158AB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77965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CED40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4A9F82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A0B1B3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ACE043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</w:tr>
            <w:tr w:rsidR="00112EDD" w:rsidRPr="00112EDD" w14:paraId="6ECD5B9B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9DB71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รวมค่าตอบแทน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885C8EB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F79B7D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8F609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67A643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64660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AA192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6935FC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5,000.00</w:t>
                  </w:r>
                </w:p>
              </w:tc>
            </w:tr>
            <w:tr w:rsidR="00112EDD" w:rsidRPr="00112EDD" w14:paraId="39D7DFD4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404A1C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งานส่งเสริมการเกษตร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867F74D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7872ABA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รายจ่ายเกี่ยวเนื่องกับการปฏิบัติราชการที่ไม่เข้าลักษณะรายจ่ายงบรายจ่ายอื่น ๆ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7EEEAD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  <w:cs/>
                    </w:rPr>
                    <w:t xml:space="preserve">โครงการฝึกอบรมเศรษฐกิจพอเพียงด้านการเกษตร ประจำปีงบประมาณ </w:t>
                  </w:r>
                  <w:r w:rsidRPr="00112EDD">
                    <w:rPr>
                      <w:rFonts w:ascii="Microsoft Sans Serif" w:eastAsia="Times New Roman" w:hAnsi="Microsoft Sans Serif" w:cs="Microsoft Sans Serif"/>
                      <w:color w:val="0000FF"/>
                      <w:sz w:val="16"/>
                      <w:szCs w:val="16"/>
                    </w:rPr>
                    <w:t>2565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9712CE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9965032132030001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DB925E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23,000.00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2EFEA2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F7C9B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501631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444B3E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075F1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23,000.00</w:t>
                  </w:r>
                </w:p>
              </w:tc>
            </w:tr>
            <w:tr w:rsidR="00112EDD" w:rsidRPr="00112EDD" w14:paraId="16C581A2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9B2A62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รวมค่าใช้สอย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59BF8DC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A6E498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23,000.00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9C587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4F9838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337866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42C8F6F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8789F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23,000.00</w:t>
                  </w:r>
                </w:p>
              </w:tc>
            </w:tr>
            <w:tr w:rsidR="00112EDD" w:rsidRPr="00112EDD" w14:paraId="376A1488" w14:textId="77777777" w:rsidTr="00112EDD">
              <w:trPr>
                <w:trHeight w:val="360"/>
              </w:trPr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20AEBB5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งานส่งเสริมการเกษตร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8016002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7CD2417" w14:textId="77777777" w:rsidR="00112EDD" w:rsidRPr="00112EDD" w:rsidRDefault="00112EDD" w:rsidP="00112EDD">
                  <w:pPr>
                    <w:spacing w:after="0" w:line="240" w:lineRule="auto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  <w:cs/>
                    </w:rPr>
                    <w:t>วัสดุการเกษตร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EE4765" w14:textId="77777777" w:rsidR="00112EDD" w:rsidRPr="00112EDD" w:rsidRDefault="00112EDD" w:rsidP="00112E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735BAA4" w14:textId="77777777" w:rsidR="00112EDD" w:rsidRPr="00112EDD" w:rsidRDefault="00112EDD" w:rsidP="00112EDD">
                  <w:pPr>
                    <w:spacing w:after="0" w:line="240" w:lineRule="auto"/>
                    <w:jc w:val="center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9965032133100001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346145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286797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EE7E6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773394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689A0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9E8EA1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112EDD" w:rsidRPr="00112EDD" w14:paraId="2C4C7181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BA26F8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รวมค่าวัสดุ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19CC0B8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59A1B4D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16254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09FDEA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02D23F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ECA04F7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72D34B9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10,000.00</w:t>
                  </w:r>
                </w:p>
              </w:tc>
            </w:tr>
            <w:tr w:rsidR="00112EDD" w:rsidRPr="00112EDD" w14:paraId="6B243A18" w14:textId="77777777" w:rsidTr="00112EDD">
              <w:trPr>
                <w:trHeight w:val="315"/>
              </w:trPr>
              <w:tc>
                <w:tcPr>
                  <w:tcW w:w="0" w:type="auto"/>
                  <w:gridSpan w:val="4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BAB229B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รวมงานส่งเสริมการเกษตร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9A9A9"/>
                    <w:bottom w:val="single" w:sz="8" w:space="0" w:color="A9A9A9"/>
                    <w:right w:val="nil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F5B4563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81BFD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225,200.00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2BA91231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02BA40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540DCFC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546AA91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77,950.00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AE5561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147,250.00</w:t>
                  </w:r>
                </w:p>
              </w:tc>
            </w:tr>
            <w:tr w:rsidR="00112EDD" w:rsidRPr="00112EDD" w14:paraId="7D852B2A" w14:textId="77777777" w:rsidTr="00112EDD">
              <w:trPr>
                <w:trHeight w:val="360"/>
              </w:trPr>
              <w:tc>
                <w:tcPr>
                  <w:tcW w:w="0" w:type="auto"/>
                  <w:gridSpan w:val="4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67D59C15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  <w:cs/>
                    </w:rPr>
                    <w:t>รวมทั้งหมด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8D1CB17" w14:textId="77777777" w:rsidR="00112EDD" w:rsidRPr="00112EDD" w:rsidRDefault="00112EDD" w:rsidP="00112ED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</w:pPr>
                  <w:r w:rsidRPr="00112EDD">
                    <w:rPr>
                      <w:rFonts w:ascii="Times New Roman" w:eastAsia="Times New Roman" w:hAnsi="Times New Roman" w:cs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7368F5B0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39,605,600.00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1CA653F4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902,850.00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33EF8A96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902,850.00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7A4794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FF0000"/>
                      <w:sz w:val="16"/>
                      <w:szCs w:val="16"/>
                    </w:rPr>
                    <w:t>1,301,144.70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4BCC8782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15,724,069.18</w:t>
                  </w:r>
                </w:p>
              </w:tc>
              <w:tc>
                <w:tcPr>
                  <w:tcW w:w="0" w:type="auto"/>
                  <w:tcBorders>
                    <w:top w:val="single" w:sz="8" w:space="0" w:color="A9A9A9"/>
                    <w:left w:val="single" w:sz="8" w:space="0" w:color="A9A9A9"/>
                    <w:bottom w:val="single" w:sz="8" w:space="0" w:color="A9A9A9"/>
                    <w:right w:val="single" w:sz="8" w:space="0" w:color="A9A9A9"/>
                  </w:tcBorders>
                  <w:shd w:val="clear" w:color="auto" w:fill="auto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  <w:hideMark/>
                </w:tcPr>
                <w:p w14:paraId="0077585A" w14:textId="77777777" w:rsidR="00112EDD" w:rsidRPr="00112EDD" w:rsidRDefault="00112EDD" w:rsidP="00112EDD">
                  <w:pPr>
                    <w:spacing w:after="0" w:line="240" w:lineRule="auto"/>
                    <w:jc w:val="right"/>
                    <w:textAlignment w:val="top"/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12EDD">
                    <w:rPr>
                      <w:rFonts w:ascii="Microsoft Sans Serif" w:eastAsia="Times New Roman" w:hAnsi="Microsoft Sans Serif" w:cs="Microsoft Sans Serif"/>
                      <w:b/>
                      <w:bCs/>
                      <w:color w:val="000000"/>
                      <w:sz w:val="16"/>
                      <w:szCs w:val="16"/>
                    </w:rPr>
                    <w:t>22,580,386.12</w:t>
                  </w:r>
                </w:p>
              </w:tc>
            </w:tr>
          </w:tbl>
          <w:p w14:paraId="27D09E99" w14:textId="77777777" w:rsidR="00B72296" w:rsidRDefault="00B72296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C3006E9" w14:textId="77777777" w:rsidR="00B72296" w:rsidRDefault="00B72296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4D67838" w14:textId="77777777" w:rsidR="00B72296" w:rsidRDefault="00B72296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859C870" w14:textId="77777777" w:rsidR="00B72296" w:rsidRDefault="00B72296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A560AD5" w14:textId="62CEF354" w:rsidR="00B72296" w:rsidRPr="0006718A" w:rsidRDefault="00B72296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EA6AE3" w14:textId="77777777" w:rsidR="0006718A" w:rsidRPr="0006718A" w:rsidRDefault="0006718A" w:rsidP="00067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83F263" w14:textId="77777777" w:rsidR="007A10CB" w:rsidRDefault="007A10CB"/>
    <w:sectPr w:rsidR="007A10CB" w:rsidSect="0006718A">
      <w:pgSz w:w="16838" w:h="11906" w:orient="landscape"/>
      <w:pgMar w:top="993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8A"/>
    <w:rsid w:val="0006718A"/>
    <w:rsid w:val="00112EDD"/>
    <w:rsid w:val="007A10CB"/>
    <w:rsid w:val="00B7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C31EC"/>
  <w15:chartTrackingRefBased/>
  <w15:docId w15:val="{83A94EA0-8F0F-4B2E-AE87-9D69868A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FBC33-9B59-4DE5-81C3-661DBBD2A86C}"/>
</file>

<file path=customXml/itemProps2.xml><?xml version="1.0" encoding="utf-8"?>
<ds:datastoreItem xmlns:ds="http://schemas.openxmlformats.org/officeDocument/2006/customXml" ds:itemID="{58F5AF74-6BB1-4AF4-90B5-34FBA6A49A48}"/>
</file>

<file path=customXml/itemProps3.xml><?xml version="1.0" encoding="utf-8"?>
<ds:datastoreItem xmlns:ds="http://schemas.openxmlformats.org/officeDocument/2006/customXml" ds:itemID="{308645B9-D72D-4229-8403-24D29081B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5633</Words>
  <Characters>32111</Characters>
  <Application>Microsoft Office Word</Application>
  <DocSecurity>0</DocSecurity>
  <Lines>267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Thiratchai nasuree</dc:creator>
  <cp:keywords/>
  <dc:description/>
  <cp:lastModifiedBy>Thiratchai nasuree</cp:lastModifiedBy>
  <cp:revision>1</cp:revision>
  <dcterms:created xsi:type="dcterms:W3CDTF">2022-04-08T13:52:00Z</dcterms:created>
  <dcterms:modified xsi:type="dcterms:W3CDTF">2022-04-08T14:19:00Z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